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607" w:rsidRDefault="00EA13FE" w:rsidP="00A73607">
      <w:pPr>
        <w:jc w:val="center"/>
        <w:rPr>
          <w:b/>
          <w:u w:val="single"/>
        </w:rPr>
      </w:pPr>
      <w:r>
        <w:rPr>
          <w:b/>
        </w:rPr>
        <w:t>Д</w:t>
      </w:r>
      <w:r w:rsidRPr="0065566D">
        <w:rPr>
          <w:b/>
        </w:rPr>
        <w:t>ОГОВОР №</w:t>
      </w:r>
      <w:r w:rsidR="00E82015">
        <w:t xml:space="preserve"> </w:t>
      </w:r>
      <w:r w:rsidR="00E82015" w:rsidRPr="004D7BB6">
        <w:rPr>
          <w:b/>
          <w:highlight w:val="yellow"/>
        </w:rPr>
        <w:softHyphen/>
      </w:r>
      <w:r w:rsidR="00E82015" w:rsidRPr="004D7BB6">
        <w:rPr>
          <w:b/>
          <w:highlight w:val="yellow"/>
        </w:rPr>
        <w:softHyphen/>
      </w:r>
      <w:r w:rsidR="00E82015" w:rsidRPr="004D7BB6">
        <w:rPr>
          <w:b/>
          <w:highlight w:val="yellow"/>
        </w:rPr>
        <w:softHyphen/>
      </w:r>
      <w:r w:rsidR="00E82015" w:rsidRPr="004D7BB6">
        <w:rPr>
          <w:b/>
          <w:highlight w:val="yellow"/>
        </w:rPr>
        <w:softHyphen/>
        <w:t>ИПЭ-</w:t>
      </w:r>
      <w:r w:rsidR="009816A7" w:rsidRPr="004D7BB6">
        <w:rPr>
          <w:b/>
          <w:highlight w:val="yellow"/>
        </w:rPr>
        <w:t>202</w:t>
      </w:r>
      <w:r w:rsidR="00AF692E" w:rsidRPr="004D7BB6">
        <w:rPr>
          <w:b/>
          <w:highlight w:val="yellow"/>
        </w:rPr>
        <w:t>4</w:t>
      </w:r>
      <w:r w:rsidR="00A10C64" w:rsidRPr="004D7BB6">
        <w:rPr>
          <w:b/>
          <w:highlight w:val="yellow"/>
        </w:rPr>
        <w:t>/</w:t>
      </w:r>
      <w:r w:rsidR="004D7BB6" w:rsidRPr="004D7BB6">
        <w:rPr>
          <w:b/>
          <w:highlight w:val="yellow"/>
        </w:rPr>
        <w:t>06</w:t>
      </w:r>
    </w:p>
    <w:p w:rsidR="00FE7C28" w:rsidRDefault="00FE7C28" w:rsidP="00A73607">
      <w:pPr>
        <w:jc w:val="center"/>
        <w:rPr>
          <w:b/>
        </w:rPr>
      </w:pPr>
    </w:p>
    <w:p w:rsidR="00255A3D" w:rsidRPr="006056E3" w:rsidRDefault="00255A3D" w:rsidP="00A73607">
      <w:pPr>
        <w:suppressAutoHyphens/>
        <w:jc w:val="center"/>
        <w:rPr>
          <w:b/>
        </w:rPr>
      </w:pPr>
      <w:r w:rsidRPr="006056E3">
        <w:rPr>
          <w:b/>
        </w:rPr>
        <w:t>о практической подготовке обучающихся, заключаемый между организацией, осуществляющей образовательную деятельность, и организацией, осуществляющей деятельность по профилю соответствующей образовательной программы</w:t>
      </w:r>
    </w:p>
    <w:p w:rsidR="00255A3D" w:rsidRPr="00AF7730" w:rsidRDefault="00255A3D" w:rsidP="00255A3D">
      <w:pPr>
        <w:jc w:val="both"/>
      </w:pPr>
    </w:p>
    <w:p w:rsidR="00255A3D" w:rsidRPr="00AF7730" w:rsidRDefault="00255A3D" w:rsidP="007201E5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AF7730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201E5">
        <w:rPr>
          <w:rFonts w:ascii="Times New Roman" w:hAnsi="Times New Roman" w:cs="Times New Roman"/>
          <w:sz w:val="22"/>
          <w:szCs w:val="22"/>
        </w:rPr>
        <w:t>Новосибирск</w:t>
      </w:r>
      <w:r w:rsidRPr="00AF7730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="00A03220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B45159">
        <w:rPr>
          <w:rFonts w:ascii="Times New Roman" w:hAnsi="Times New Roman" w:cs="Times New Roman"/>
          <w:sz w:val="22"/>
          <w:szCs w:val="22"/>
        </w:rPr>
        <w:t>"</w:t>
      </w:r>
      <w:r w:rsidR="007C69BF" w:rsidRPr="004D7BB6">
        <w:rPr>
          <w:rFonts w:ascii="Times New Roman" w:hAnsi="Times New Roman" w:cs="Times New Roman"/>
          <w:sz w:val="22"/>
          <w:szCs w:val="22"/>
          <w:highlight w:val="yellow"/>
        </w:rPr>
        <w:softHyphen/>
      </w:r>
      <w:r w:rsidR="007C69BF" w:rsidRPr="004D7BB6">
        <w:rPr>
          <w:rFonts w:ascii="Times New Roman" w:hAnsi="Times New Roman" w:cs="Times New Roman"/>
          <w:sz w:val="22"/>
          <w:szCs w:val="22"/>
          <w:highlight w:val="yellow"/>
        </w:rPr>
        <w:softHyphen/>
      </w:r>
      <w:r w:rsidR="007C69BF" w:rsidRPr="004D7BB6">
        <w:rPr>
          <w:rFonts w:ascii="Times New Roman" w:hAnsi="Times New Roman" w:cs="Times New Roman"/>
          <w:sz w:val="22"/>
          <w:szCs w:val="22"/>
          <w:highlight w:val="yellow"/>
        </w:rPr>
        <w:softHyphen/>
      </w:r>
      <w:r w:rsidR="007C69BF" w:rsidRPr="004D7BB6">
        <w:rPr>
          <w:rFonts w:ascii="Times New Roman" w:hAnsi="Times New Roman" w:cs="Times New Roman"/>
          <w:sz w:val="22"/>
          <w:szCs w:val="22"/>
          <w:highlight w:val="yellow"/>
        </w:rPr>
        <w:softHyphen/>
      </w:r>
      <w:r w:rsidR="007C69BF" w:rsidRPr="004D7BB6">
        <w:rPr>
          <w:rFonts w:ascii="Times New Roman" w:hAnsi="Times New Roman" w:cs="Times New Roman"/>
          <w:sz w:val="22"/>
          <w:szCs w:val="22"/>
          <w:highlight w:val="yellow"/>
        </w:rPr>
        <w:softHyphen/>
      </w:r>
      <w:r w:rsidR="007C69BF" w:rsidRPr="004D7BB6">
        <w:rPr>
          <w:rFonts w:ascii="Times New Roman" w:hAnsi="Times New Roman" w:cs="Times New Roman"/>
          <w:sz w:val="22"/>
          <w:szCs w:val="22"/>
          <w:highlight w:val="yellow"/>
        </w:rPr>
        <w:softHyphen/>
      </w:r>
      <w:r w:rsidR="007C69BF" w:rsidRPr="004D7BB6">
        <w:rPr>
          <w:rFonts w:ascii="Times New Roman" w:hAnsi="Times New Roman" w:cs="Times New Roman"/>
          <w:sz w:val="22"/>
          <w:szCs w:val="22"/>
          <w:highlight w:val="yellow"/>
        </w:rPr>
        <w:softHyphen/>
      </w:r>
      <w:r w:rsidR="007C69BF" w:rsidRPr="004D7BB6">
        <w:rPr>
          <w:rFonts w:ascii="Times New Roman" w:hAnsi="Times New Roman" w:cs="Times New Roman"/>
          <w:sz w:val="22"/>
          <w:szCs w:val="22"/>
          <w:highlight w:val="yellow"/>
        </w:rPr>
        <w:softHyphen/>
        <w:t xml:space="preserve">02 сентября </w:t>
      </w:r>
      <w:r w:rsidRPr="004D7BB6">
        <w:rPr>
          <w:rFonts w:ascii="Times New Roman" w:hAnsi="Times New Roman" w:cs="Times New Roman"/>
          <w:sz w:val="22"/>
          <w:szCs w:val="22"/>
          <w:highlight w:val="yellow"/>
        </w:rPr>
        <w:t>20</w:t>
      </w:r>
      <w:r w:rsidR="00BE772C" w:rsidRPr="004D7BB6">
        <w:rPr>
          <w:rFonts w:ascii="Times New Roman" w:hAnsi="Times New Roman" w:cs="Times New Roman"/>
          <w:sz w:val="22"/>
          <w:szCs w:val="22"/>
          <w:highlight w:val="yellow"/>
        </w:rPr>
        <w:t>2</w:t>
      </w:r>
      <w:r w:rsidR="00AF692E" w:rsidRPr="004D7BB6">
        <w:rPr>
          <w:rFonts w:ascii="Times New Roman" w:hAnsi="Times New Roman" w:cs="Times New Roman"/>
          <w:sz w:val="22"/>
          <w:szCs w:val="22"/>
          <w:highlight w:val="yellow"/>
        </w:rPr>
        <w:t>4</w:t>
      </w:r>
      <w:r w:rsidR="000803FF" w:rsidRPr="004D7BB6">
        <w:rPr>
          <w:rFonts w:ascii="Times New Roman" w:hAnsi="Times New Roman" w:cs="Times New Roman"/>
          <w:sz w:val="22"/>
          <w:szCs w:val="22"/>
          <w:highlight w:val="yellow"/>
        </w:rPr>
        <w:t xml:space="preserve"> </w:t>
      </w:r>
      <w:r w:rsidRPr="004D7BB6">
        <w:rPr>
          <w:rFonts w:ascii="Times New Roman" w:hAnsi="Times New Roman" w:cs="Times New Roman"/>
          <w:sz w:val="22"/>
          <w:szCs w:val="22"/>
          <w:highlight w:val="yellow"/>
        </w:rPr>
        <w:t>г</w:t>
      </w:r>
      <w:r w:rsidRPr="00B45159">
        <w:rPr>
          <w:rFonts w:ascii="Times New Roman" w:hAnsi="Times New Roman" w:cs="Times New Roman"/>
          <w:sz w:val="22"/>
          <w:szCs w:val="22"/>
        </w:rPr>
        <w:t>.</w:t>
      </w:r>
    </w:p>
    <w:p w:rsidR="00255A3D" w:rsidRPr="00AF7730" w:rsidRDefault="00255A3D" w:rsidP="00255A3D">
      <w:pPr>
        <w:jc w:val="both"/>
      </w:pPr>
    </w:p>
    <w:p w:rsidR="00255A3D" w:rsidRPr="0028782F" w:rsidRDefault="00711713" w:rsidP="00255A3D">
      <w:pPr>
        <w:jc w:val="both"/>
        <w:outlineLvl w:val="3"/>
        <w:rPr>
          <w:sz w:val="28"/>
        </w:rPr>
      </w:pPr>
      <w:bookmarkStart w:id="0" w:name="sub_100"/>
      <w:r w:rsidRPr="004D7BB6">
        <w:rPr>
          <w:sz w:val="22"/>
          <w:highlight w:val="yellow"/>
        </w:rPr>
        <w:t>Федеральное государственное бюджетное учреждение</w:t>
      </w:r>
      <w:r w:rsidR="007C69BF" w:rsidRPr="004D7BB6">
        <w:rPr>
          <w:sz w:val="22"/>
          <w:highlight w:val="yellow"/>
        </w:rPr>
        <w:t xml:space="preserve"> науки</w:t>
      </w:r>
      <w:r w:rsidRPr="004D7BB6">
        <w:rPr>
          <w:sz w:val="22"/>
          <w:highlight w:val="yellow"/>
        </w:rPr>
        <w:t xml:space="preserve"> «</w:t>
      </w:r>
      <w:r w:rsidR="007C69BF" w:rsidRPr="004D7BB6">
        <w:rPr>
          <w:sz w:val="22"/>
          <w:highlight w:val="yellow"/>
        </w:rPr>
        <w:t>Новосибирский институт органической химии им. Н.Н. Ворожцова</w:t>
      </w:r>
      <w:r w:rsidRPr="004D7BB6">
        <w:rPr>
          <w:sz w:val="22"/>
          <w:highlight w:val="yellow"/>
        </w:rPr>
        <w:t xml:space="preserve">» </w:t>
      </w:r>
      <w:r w:rsidR="007C69BF" w:rsidRPr="004D7BB6">
        <w:rPr>
          <w:sz w:val="22"/>
          <w:highlight w:val="yellow"/>
        </w:rPr>
        <w:t>(НИОХ СО РАН)</w:t>
      </w:r>
      <w:r w:rsidR="00255A3D" w:rsidRPr="004D7BB6">
        <w:rPr>
          <w:spacing w:val="1"/>
          <w:sz w:val="22"/>
          <w:highlight w:val="yellow"/>
        </w:rPr>
        <w:t>в лице</w:t>
      </w:r>
      <w:r w:rsidRPr="004D7BB6">
        <w:rPr>
          <w:spacing w:val="1"/>
          <w:sz w:val="22"/>
          <w:highlight w:val="yellow"/>
        </w:rPr>
        <w:t xml:space="preserve"> директора </w:t>
      </w:r>
      <w:proofErr w:type="spellStart"/>
      <w:r w:rsidR="007C69BF" w:rsidRPr="004D7BB6">
        <w:rPr>
          <w:b/>
          <w:bCs/>
          <w:sz w:val="22"/>
          <w:highlight w:val="yellow"/>
        </w:rPr>
        <w:t>Багрянской</w:t>
      </w:r>
      <w:proofErr w:type="spellEnd"/>
      <w:r w:rsidR="007C69BF" w:rsidRPr="004D7BB6">
        <w:rPr>
          <w:b/>
          <w:bCs/>
          <w:sz w:val="22"/>
          <w:highlight w:val="yellow"/>
        </w:rPr>
        <w:t xml:space="preserve"> Елены Григорьевны</w:t>
      </w:r>
      <w:r w:rsidRPr="004D7BB6">
        <w:rPr>
          <w:bCs/>
          <w:sz w:val="22"/>
          <w:highlight w:val="yellow"/>
        </w:rPr>
        <w:t xml:space="preserve">, </w:t>
      </w:r>
      <w:r w:rsidR="00945255" w:rsidRPr="004D7BB6">
        <w:rPr>
          <w:rStyle w:val="52"/>
          <w:spacing w:val="1"/>
          <w:highlight w:val="yellow"/>
        </w:rPr>
        <w:t xml:space="preserve"> </w:t>
      </w:r>
      <w:r w:rsidR="00255A3D" w:rsidRPr="004D7BB6">
        <w:rPr>
          <w:sz w:val="22"/>
          <w:highlight w:val="yellow"/>
        </w:rPr>
        <w:t>действующе</w:t>
      </w:r>
      <w:r w:rsidRPr="004D7BB6">
        <w:rPr>
          <w:sz w:val="22"/>
          <w:highlight w:val="yellow"/>
        </w:rPr>
        <w:t>го</w:t>
      </w:r>
      <w:r w:rsidR="00255A3D" w:rsidRPr="004D7BB6">
        <w:rPr>
          <w:sz w:val="22"/>
          <w:highlight w:val="yellow"/>
        </w:rPr>
        <w:t xml:space="preserve"> на основании</w:t>
      </w:r>
      <w:r w:rsidR="00BE5466" w:rsidRPr="004D7BB6">
        <w:rPr>
          <w:sz w:val="22"/>
          <w:highlight w:val="yellow"/>
        </w:rPr>
        <w:t xml:space="preserve"> </w:t>
      </w:r>
      <w:r w:rsidR="007C69BF" w:rsidRPr="004D7BB6">
        <w:rPr>
          <w:sz w:val="22"/>
          <w:highlight w:val="yellow"/>
        </w:rPr>
        <w:t>Устава</w:t>
      </w:r>
      <w:r w:rsidR="002F06FA" w:rsidRPr="004D7BB6">
        <w:rPr>
          <w:sz w:val="22"/>
          <w:highlight w:val="yellow"/>
        </w:rPr>
        <w:t>,</w:t>
      </w:r>
      <w:r w:rsidR="002F06FA">
        <w:t xml:space="preserve"> </w:t>
      </w:r>
      <w:r w:rsidR="00255A3D" w:rsidRPr="0028782F">
        <w:rPr>
          <w:sz w:val="22"/>
        </w:rPr>
        <w:t>именуем</w:t>
      </w:r>
      <w:r w:rsidR="00986613">
        <w:rPr>
          <w:sz w:val="22"/>
        </w:rPr>
        <w:t>ое</w:t>
      </w:r>
      <w:r w:rsidR="00255A3D" w:rsidRPr="0028782F">
        <w:rPr>
          <w:sz w:val="22"/>
        </w:rPr>
        <w:t xml:space="preserve"> в дальнейшем «Профильная организация» с одной стороны, </w:t>
      </w:r>
      <w:r w:rsidR="00255A3D" w:rsidRPr="0028782F">
        <w:rPr>
          <w:spacing w:val="1"/>
          <w:sz w:val="22"/>
        </w:rPr>
        <w:t>и федеральное государственное бюджетное образовательное учреждение высшего образования «</w:t>
      </w:r>
      <w:r w:rsidR="007201E5">
        <w:rPr>
          <w:spacing w:val="1"/>
          <w:sz w:val="22"/>
        </w:rPr>
        <w:t>Новосибирский</w:t>
      </w:r>
      <w:r w:rsidR="00255A3D" w:rsidRPr="0028782F">
        <w:rPr>
          <w:spacing w:val="1"/>
          <w:sz w:val="22"/>
        </w:rPr>
        <w:t xml:space="preserve"> государственный технический универси</w:t>
      </w:r>
      <w:r w:rsidR="007201E5">
        <w:rPr>
          <w:spacing w:val="1"/>
          <w:sz w:val="22"/>
        </w:rPr>
        <w:t>тет</w:t>
      </w:r>
      <w:r w:rsidR="00255A3D" w:rsidRPr="0028782F">
        <w:rPr>
          <w:spacing w:val="1"/>
          <w:sz w:val="22"/>
        </w:rPr>
        <w:t>»</w:t>
      </w:r>
      <w:r w:rsidR="00255A3D" w:rsidRPr="0028782F">
        <w:rPr>
          <w:rStyle w:val="52"/>
          <w:spacing w:val="1"/>
        </w:rPr>
        <w:t xml:space="preserve"> </w:t>
      </w:r>
      <w:r w:rsidR="00255A3D" w:rsidRPr="0028782F">
        <w:rPr>
          <w:rStyle w:val="52"/>
          <w:b w:val="0"/>
          <w:spacing w:val="1"/>
        </w:rPr>
        <w:t xml:space="preserve">в лице </w:t>
      </w:r>
      <w:r w:rsidR="00255A3D" w:rsidRPr="00BE5466">
        <w:rPr>
          <w:rStyle w:val="52"/>
          <w:b w:val="0"/>
          <w:spacing w:val="1"/>
        </w:rPr>
        <w:t xml:space="preserve">проректора по </w:t>
      </w:r>
      <w:r w:rsidR="007201E5" w:rsidRPr="00BE5466">
        <w:rPr>
          <w:rStyle w:val="52"/>
          <w:b w:val="0"/>
          <w:spacing w:val="1"/>
        </w:rPr>
        <w:t xml:space="preserve">учебной работе </w:t>
      </w:r>
      <w:r w:rsidR="007201E5" w:rsidRPr="0072182B">
        <w:rPr>
          <w:rStyle w:val="52"/>
          <w:spacing w:val="1"/>
        </w:rPr>
        <w:t>Чернова Серге</w:t>
      </w:r>
      <w:r w:rsidR="009434ED" w:rsidRPr="0072182B">
        <w:rPr>
          <w:rStyle w:val="52"/>
          <w:spacing w:val="1"/>
        </w:rPr>
        <w:t>я</w:t>
      </w:r>
      <w:r w:rsidR="007201E5" w:rsidRPr="0072182B">
        <w:rPr>
          <w:rStyle w:val="52"/>
          <w:spacing w:val="1"/>
        </w:rPr>
        <w:t xml:space="preserve"> Сергеевича</w:t>
      </w:r>
      <w:r w:rsidR="00255A3D" w:rsidRPr="00BE5466">
        <w:rPr>
          <w:rStyle w:val="52"/>
          <w:b w:val="0"/>
          <w:spacing w:val="1"/>
        </w:rPr>
        <w:t>,</w:t>
      </w:r>
      <w:r w:rsidR="00255A3D" w:rsidRPr="00BE5466">
        <w:rPr>
          <w:rStyle w:val="52"/>
          <w:spacing w:val="1"/>
        </w:rPr>
        <w:t xml:space="preserve"> </w:t>
      </w:r>
      <w:r w:rsidR="00255A3D" w:rsidRPr="00BE5466">
        <w:rPr>
          <w:rStyle w:val="52"/>
          <w:b w:val="0"/>
          <w:spacing w:val="1"/>
        </w:rPr>
        <w:t xml:space="preserve">действующего на основании доверенности </w:t>
      </w:r>
      <w:r w:rsidR="00255A3D" w:rsidRPr="00BE5466">
        <w:rPr>
          <w:sz w:val="22"/>
        </w:rPr>
        <w:t xml:space="preserve">от </w:t>
      </w:r>
      <w:r w:rsidR="00A10C64">
        <w:rPr>
          <w:sz w:val="22"/>
        </w:rPr>
        <w:t>2</w:t>
      </w:r>
      <w:r w:rsidR="009E2451">
        <w:rPr>
          <w:sz w:val="22"/>
        </w:rPr>
        <w:t>2</w:t>
      </w:r>
      <w:r w:rsidR="00A10C64">
        <w:rPr>
          <w:sz w:val="22"/>
        </w:rPr>
        <w:t>.</w:t>
      </w:r>
      <w:r w:rsidR="009E2451">
        <w:rPr>
          <w:sz w:val="22"/>
        </w:rPr>
        <w:t>12</w:t>
      </w:r>
      <w:r w:rsidR="00A10C64">
        <w:rPr>
          <w:sz w:val="22"/>
        </w:rPr>
        <w:t>.202</w:t>
      </w:r>
      <w:r w:rsidR="009E2451">
        <w:rPr>
          <w:sz w:val="22"/>
        </w:rPr>
        <w:t>3</w:t>
      </w:r>
      <w:r w:rsidR="00A10C64">
        <w:rPr>
          <w:sz w:val="22"/>
        </w:rPr>
        <w:t xml:space="preserve"> г. № 2/202</w:t>
      </w:r>
      <w:r w:rsidR="009E2451">
        <w:rPr>
          <w:sz w:val="22"/>
        </w:rPr>
        <w:t>4</w:t>
      </w:r>
      <w:r w:rsidR="00255A3D" w:rsidRPr="00BE5466">
        <w:rPr>
          <w:sz w:val="22"/>
        </w:rPr>
        <w:t>, именуемое в</w:t>
      </w:r>
      <w:r w:rsidR="00255A3D" w:rsidRPr="0028782F">
        <w:rPr>
          <w:sz w:val="22"/>
        </w:rPr>
        <w:t xml:space="preserve"> дальнейшем «Университет», с другой стороны, именуемые по отдельности "Сторона</w:t>
      </w:r>
      <w:r w:rsidR="00BE5466" w:rsidRPr="0028782F">
        <w:rPr>
          <w:sz w:val="22"/>
        </w:rPr>
        <w:t>», а</w:t>
      </w:r>
      <w:r w:rsidR="00255A3D" w:rsidRPr="0028782F">
        <w:rPr>
          <w:sz w:val="22"/>
        </w:rPr>
        <w:t xml:space="preserve"> вместе   - "Стороны</w:t>
      </w:r>
      <w:r w:rsidR="00BE5466" w:rsidRPr="0028782F">
        <w:rPr>
          <w:sz w:val="22"/>
        </w:rPr>
        <w:t>», заключили</w:t>
      </w:r>
      <w:r w:rsidR="00255A3D" w:rsidRPr="0028782F">
        <w:rPr>
          <w:sz w:val="22"/>
        </w:rPr>
        <w:t xml:space="preserve"> настоящий Договор о нижеследующем:</w:t>
      </w:r>
    </w:p>
    <w:p w:rsidR="00255A3D" w:rsidRDefault="00255A3D" w:rsidP="004C70C1">
      <w:pPr>
        <w:jc w:val="center"/>
      </w:pPr>
    </w:p>
    <w:p w:rsidR="00255A3D" w:rsidRDefault="00255A3D" w:rsidP="004C70C1">
      <w:pPr>
        <w:jc w:val="center"/>
        <w:rPr>
          <w:b/>
        </w:rPr>
      </w:pPr>
      <w:r w:rsidRPr="004C70C1">
        <w:rPr>
          <w:b/>
        </w:rPr>
        <w:t>1. Предмет Договора</w:t>
      </w:r>
    </w:p>
    <w:p w:rsidR="007D3D8B" w:rsidRPr="004C70C1" w:rsidRDefault="007D3D8B" w:rsidP="004C70C1">
      <w:pPr>
        <w:jc w:val="center"/>
        <w:rPr>
          <w:b/>
        </w:rPr>
      </w:pPr>
    </w:p>
    <w:p w:rsidR="00255A3D" w:rsidRPr="00736EF6" w:rsidRDefault="00255A3D" w:rsidP="00255A3D">
      <w:pPr>
        <w:ind w:firstLine="568"/>
        <w:jc w:val="both"/>
        <w:rPr>
          <w:sz w:val="22"/>
          <w:szCs w:val="22"/>
        </w:rPr>
      </w:pPr>
      <w:bookmarkStart w:id="1" w:name="sub_20011"/>
      <w:bookmarkEnd w:id="0"/>
      <w:r w:rsidRPr="00736EF6">
        <w:rPr>
          <w:sz w:val="22"/>
          <w:szCs w:val="22"/>
        </w:rPr>
        <w:t>1.1. Предметом настоящего Договора является организация практической подготовки обучающихся (далее - практическая подготовка).</w:t>
      </w:r>
    </w:p>
    <w:p w:rsidR="00255A3D" w:rsidRPr="00736EF6" w:rsidRDefault="00255A3D" w:rsidP="00255A3D">
      <w:pPr>
        <w:ind w:firstLine="568"/>
        <w:jc w:val="both"/>
        <w:rPr>
          <w:sz w:val="22"/>
          <w:szCs w:val="22"/>
        </w:rPr>
      </w:pPr>
      <w:bookmarkStart w:id="2" w:name="sub_20012"/>
      <w:bookmarkEnd w:id="1"/>
      <w:r w:rsidRPr="00736EF6">
        <w:rPr>
          <w:sz w:val="22"/>
          <w:szCs w:val="22"/>
        </w:rPr>
        <w:t xml:space="preserve">1.2. Образовательная программа (программы), компоненты образовательной программы, при реализации которых организуется практическая подготовка, количество обучающихся, осваивающих соответствующие компоненты образовательной программы, </w:t>
      </w:r>
      <w:r w:rsidR="00BE5466" w:rsidRPr="00E5138B">
        <w:rPr>
          <w:sz w:val="22"/>
          <w:szCs w:val="22"/>
        </w:rPr>
        <w:t xml:space="preserve">продолжительность </w:t>
      </w:r>
      <w:r w:rsidR="00BE5466" w:rsidRPr="00BE5466">
        <w:rPr>
          <w:sz w:val="22"/>
          <w:szCs w:val="22"/>
        </w:rPr>
        <w:t>реализации</w:t>
      </w:r>
      <w:r w:rsidR="00BE5466" w:rsidRPr="00E5138B">
        <w:rPr>
          <w:sz w:val="22"/>
          <w:szCs w:val="22"/>
        </w:rPr>
        <w:t xml:space="preserve"> </w:t>
      </w:r>
      <w:r w:rsidRPr="00736EF6">
        <w:rPr>
          <w:sz w:val="22"/>
          <w:szCs w:val="22"/>
        </w:rPr>
        <w:t>практической подготовки, согласуются Сторонами и являются неотъемлемой частью настоящего Договора (приложением № 1).</w:t>
      </w:r>
    </w:p>
    <w:p w:rsidR="00255A3D" w:rsidRPr="00736EF6" w:rsidRDefault="00255A3D" w:rsidP="00255A3D">
      <w:pPr>
        <w:ind w:firstLine="568"/>
        <w:jc w:val="both"/>
        <w:rPr>
          <w:sz w:val="22"/>
          <w:szCs w:val="22"/>
        </w:rPr>
      </w:pPr>
      <w:bookmarkStart w:id="3" w:name="sub_20013"/>
      <w:bookmarkEnd w:id="2"/>
      <w:r w:rsidRPr="00736EF6">
        <w:rPr>
          <w:sz w:val="22"/>
          <w:szCs w:val="22"/>
        </w:rPr>
        <w:t>1.3. Реализация компонентов образовательной программы, согласованных Сторонами в приложении № 1 к настоящему Договору (далее - компоненты образовательной программы), осуществляется в помещениях Профильной организации, перечень которых согласуется Сторонами и является неотъемлемой частью настоящего Договора (приложение № 2).</w:t>
      </w:r>
    </w:p>
    <w:bookmarkEnd w:id="3"/>
    <w:p w:rsidR="00255A3D" w:rsidRPr="00AF7730" w:rsidRDefault="00255A3D" w:rsidP="00255A3D">
      <w:pPr>
        <w:jc w:val="both"/>
      </w:pPr>
    </w:p>
    <w:p w:rsidR="00255A3D" w:rsidRPr="004C70C1" w:rsidRDefault="00255A3D" w:rsidP="004C70C1">
      <w:pPr>
        <w:jc w:val="center"/>
        <w:rPr>
          <w:b/>
        </w:rPr>
      </w:pPr>
      <w:bookmarkStart w:id="4" w:name="sub_200"/>
      <w:r w:rsidRPr="004C70C1">
        <w:rPr>
          <w:b/>
        </w:rPr>
        <w:t>2. Права и обязанности Сторон</w:t>
      </w:r>
      <w:bookmarkEnd w:id="4"/>
    </w:p>
    <w:p w:rsidR="00255A3D" w:rsidRPr="00AE5BFD" w:rsidRDefault="00255A3D" w:rsidP="00AE5BFD">
      <w:pPr>
        <w:spacing w:before="120"/>
        <w:ind w:firstLine="709"/>
        <w:jc w:val="both"/>
        <w:rPr>
          <w:b/>
          <w:sz w:val="22"/>
          <w:szCs w:val="22"/>
        </w:rPr>
      </w:pPr>
      <w:bookmarkStart w:id="5" w:name="sub_20021"/>
      <w:r w:rsidRPr="00AE5BFD">
        <w:rPr>
          <w:b/>
          <w:sz w:val="22"/>
          <w:szCs w:val="22"/>
        </w:rPr>
        <w:t xml:space="preserve">2.1. </w:t>
      </w:r>
      <w:r w:rsidR="00AE5BFD" w:rsidRPr="00AE5BFD">
        <w:rPr>
          <w:b/>
          <w:sz w:val="22"/>
          <w:szCs w:val="22"/>
        </w:rPr>
        <w:t>Университет</w:t>
      </w:r>
      <w:r w:rsidRPr="00AE5BFD">
        <w:rPr>
          <w:b/>
          <w:sz w:val="22"/>
          <w:szCs w:val="22"/>
        </w:rPr>
        <w:t xml:space="preserve"> обязан:</w:t>
      </w:r>
    </w:p>
    <w:p w:rsidR="00255A3D" w:rsidRPr="00736EF6" w:rsidRDefault="00255A3D" w:rsidP="00255A3D">
      <w:pPr>
        <w:ind w:firstLine="708"/>
        <w:jc w:val="both"/>
        <w:rPr>
          <w:sz w:val="22"/>
          <w:szCs w:val="22"/>
        </w:rPr>
      </w:pPr>
      <w:bookmarkStart w:id="6" w:name="sub_20211"/>
      <w:bookmarkEnd w:id="5"/>
      <w:r w:rsidRPr="00736EF6">
        <w:rPr>
          <w:sz w:val="22"/>
          <w:szCs w:val="22"/>
        </w:rPr>
        <w:t>2.1.1 не позднее, чем за 10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подготовки;</w:t>
      </w:r>
    </w:p>
    <w:p w:rsidR="00255A3D" w:rsidRPr="00736EF6" w:rsidRDefault="00255A3D" w:rsidP="00255A3D">
      <w:pPr>
        <w:ind w:firstLine="708"/>
        <w:jc w:val="both"/>
        <w:rPr>
          <w:sz w:val="22"/>
          <w:szCs w:val="22"/>
        </w:rPr>
      </w:pPr>
      <w:bookmarkStart w:id="7" w:name="sub_20212"/>
      <w:bookmarkEnd w:id="6"/>
      <w:r w:rsidRPr="00736EF6">
        <w:rPr>
          <w:sz w:val="22"/>
          <w:szCs w:val="22"/>
        </w:rPr>
        <w:t xml:space="preserve">2.1.2 назначить руководителя по практической подготовке от </w:t>
      </w:r>
      <w:r w:rsidR="00AE5BFD">
        <w:rPr>
          <w:sz w:val="22"/>
          <w:szCs w:val="22"/>
        </w:rPr>
        <w:t>Университета</w:t>
      </w:r>
      <w:r w:rsidRPr="00736EF6">
        <w:rPr>
          <w:sz w:val="22"/>
          <w:szCs w:val="22"/>
        </w:rPr>
        <w:t>, который:</w:t>
      </w:r>
    </w:p>
    <w:bookmarkEnd w:id="7"/>
    <w:p w:rsidR="00255A3D" w:rsidRPr="00736EF6" w:rsidRDefault="00255A3D" w:rsidP="00255A3D">
      <w:pPr>
        <w:ind w:firstLine="708"/>
        <w:jc w:val="both"/>
        <w:rPr>
          <w:sz w:val="22"/>
          <w:szCs w:val="22"/>
        </w:rPr>
      </w:pPr>
      <w:r w:rsidRPr="00736EF6">
        <w:rPr>
          <w:sz w:val="22"/>
          <w:szCs w:val="22"/>
        </w:rPr>
        <w:t>- 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:rsidR="00255A3D" w:rsidRPr="00736EF6" w:rsidRDefault="00255A3D" w:rsidP="00255A3D">
      <w:pPr>
        <w:ind w:firstLine="708"/>
        <w:jc w:val="both"/>
        <w:rPr>
          <w:sz w:val="22"/>
          <w:szCs w:val="22"/>
        </w:rPr>
      </w:pPr>
      <w:r w:rsidRPr="00736EF6">
        <w:rPr>
          <w:sz w:val="22"/>
          <w:szCs w:val="22"/>
        </w:rPr>
        <w:t>- организует участие обучающихся в выполнении определенных видов работ, связанных с будущей профессиональной деятельностью;</w:t>
      </w:r>
    </w:p>
    <w:p w:rsidR="00255A3D" w:rsidRPr="00736EF6" w:rsidRDefault="00255A3D" w:rsidP="00255A3D">
      <w:pPr>
        <w:ind w:firstLine="708"/>
        <w:jc w:val="both"/>
        <w:rPr>
          <w:sz w:val="22"/>
          <w:szCs w:val="22"/>
        </w:rPr>
      </w:pPr>
      <w:r w:rsidRPr="00736EF6">
        <w:rPr>
          <w:sz w:val="22"/>
          <w:szCs w:val="22"/>
        </w:rPr>
        <w:t>- 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:rsidR="00255A3D" w:rsidRPr="00736EF6" w:rsidRDefault="00255A3D" w:rsidP="00255A3D">
      <w:pPr>
        <w:ind w:firstLine="708"/>
        <w:jc w:val="both"/>
        <w:rPr>
          <w:sz w:val="22"/>
          <w:szCs w:val="22"/>
        </w:rPr>
      </w:pPr>
      <w:r w:rsidRPr="00736EF6">
        <w:rPr>
          <w:sz w:val="22"/>
          <w:szCs w:val="22"/>
        </w:rPr>
        <w:t>- 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</w:t>
      </w:r>
      <w:r w:rsidR="00BE5466" w:rsidRPr="00BE5466">
        <w:rPr>
          <w:sz w:val="22"/>
          <w:szCs w:val="22"/>
        </w:rPr>
        <w:t xml:space="preserve"> </w:t>
      </w:r>
      <w:r w:rsidR="00BE5466">
        <w:rPr>
          <w:sz w:val="22"/>
          <w:szCs w:val="22"/>
        </w:rPr>
        <w:t xml:space="preserve">а также за организацию </w:t>
      </w:r>
      <w:proofErr w:type="gramStart"/>
      <w:r w:rsidR="00BE5466" w:rsidRPr="00BE5466">
        <w:rPr>
          <w:sz w:val="22"/>
          <w:szCs w:val="22"/>
        </w:rPr>
        <w:t>ознакомления</w:t>
      </w:r>
      <w:proofErr w:type="gramEnd"/>
      <w:r w:rsidR="00BE5466" w:rsidRPr="00BE5466">
        <w:rPr>
          <w:sz w:val="22"/>
          <w:szCs w:val="22"/>
        </w:rPr>
        <w:t xml:space="preserve"> обучающихся</w:t>
      </w:r>
      <w:r w:rsidR="00BE5466">
        <w:rPr>
          <w:sz w:val="22"/>
          <w:szCs w:val="22"/>
        </w:rPr>
        <w:t xml:space="preserve"> с </w:t>
      </w:r>
      <w:r w:rsidR="00BE5466" w:rsidRPr="00736EF6">
        <w:rPr>
          <w:sz w:val="22"/>
          <w:szCs w:val="22"/>
        </w:rPr>
        <w:t>правил</w:t>
      </w:r>
      <w:r w:rsidR="00BE5466">
        <w:rPr>
          <w:sz w:val="22"/>
          <w:szCs w:val="22"/>
        </w:rPr>
        <w:t>ами</w:t>
      </w:r>
      <w:r w:rsidR="00BE5466" w:rsidRPr="00736EF6">
        <w:rPr>
          <w:sz w:val="22"/>
          <w:szCs w:val="22"/>
        </w:rPr>
        <w:t xml:space="preserve"> противопожарной безопасности, правил</w:t>
      </w:r>
      <w:r w:rsidR="00BE5466">
        <w:rPr>
          <w:sz w:val="22"/>
          <w:szCs w:val="22"/>
        </w:rPr>
        <w:t>ами</w:t>
      </w:r>
      <w:r w:rsidR="00BE5466" w:rsidRPr="00736EF6">
        <w:rPr>
          <w:sz w:val="22"/>
          <w:szCs w:val="22"/>
        </w:rPr>
        <w:t xml:space="preserve"> охраны труда, техники безопасности и санитарно-</w:t>
      </w:r>
      <w:r w:rsidR="00BE5466" w:rsidRPr="00BE5466">
        <w:rPr>
          <w:sz w:val="22"/>
          <w:szCs w:val="22"/>
        </w:rPr>
        <w:t>эпидемиологическими правилами</w:t>
      </w:r>
      <w:r w:rsidR="00BE5466" w:rsidRPr="00E5138B">
        <w:rPr>
          <w:sz w:val="22"/>
          <w:szCs w:val="22"/>
        </w:rPr>
        <w:t>, и гигиеническими нормативами</w:t>
      </w:r>
      <w:r w:rsidRPr="00736EF6">
        <w:rPr>
          <w:sz w:val="22"/>
          <w:szCs w:val="22"/>
        </w:rPr>
        <w:t>;</w:t>
      </w:r>
    </w:p>
    <w:p w:rsidR="00255A3D" w:rsidRPr="00736EF6" w:rsidRDefault="00255A3D" w:rsidP="00255A3D">
      <w:pPr>
        <w:ind w:firstLine="708"/>
        <w:jc w:val="both"/>
        <w:rPr>
          <w:sz w:val="22"/>
          <w:szCs w:val="22"/>
        </w:rPr>
      </w:pPr>
      <w:bookmarkStart w:id="8" w:name="sub_20213"/>
      <w:r w:rsidRPr="00736EF6">
        <w:rPr>
          <w:sz w:val="22"/>
          <w:szCs w:val="22"/>
        </w:rPr>
        <w:t>2.1.3 при смене руководителя по практической подготовке в</w:t>
      </w:r>
      <w:r w:rsidR="00E93C69">
        <w:rPr>
          <w:sz w:val="22"/>
          <w:szCs w:val="22"/>
        </w:rPr>
        <w:t xml:space="preserve"> 10-</w:t>
      </w:r>
      <w:r w:rsidRPr="00736EF6">
        <w:rPr>
          <w:sz w:val="22"/>
          <w:szCs w:val="22"/>
        </w:rPr>
        <w:t>дневный срок сообщить об этом Профильной организации;</w:t>
      </w:r>
    </w:p>
    <w:p w:rsidR="00255A3D" w:rsidRPr="00736EF6" w:rsidRDefault="00255A3D" w:rsidP="00255A3D">
      <w:pPr>
        <w:ind w:firstLine="708"/>
        <w:jc w:val="both"/>
        <w:rPr>
          <w:sz w:val="22"/>
          <w:szCs w:val="22"/>
        </w:rPr>
      </w:pPr>
      <w:bookmarkStart w:id="9" w:name="sub_20214"/>
      <w:bookmarkEnd w:id="8"/>
      <w:r w:rsidRPr="00736EF6">
        <w:rPr>
          <w:sz w:val="22"/>
          <w:szCs w:val="22"/>
        </w:rPr>
        <w:t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:rsidR="00255A3D" w:rsidRPr="00736EF6" w:rsidRDefault="00255A3D" w:rsidP="00255A3D">
      <w:pPr>
        <w:ind w:firstLine="708"/>
        <w:jc w:val="both"/>
        <w:rPr>
          <w:sz w:val="22"/>
          <w:szCs w:val="22"/>
        </w:rPr>
      </w:pPr>
      <w:bookmarkStart w:id="10" w:name="sub_20215"/>
      <w:bookmarkEnd w:id="9"/>
      <w:r w:rsidRPr="00736EF6">
        <w:rPr>
          <w:sz w:val="22"/>
          <w:szCs w:val="22"/>
        </w:rPr>
        <w:t>2.1.5 направить обучающихся в Профильную организацию для освоения компонентов образовательной программы в форме практической подготовки;</w:t>
      </w:r>
    </w:p>
    <w:p w:rsidR="00255A3D" w:rsidRPr="00AE5BFD" w:rsidRDefault="00255A3D" w:rsidP="00AE5BFD">
      <w:pPr>
        <w:spacing w:before="120"/>
        <w:ind w:firstLine="709"/>
        <w:jc w:val="both"/>
        <w:rPr>
          <w:b/>
          <w:sz w:val="22"/>
          <w:szCs w:val="22"/>
        </w:rPr>
      </w:pPr>
      <w:bookmarkStart w:id="11" w:name="sub_20022"/>
      <w:bookmarkEnd w:id="10"/>
      <w:r w:rsidRPr="00AE5BFD">
        <w:rPr>
          <w:b/>
          <w:sz w:val="22"/>
          <w:szCs w:val="22"/>
        </w:rPr>
        <w:t>2.2. Профильная организация обязана:</w:t>
      </w:r>
    </w:p>
    <w:p w:rsidR="00255A3D" w:rsidRPr="00736EF6" w:rsidRDefault="00255A3D" w:rsidP="00255A3D">
      <w:pPr>
        <w:ind w:firstLine="708"/>
        <w:jc w:val="both"/>
        <w:rPr>
          <w:sz w:val="22"/>
          <w:szCs w:val="22"/>
        </w:rPr>
      </w:pPr>
      <w:bookmarkStart w:id="12" w:name="sub_20221"/>
      <w:bookmarkEnd w:id="11"/>
      <w:r w:rsidRPr="00736EF6">
        <w:rPr>
          <w:sz w:val="22"/>
          <w:szCs w:val="22"/>
        </w:rPr>
        <w:lastRenderedPageBreak/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</w:p>
    <w:p w:rsidR="00255A3D" w:rsidRPr="006056E3" w:rsidRDefault="00255A3D" w:rsidP="00255A3D">
      <w:pPr>
        <w:ind w:firstLine="708"/>
        <w:jc w:val="both"/>
        <w:rPr>
          <w:sz w:val="22"/>
          <w:szCs w:val="22"/>
        </w:rPr>
      </w:pPr>
      <w:bookmarkStart w:id="13" w:name="sub_20222"/>
      <w:bookmarkEnd w:id="12"/>
      <w:r w:rsidRPr="006056E3">
        <w:rPr>
          <w:sz w:val="22"/>
          <w:szCs w:val="22"/>
        </w:rPr>
        <w:t>2.2.2 назначить ответственное лицо, соответствующее требованиям трудового законодательства Российской Федерации о допуске к педагогической деятельности, 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:rsidR="00255A3D" w:rsidRPr="00736EF6" w:rsidRDefault="00255A3D" w:rsidP="00255A3D">
      <w:pPr>
        <w:ind w:firstLine="708"/>
        <w:jc w:val="both"/>
        <w:rPr>
          <w:sz w:val="22"/>
          <w:szCs w:val="22"/>
        </w:rPr>
      </w:pPr>
      <w:bookmarkStart w:id="14" w:name="sub_20223"/>
      <w:bookmarkEnd w:id="13"/>
      <w:r w:rsidRPr="006056E3">
        <w:rPr>
          <w:sz w:val="22"/>
          <w:szCs w:val="22"/>
        </w:rPr>
        <w:t xml:space="preserve">2.2.3 при смене лица, указанного в </w:t>
      </w:r>
      <w:r w:rsidR="00C43711" w:rsidRPr="006056E3">
        <w:rPr>
          <w:sz w:val="22"/>
          <w:szCs w:val="22"/>
        </w:rPr>
        <w:t>пункте 2.2.2</w:t>
      </w:r>
      <w:r w:rsidRPr="006056E3">
        <w:rPr>
          <w:sz w:val="22"/>
          <w:szCs w:val="22"/>
        </w:rPr>
        <w:t>, в</w:t>
      </w:r>
      <w:r w:rsidR="0072182B">
        <w:rPr>
          <w:sz w:val="22"/>
          <w:szCs w:val="22"/>
        </w:rPr>
        <w:t xml:space="preserve"> 10-</w:t>
      </w:r>
      <w:r w:rsidRPr="006056E3">
        <w:rPr>
          <w:sz w:val="22"/>
          <w:szCs w:val="22"/>
        </w:rPr>
        <w:t>дневный срок сообщить об</w:t>
      </w:r>
      <w:r w:rsidRPr="00736EF6">
        <w:rPr>
          <w:sz w:val="22"/>
          <w:szCs w:val="22"/>
        </w:rPr>
        <w:t xml:space="preserve"> этом </w:t>
      </w:r>
      <w:r w:rsidR="00325202">
        <w:rPr>
          <w:sz w:val="22"/>
          <w:szCs w:val="22"/>
        </w:rPr>
        <w:t>Университету</w:t>
      </w:r>
      <w:r w:rsidRPr="00736EF6">
        <w:rPr>
          <w:sz w:val="22"/>
          <w:szCs w:val="22"/>
        </w:rPr>
        <w:t>;</w:t>
      </w:r>
    </w:p>
    <w:p w:rsidR="00255A3D" w:rsidRPr="00736EF6" w:rsidRDefault="00255A3D" w:rsidP="00255A3D">
      <w:pPr>
        <w:ind w:firstLine="708"/>
        <w:jc w:val="both"/>
        <w:rPr>
          <w:sz w:val="22"/>
          <w:szCs w:val="22"/>
        </w:rPr>
      </w:pPr>
      <w:bookmarkStart w:id="15" w:name="sub_20224"/>
      <w:bookmarkEnd w:id="14"/>
      <w:r w:rsidRPr="00736EF6">
        <w:rPr>
          <w:sz w:val="22"/>
          <w:szCs w:val="22"/>
        </w:rPr>
        <w:t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255A3D" w:rsidRPr="00736EF6" w:rsidRDefault="00255A3D" w:rsidP="00255A3D">
      <w:pPr>
        <w:ind w:firstLine="708"/>
        <w:jc w:val="both"/>
        <w:rPr>
          <w:sz w:val="22"/>
          <w:szCs w:val="22"/>
        </w:rPr>
      </w:pPr>
      <w:bookmarkStart w:id="16" w:name="sub_20225"/>
      <w:bookmarkEnd w:id="15"/>
      <w:r w:rsidRPr="00736EF6">
        <w:rPr>
          <w:sz w:val="22"/>
          <w:szCs w:val="22"/>
        </w:rPr>
        <w:t xml:space="preserve"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</w:t>
      </w:r>
      <w:r w:rsidR="00325202">
        <w:rPr>
          <w:sz w:val="22"/>
          <w:szCs w:val="22"/>
        </w:rPr>
        <w:t>Университета</w:t>
      </w:r>
      <w:r w:rsidRPr="00736EF6">
        <w:rPr>
          <w:sz w:val="22"/>
          <w:szCs w:val="22"/>
        </w:rPr>
        <w:t xml:space="preserve"> об условиях труда и требованиях охраны труда на рабочем месте;</w:t>
      </w:r>
    </w:p>
    <w:p w:rsidR="00255A3D" w:rsidRPr="00736EF6" w:rsidRDefault="00255A3D" w:rsidP="00255A3D">
      <w:pPr>
        <w:ind w:firstLine="698"/>
        <w:jc w:val="both"/>
        <w:rPr>
          <w:sz w:val="22"/>
          <w:szCs w:val="22"/>
        </w:rPr>
      </w:pPr>
      <w:bookmarkStart w:id="17" w:name="sub_20226"/>
      <w:bookmarkEnd w:id="16"/>
      <w:r w:rsidRPr="00736EF6">
        <w:rPr>
          <w:sz w:val="22"/>
          <w:szCs w:val="22"/>
        </w:rPr>
        <w:t xml:space="preserve">2.2.6 ознакомить обучающихся с правилами внутреннего трудового распорядка Профильной </w:t>
      </w:r>
      <w:r w:rsidR="00500D0C" w:rsidRPr="00736EF6">
        <w:rPr>
          <w:sz w:val="22"/>
          <w:szCs w:val="22"/>
        </w:rPr>
        <w:t>организации, _</w:t>
      </w:r>
      <w:r w:rsidRPr="00736EF6">
        <w:rPr>
          <w:sz w:val="22"/>
          <w:szCs w:val="22"/>
        </w:rPr>
        <w:t>_______________________________________________________</w:t>
      </w:r>
      <w:r>
        <w:rPr>
          <w:sz w:val="22"/>
          <w:szCs w:val="22"/>
        </w:rPr>
        <w:t>___________________</w:t>
      </w:r>
      <w:r w:rsidR="009A5E18">
        <w:rPr>
          <w:sz w:val="22"/>
          <w:szCs w:val="22"/>
        </w:rPr>
        <w:t>;</w:t>
      </w:r>
    </w:p>
    <w:bookmarkEnd w:id="17"/>
    <w:p w:rsidR="009A5E18" w:rsidRPr="00960275" w:rsidRDefault="00255A3D" w:rsidP="009A5E18">
      <w:pPr>
        <w:ind w:firstLine="698"/>
        <w:jc w:val="center"/>
        <w:rPr>
          <w:i/>
          <w:sz w:val="16"/>
          <w:szCs w:val="22"/>
        </w:rPr>
      </w:pPr>
      <w:r w:rsidRPr="00960275">
        <w:rPr>
          <w:i/>
          <w:sz w:val="16"/>
          <w:szCs w:val="22"/>
        </w:rPr>
        <w:t xml:space="preserve">(указываются иные локальные </w:t>
      </w:r>
      <w:proofErr w:type="gramStart"/>
      <w:r w:rsidRPr="00960275">
        <w:rPr>
          <w:i/>
          <w:sz w:val="16"/>
          <w:szCs w:val="22"/>
        </w:rPr>
        <w:t>нормативные</w:t>
      </w:r>
      <w:r w:rsidR="009A5E18" w:rsidRPr="009A5E18">
        <w:rPr>
          <w:i/>
          <w:sz w:val="16"/>
          <w:szCs w:val="22"/>
        </w:rPr>
        <w:t xml:space="preserve"> </w:t>
      </w:r>
      <w:r w:rsidR="009A5E18">
        <w:rPr>
          <w:i/>
          <w:sz w:val="16"/>
          <w:szCs w:val="22"/>
        </w:rPr>
        <w:t xml:space="preserve"> </w:t>
      </w:r>
      <w:r w:rsidR="009A5E18" w:rsidRPr="00960275">
        <w:rPr>
          <w:i/>
          <w:sz w:val="16"/>
          <w:szCs w:val="22"/>
        </w:rPr>
        <w:t>акты</w:t>
      </w:r>
      <w:proofErr w:type="gramEnd"/>
      <w:r w:rsidR="009A5E18" w:rsidRPr="00960275">
        <w:rPr>
          <w:i/>
          <w:sz w:val="16"/>
          <w:szCs w:val="22"/>
        </w:rPr>
        <w:t xml:space="preserve"> Профильной организации)</w:t>
      </w:r>
    </w:p>
    <w:p w:rsidR="00255A3D" w:rsidRPr="00960275" w:rsidRDefault="00255A3D" w:rsidP="00500D0C">
      <w:pPr>
        <w:ind w:firstLine="698"/>
        <w:jc w:val="center"/>
        <w:rPr>
          <w:i/>
          <w:sz w:val="16"/>
          <w:szCs w:val="22"/>
        </w:rPr>
      </w:pPr>
    </w:p>
    <w:p w:rsidR="00255A3D" w:rsidRPr="00736EF6" w:rsidRDefault="00255A3D" w:rsidP="00255A3D">
      <w:pPr>
        <w:ind w:firstLine="698"/>
        <w:jc w:val="both"/>
        <w:rPr>
          <w:sz w:val="22"/>
          <w:szCs w:val="22"/>
        </w:rPr>
      </w:pPr>
      <w:bookmarkStart w:id="18" w:name="sub_20227"/>
      <w:r w:rsidRPr="00736EF6">
        <w:rPr>
          <w:sz w:val="22"/>
          <w:szCs w:val="22"/>
        </w:rPr>
        <w:t>2.2.7 провести инструктаж обучающихся по охране труда и технике безопасности и осуществлять надзор за соблюдением обучающимися правил техники безопасности;</w:t>
      </w:r>
    </w:p>
    <w:p w:rsidR="00255A3D" w:rsidRPr="00736EF6" w:rsidRDefault="00255A3D" w:rsidP="00255A3D">
      <w:pPr>
        <w:ind w:firstLine="698"/>
        <w:jc w:val="both"/>
        <w:rPr>
          <w:sz w:val="22"/>
          <w:szCs w:val="22"/>
        </w:rPr>
      </w:pPr>
      <w:bookmarkStart w:id="19" w:name="sub_20228"/>
      <w:bookmarkEnd w:id="18"/>
      <w:r w:rsidRPr="00736EF6">
        <w:rPr>
          <w:sz w:val="22"/>
          <w:szCs w:val="22"/>
        </w:rPr>
        <w:t xml:space="preserve">2.2.8 предоставить обучающимся и руководителю по практической подготовке от </w:t>
      </w:r>
      <w:r w:rsidR="00325202">
        <w:rPr>
          <w:sz w:val="22"/>
          <w:szCs w:val="22"/>
        </w:rPr>
        <w:t>Университета</w:t>
      </w:r>
      <w:r w:rsidRPr="00736EF6">
        <w:rPr>
          <w:sz w:val="22"/>
          <w:szCs w:val="22"/>
        </w:rPr>
        <w:t xml:space="preserve"> возможность пользоваться помещениями Профильной организации, согласованными Сторонами (приложение № 2 к настоящему Договору), а также находящимися в них оборудованием и техническими средствами обучения;</w:t>
      </w:r>
    </w:p>
    <w:p w:rsidR="00255A3D" w:rsidRPr="00736EF6" w:rsidRDefault="00255A3D" w:rsidP="00255A3D">
      <w:pPr>
        <w:ind w:firstLine="698"/>
        <w:jc w:val="both"/>
        <w:rPr>
          <w:sz w:val="22"/>
          <w:szCs w:val="22"/>
        </w:rPr>
      </w:pPr>
      <w:bookmarkStart w:id="20" w:name="sub_20229"/>
      <w:bookmarkEnd w:id="19"/>
      <w:r w:rsidRPr="00736EF6">
        <w:rPr>
          <w:sz w:val="22"/>
          <w:szCs w:val="22"/>
        </w:rPr>
        <w:t xml:space="preserve">2.2.9 обо всех случаях нарушения обучающимися правил внутреннего трудового распорядка, охраны труда и техники безопасности сообщить руководителю по практической подготовке от </w:t>
      </w:r>
      <w:r w:rsidR="00325202">
        <w:rPr>
          <w:sz w:val="22"/>
          <w:szCs w:val="22"/>
        </w:rPr>
        <w:t>Университета</w:t>
      </w:r>
      <w:r w:rsidRPr="00736EF6">
        <w:rPr>
          <w:sz w:val="22"/>
          <w:szCs w:val="22"/>
        </w:rPr>
        <w:t>;</w:t>
      </w:r>
    </w:p>
    <w:p w:rsidR="00255A3D" w:rsidRPr="00325202" w:rsidRDefault="00255A3D" w:rsidP="00325202">
      <w:pPr>
        <w:spacing w:before="120"/>
        <w:ind w:firstLine="697"/>
        <w:jc w:val="both"/>
        <w:rPr>
          <w:b/>
          <w:sz w:val="22"/>
          <w:szCs w:val="22"/>
        </w:rPr>
      </w:pPr>
      <w:bookmarkStart w:id="21" w:name="sub_20023"/>
      <w:bookmarkEnd w:id="20"/>
      <w:r w:rsidRPr="00325202">
        <w:rPr>
          <w:b/>
          <w:sz w:val="22"/>
          <w:szCs w:val="22"/>
        </w:rPr>
        <w:t xml:space="preserve">2.3. </w:t>
      </w:r>
      <w:r w:rsidR="00325202" w:rsidRPr="00325202">
        <w:rPr>
          <w:b/>
          <w:sz w:val="22"/>
          <w:szCs w:val="22"/>
        </w:rPr>
        <w:t>Университет</w:t>
      </w:r>
      <w:r w:rsidRPr="00325202">
        <w:rPr>
          <w:b/>
          <w:sz w:val="22"/>
          <w:szCs w:val="22"/>
        </w:rPr>
        <w:t xml:space="preserve"> имеет право:</w:t>
      </w:r>
    </w:p>
    <w:p w:rsidR="00255A3D" w:rsidRPr="00736EF6" w:rsidRDefault="00255A3D" w:rsidP="00255A3D">
      <w:pPr>
        <w:ind w:firstLine="567"/>
        <w:jc w:val="both"/>
        <w:rPr>
          <w:sz w:val="22"/>
        </w:rPr>
      </w:pPr>
      <w:bookmarkStart w:id="22" w:name="sub_20231"/>
      <w:bookmarkEnd w:id="21"/>
      <w:r w:rsidRPr="00736EF6">
        <w:rPr>
          <w:sz w:val="22"/>
        </w:rPr>
        <w:t>2.3.1 осуществлять контроль соответствия условий реализации компонентов образовательной программы в форме практической подготовки требованиям настоящего Договора;</w:t>
      </w:r>
    </w:p>
    <w:p w:rsidR="00255A3D" w:rsidRPr="00736EF6" w:rsidRDefault="00255A3D" w:rsidP="00255A3D">
      <w:pPr>
        <w:ind w:firstLine="567"/>
        <w:jc w:val="both"/>
        <w:rPr>
          <w:sz w:val="22"/>
        </w:rPr>
      </w:pPr>
      <w:bookmarkStart w:id="23" w:name="sub_20232"/>
      <w:bookmarkEnd w:id="22"/>
      <w:r w:rsidRPr="00736EF6">
        <w:rPr>
          <w:sz w:val="22"/>
        </w:rPr>
        <w:t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профессиональной деятельностью;</w:t>
      </w:r>
    </w:p>
    <w:p w:rsidR="00255A3D" w:rsidRPr="00325202" w:rsidRDefault="00255A3D" w:rsidP="00325202">
      <w:pPr>
        <w:spacing w:before="120"/>
        <w:ind w:firstLine="567"/>
        <w:jc w:val="both"/>
        <w:rPr>
          <w:b/>
          <w:sz w:val="22"/>
        </w:rPr>
      </w:pPr>
      <w:bookmarkStart w:id="24" w:name="sub_20024"/>
      <w:bookmarkEnd w:id="23"/>
      <w:r w:rsidRPr="00325202">
        <w:rPr>
          <w:b/>
          <w:sz w:val="22"/>
        </w:rPr>
        <w:t>2.4. Профильная организация имеет право:</w:t>
      </w:r>
    </w:p>
    <w:p w:rsidR="00255A3D" w:rsidRPr="00736EF6" w:rsidRDefault="00255A3D" w:rsidP="00255A3D">
      <w:pPr>
        <w:ind w:firstLine="567"/>
        <w:jc w:val="both"/>
        <w:rPr>
          <w:sz w:val="22"/>
        </w:rPr>
      </w:pPr>
      <w:bookmarkStart w:id="25" w:name="sub_20241"/>
      <w:bookmarkEnd w:id="24"/>
      <w:r w:rsidRPr="00736EF6">
        <w:rPr>
          <w:sz w:val="22"/>
        </w:rPr>
        <w:t>2.4.1 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</w:p>
    <w:p w:rsidR="00255A3D" w:rsidRPr="00736EF6" w:rsidRDefault="00255A3D" w:rsidP="00255A3D">
      <w:pPr>
        <w:ind w:firstLine="567"/>
        <w:jc w:val="both"/>
        <w:rPr>
          <w:sz w:val="22"/>
        </w:rPr>
      </w:pPr>
      <w:bookmarkStart w:id="26" w:name="sub_20242"/>
      <w:bookmarkEnd w:id="25"/>
      <w:r w:rsidRPr="00736EF6">
        <w:rPr>
          <w:sz w:val="22"/>
        </w:rPr>
        <w:t>2.4.2 в случае установления факта нарушения обучающимися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отношении конкретного обучающегося;</w:t>
      </w:r>
    </w:p>
    <w:bookmarkEnd w:id="26"/>
    <w:p w:rsidR="00255A3D" w:rsidRPr="00AF7730" w:rsidRDefault="00255A3D" w:rsidP="00255A3D">
      <w:pPr>
        <w:jc w:val="both"/>
      </w:pPr>
    </w:p>
    <w:p w:rsidR="00255A3D" w:rsidRPr="004C70C1" w:rsidRDefault="00255A3D" w:rsidP="004C70C1">
      <w:pPr>
        <w:jc w:val="center"/>
        <w:rPr>
          <w:b/>
        </w:rPr>
      </w:pPr>
      <w:bookmarkStart w:id="27" w:name="sub_300"/>
      <w:r w:rsidRPr="004C70C1">
        <w:rPr>
          <w:b/>
        </w:rPr>
        <w:t>3. Срок действия договора</w:t>
      </w:r>
    </w:p>
    <w:p w:rsidR="007B54E5" w:rsidRPr="007B54E5" w:rsidRDefault="0072182B" w:rsidP="007B54E5">
      <w:pPr>
        <w:pStyle w:val="aff5"/>
        <w:spacing w:after="0"/>
        <w:ind w:firstLine="567"/>
        <w:rPr>
          <w:sz w:val="22"/>
          <w:szCs w:val="22"/>
          <w:lang w:eastAsia="en-US"/>
        </w:rPr>
      </w:pPr>
      <w:bookmarkStart w:id="28" w:name="sub_20031"/>
      <w:bookmarkEnd w:id="27"/>
      <w:r w:rsidRPr="00963AF3">
        <w:rPr>
          <w:sz w:val="22"/>
        </w:rPr>
        <w:t xml:space="preserve">3.1. </w:t>
      </w:r>
      <w:bookmarkEnd w:id="28"/>
      <w:r w:rsidR="007B54E5" w:rsidRPr="007B54E5">
        <w:rPr>
          <w:sz w:val="22"/>
          <w:szCs w:val="22"/>
        </w:rPr>
        <w:t xml:space="preserve">Договор вступает в силу с </w:t>
      </w:r>
      <w:r w:rsidR="007C69BF" w:rsidRPr="004D7BB6">
        <w:rPr>
          <w:sz w:val="22"/>
          <w:szCs w:val="22"/>
          <w:highlight w:val="yellow"/>
        </w:rPr>
        <w:t xml:space="preserve">02 сентября </w:t>
      </w:r>
      <w:r w:rsidR="009816A7" w:rsidRPr="004D7BB6">
        <w:rPr>
          <w:sz w:val="22"/>
          <w:szCs w:val="22"/>
          <w:highlight w:val="yellow"/>
        </w:rPr>
        <w:t>202</w:t>
      </w:r>
      <w:r w:rsidR="00AF692E" w:rsidRPr="004D7BB6">
        <w:rPr>
          <w:sz w:val="22"/>
          <w:szCs w:val="22"/>
          <w:highlight w:val="yellow"/>
        </w:rPr>
        <w:t>4</w:t>
      </w:r>
      <w:r w:rsidR="006236FE" w:rsidRPr="004D7BB6">
        <w:rPr>
          <w:sz w:val="22"/>
          <w:szCs w:val="22"/>
          <w:highlight w:val="yellow"/>
        </w:rPr>
        <w:t xml:space="preserve"> года </w:t>
      </w:r>
      <w:r w:rsidR="007C69BF" w:rsidRPr="004D7BB6">
        <w:rPr>
          <w:sz w:val="22"/>
          <w:szCs w:val="22"/>
          <w:highlight w:val="yellow"/>
          <w:lang w:eastAsia="en-US"/>
        </w:rPr>
        <w:t xml:space="preserve">и действует по 30 июня </w:t>
      </w:r>
      <w:r w:rsidR="009816A7" w:rsidRPr="004D7BB6">
        <w:rPr>
          <w:sz w:val="22"/>
          <w:szCs w:val="22"/>
          <w:highlight w:val="yellow"/>
          <w:lang w:eastAsia="en-US"/>
        </w:rPr>
        <w:t>202</w:t>
      </w:r>
      <w:r w:rsidR="007C69BF" w:rsidRPr="004D7BB6">
        <w:rPr>
          <w:sz w:val="22"/>
          <w:szCs w:val="22"/>
          <w:highlight w:val="yellow"/>
          <w:lang w:eastAsia="en-US"/>
        </w:rPr>
        <w:t>6</w:t>
      </w:r>
      <w:r w:rsidR="007B54E5" w:rsidRPr="004D7BB6">
        <w:rPr>
          <w:sz w:val="22"/>
          <w:szCs w:val="22"/>
          <w:highlight w:val="yellow"/>
          <w:lang w:eastAsia="en-US"/>
        </w:rPr>
        <w:t xml:space="preserve"> г.</w:t>
      </w:r>
    </w:p>
    <w:p w:rsidR="00255A3D" w:rsidRPr="007B54E5" w:rsidRDefault="007B54E5" w:rsidP="007B54E5">
      <w:pPr>
        <w:pStyle w:val="aff5"/>
        <w:spacing w:after="0"/>
        <w:ind w:firstLine="567"/>
        <w:jc w:val="both"/>
        <w:rPr>
          <w:sz w:val="22"/>
        </w:rPr>
      </w:pPr>
      <w:r w:rsidRPr="007B54E5">
        <w:rPr>
          <w:sz w:val="22"/>
          <w:szCs w:val="22"/>
          <w:lang w:eastAsia="en-US"/>
        </w:rPr>
        <w:t>Если за один месяц до истечения срока действия договора ни одна из Сторон не заявит о его прекращении, договор считается продленным на следующие 12 месяцев, при этом количество пролонгаций не ограничено.</w:t>
      </w:r>
    </w:p>
    <w:p w:rsidR="00130333" w:rsidRDefault="00130333" w:rsidP="00130333">
      <w:pPr>
        <w:pStyle w:val="aff5"/>
        <w:spacing w:after="0"/>
        <w:ind w:firstLine="567"/>
      </w:pPr>
    </w:p>
    <w:p w:rsidR="00255A3D" w:rsidRPr="004C70C1" w:rsidRDefault="00255A3D" w:rsidP="004C70C1">
      <w:pPr>
        <w:jc w:val="center"/>
        <w:rPr>
          <w:b/>
        </w:rPr>
      </w:pPr>
      <w:bookmarkStart w:id="29" w:name="sub_400"/>
      <w:r w:rsidRPr="004C70C1">
        <w:rPr>
          <w:b/>
        </w:rPr>
        <w:t>4. Заключительные положения</w:t>
      </w:r>
    </w:p>
    <w:p w:rsidR="00255A3D" w:rsidRPr="00736EF6" w:rsidRDefault="00255A3D" w:rsidP="00255A3D">
      <w:pPr>
        <w:ind w:firstLine="567"/>
        <w:jc w:val="both"/>
        <w:rPr>
          <w:sz w:val="22"/>
          <w:szCs w:val="22"/>
        </w:rPr>
      </w:pPr>
      <w:bookmarkStart w:id="30" w:name="sub_20041"/>
      <w:bookmarkEnd w:id="29"/>
      <w:r w:rsidRPr="00736EF6">
        <w:rPr>
          <w:sz w:val="22"/>
          <w:szCs w:val="22"/>
        </w:rPr>
        <w:t>4.1. 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:rsidR="00255A3D" w:rsidRPr="00736EF6" w:rsidRDefault="00255A3D" w:rsidP="00255A3D">
      <w:pPr>
        <w:ind w:firstLine="567"/>
        <w:jc w:val="both"/>
        <w:rPr>
          <w:sz w:val="22"/>
          <w:szCs w:val="22"/>
        </w:rPr>
      </w:pPr>
      <w:bookmarkStart w:id="31" w:name="sub_20042"/>
      <w:bookmarkEnd w:id="30"/>
      <w:r w:rsidRPr="00736EF6">
        <w:rPr>
          <w:sz w:val="22"/>
          <w:szCs w:val="22"/>
        </w:rPr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:rsidR="00255A3D" w:rsidRDefault="00255A3D" w:rsidP="00255A3D">
      <w:pPr>
        <w:ind w:firstLine="567"/>
        <w:jc w:val="both"/>
        <w:rPr>
          <w:sz w:val="22"/>
          <w:szCs w:val="22"/>
        </w:rPr>
      </w:pPr>
      <w:bookmarkStart w:id="32" w:name="sub_20043"/>
      <w:bookmarkEnd w:id="31"/>
      <w:r w:rsidRPr="00736EF6">
        <w:rPr>
          <w:sz w:val="22"/>
          <w:szCs w:val="22"/>
        </w:rPr>
        <w:t>4.3. Настоящий Договор составлен в двух экземплярах, по одному для каждой из Сторон. Все экземпляры имеют одинаковую юридическую силу.</w:t>
      </w:r>
    </w:p>
    <w:p w:rsidR="004C70C1" w:rsidRPr="00736EF6" w:rsidRDefault="004C70C1" w:rsidP="00255A3D">
      <w:pPr>
        <w:ind w:firstLine="567"/>
        <w:jc w:val="both"/>
        <w:rPr>
          <w:sz w:val="22"/>
          <w:szCs w:val="22"/>
        </w:rPr>
      </w:pPr>
    </w:p>
    <w:p w:rsidR="00130333" w:rsidRDefault="00130333" w:rsidP="004C70C1">
      <w:pPr>
        <w:jc w:val="center"/>
        <w:rPr>
          <w:b/>
        </w:rPr>
      </w:pPr>
      <w:bookmarkStart w:id="33" w:name="sub_500"/>
      <w:bookmarkEnd w:id="32"/>
    </w:p>
    <w:p w:rsidR="00130333" w:rsidRDefault="00130333" w:rsidP="004C70C1">
      <w:pPr>
        <w:jc w:val="center"/>
        <w:rPr>
          <w:b/>
        </w:rPr>
      </w:pPr>
    </w:p>
    <w:p w:rsidR="00130333" w:rsidRDefault="00130333" w:rsidP="004C70C1">
      <w:pPr>
        <w:jc w:val="center"/>
        <w:rPr>
          <w:b/>
        </w:rPr>
      </w:pPr>
    </w:p>
    <w:p w:rsidR="00255A3D" w:rsidRPr="004C70C1" w:rsidRDefault="00255A3D" w:rsidP="004C70C1">
      <w:pPr>
        <w:jc w:val="center"/>
        <w:rPr>
          <w:b/>
        </w:rPr>
      </w:pPr>
      <w:r w:rsidRPr="004C70C1">
        <w:rPr>
          <w:b/>
        </w:rPr>
        <w:t>5. Адреса, реквизиты и подписи Сторон</w:t>
      </w:r>
    </w:p>
    <w:p w:rsidR="00255A3D" w:rsidRPr="00736EF6" w:rsidRDefault="00255A3D" w:rsidP="00255A3D"/>
    <w:tbl>
      <w:tblPr>
        <w:tblW w:w="10376" w:type="dxa"/>
        <w:tblLook w:val="01E0" w:firstRow="1" w:lastRow="1" w:firstColumn="1" w:lastColumn="1" w:noHBand="0" w:noVBand="0"/>
      </w:tblPr>
      <w:tblGrid>
        <w:gridCol w:w="5353"/>
        <w:gridCol w:w="5023"/>
      </w:tblGrid>
      <w:tr w:rsidR="00255A3D" w:rsidRPr="00500D0C" w:rsidTr="00413184">
        <w:trPr>
          <w:trHeight w:val="230"/>
        </w:trPr>
        <w:tc>
          <w:tcPr>
            <w:tcW w:w="5353" w:type="dxa"/>
          </w:tcPr>
          <w:bookmarkEnd w:id="33"/>
          <w:p w:rsidR="00255A3D" w:rsidRPr="00130333" w:rsidRDefault="00255A3D" w:rsidP="007F4C0A">
            <w:pPr>
              <w:pStyle w:val="aff5"/>
              <w:spacing w:after="0"/>
              <w:rPr>
                <w:b/>
                <w:sz w:val="20"/>
                <w:szCs w:val="20"/>
              </w:rPr>
            </w:pPr>
            <w:r w:rsidRPr="00130333">
              <w:rPr>
                <w:b/>
                <w:sz w:val="20"/>
                <w:szCs w:val="20"/>
              </w:rPr>
              <w:t>ПРОФИЛЬНАЯ ОРГАНИЗАЦИЯ:</w:t>
            </w:r>
          </w:p>
          <w:p w:rsidR="00255A3D" w:rsidRPr="00130333" w:rsidRDefault="00255A3D" w:rsidP="007F4C0A">
            <w:pPr>
              <w:pStyle w:val="aff5"/>
              <w:spacing w:after="0"/>
              <w:rPr>
                <w:b/>
                <w:sz w:val="20"/>
                <w:szCs w:val="20"/>
              </w:rPr>
            </w:pPr>
          </w:p>
          <w:p w:rsidR="00DF5516" w:rsidRPr="007C69BF" w:rsidRDefault="00711713" w:rsidP="007C69BF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Федеральное г</w:t>
            </w:r>
            <w:r w:rsidR="007C69BF"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 xml:space="preserve">осударственное бюджетное </w:t>
            </w: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 xml:space="preserve">учреждение </w:t>
            </w:r>
            <w:r w:rsidR="007C69BF"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 xml:space="preserve">науки </w:t>
            </w: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«</w:t>
            </w:r>
            <w:r w:rsidR="007C69BF"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Новосибирский институт органической химии им. Н.Н. Ворожцова»</w:t>
            </w: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 xml:space="preserve"> (</w:t>
            </w:r>
            <w:r w:rsidR="007C69BF"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НИОХ СО РАН</w:t>
            </w: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)</w:t>
            </w:r>
          </w:p>
          <w:p w:rsidR="00DF5516" w:rsidRDefault="00DF5516" w:rsidP="007C69BF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7C69BF" w:rsidRPr="007C69BF" w:rsidRDefault="007C69BF" w:rsidP="007C69BF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6D4AC3" w:rsidRPr="00FE0B09" w:rsidRDefault="00B21A0A" w:rsidP="007C69BF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 xml:space="preserve">Юридический адрес: </w:t>
            </w:r>
            <w:r w:rsidR="00255790"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630090,</w:t>
            </w:r>
          </w:p>
          <w:p w:rsidR="006D4AC3" w:rsidRPr="00FE0B09" w:rsidRDefault="00255790" w:rsidP="00255790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г. Новосибирск, проспект Академика Лаврентьева, д.9</w:t>
            </w:r>
          </w:p>
          <w:p w:rsidR="00255790" w:rsidRPr="00FE0B09" w:rsidRDefault="005C3AB7" w:rsidP="00255790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 xml:space="preserve">Фактический </w:t>
            </w:r>
            <w:r w:rsidR="00DF5516"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 xml:space="preserve">адрес: </w:t>
            </w:r>
            <w:r w:rsidR="00255790"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630090,</w:t>
            </w:r>
          </w:p>
          <w:p w:rsidR="00711713" w:rsidRPr="00FE0B09" w:rsidRDefault="00255790" w:rsidP="00255790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г. Новосибирск, проспект Академика Лаврентьева, д.9</w:t>
            </w:r>
          </w:p>
          <w:p w:rsidR="00030FC1" w:rsidRPr="00FE0B09" w:rsidRDefault="005C3AB7" w:rsidP="007C69BF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en-US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Т</w:t>
            </w:r>
            <w:r w:rsidR="00DF39EF"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ел</w:t>
            </w:r>
            <w:r w:rsidR="00DF39EF" w:rsidRPr="00FE0B09">
              <w:rPr>
                <w:color w:val="000000"/>
                <w:sz w:val="20"/>
                <w:szCs w:val="20"/>
                <w:highlight w:val="yellow"/>
                <w:lang w:val="en-US" w:eastAsia="ru-RU"/>
              </w:rPr>
              <w:t>.</w:t>
            </w:r>
            <w:r w:rsidR="00255790" w:rsidRPr="00FE0B09">
              <w:rPr>
                <w:color w:val="000000"/>
                <w:sz w:val="20"/>
                <w:szCs w:val="20"/>
                <w:highlight w:val="yellow"/>
                <w:lang w:val="en-US" w:eastAsia="ru-RU"/>
              </w:rPr>
              <w:t>: 8 (383) 330-88-50</w:t>
            </w:r>
          </w:p>
          <w:p w:rsidR="00030FC1" w:rsidRPr="00255790" w:rsidRDefault="005C3AB7" w:rsidP="007C69BF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lang w:val="en-US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en-US" w:eastAsia="ru-RU"/>
              </w:rPr>
              <w:t>E</w:t>
            </w:r>
            <w:r w:rsidR="00030FC1" w:rsidRPr="00FE0B09">
              <w:rPr>
                <w:color w:val="000000"/>
                <w:sz w:val="20"/>
                <w:szCs w:val="20"/>
                <w:highlight w:val="yellow"/>
                <w:lang w:val="en-US" w:eastAsia="ru-RU"/>
              </w:rPr>
              <w:t>-mail:</w:t>
            </w:r>
            <w:r w:rsidR="00255790" w:rsidRPr="00FE0B09">
              <w:rPr>
                <w:color w:val="000000"/>
                <w:sz w:val="20"/>
                <w:szCs w:val="20"/>
                <w:highlight w:val="yellow"/>
                <w:lang w:val="en-US" w:eastAsia="ru-RU"/>
              </w:rPr>
              <w:t xml:space="preserve"> benzol@nioch.nsc.ru</w:t>
            </w:r>
          </w:p>
          <w:p w:rsidR="00DF39EF" w:rsidRPr="00255790" w:rsidRDefault="00DF39EF" w:rsidP="006D4AC3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en-US" w:eastAsia="ru-RU"/>
              </w:rPr>
            </w:pPr>
          </w:p>
          <w:p w:rsidR="00E44C18" w:rsidRPr="006D4AC3" w:rsidRDefault="00E44C18" w:rsidP="006D4AC3">
            <w:pPr>
              <w:pStyle w:val="12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023" w:type="dxa"/>
          </w:tcPr>
          <w:p w:rsidR="00255A3D" w:rsidRPr="00500D0C" w:rsidRDefault="00255A3D" w:rsidP="007326A0">
            <w:pPr>
              <w:rPr>
                <w:b/>
                <w:sz w:val="20"/>
                <w:szCs w:val="20"/>
              </w:rPr>
            </w:pPr>
            <w:r w:rsidRPr="00500D0C">
              <w:rPr>
                <w:b/>
                <w:sz w:val="20"/>
                <w:szCs w:val="20"/>
                <w:lang w:val="ru"/>
              </w:rPr>
              <w:t>УНИВЕРСИТЕТ:</w:t>
            </w:r>
          </w:p>
          <w:p w:rsidR="00255A3D" w:rsidRPr="006A4099" w:rsidRDefault="00255A3D" w:rsidP="007F4C0A">
            <w:pPr>
              <w:pStyle w:val="33"/>
              <w:keepNext/>
              <w:keepLines/>
              <w:shd w:val="clear" w:color="auto" w:fill="auto"/>
              <w:tabs>
                <w:tab w:val="left" w:pos="4906"/>
              </w:tabs>
              <w:spacing w:before="0"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</w:p>
          <w:p w:rsidR="00255A3D" w:rsidRPr="006A4099" w:rsidRDefault="00255A3D" w:rsidP="007F4C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Федеральное </w:t>
            </w:r>
            <w:r w:rsidRPr="006A4099">
              <w:rPr>
                <w:color w:val="000000"/>
                <w:sz w:val="20"/>
                <w:szCs w:val="20"/>
                <w:lang w:val="ru" w:eastAsia="ru-RU"/>
              </w:rPr>
              <w:t>государственное бюджетное образовательное учреждение высшего образования «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Новосибирский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 государственный 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технический университет</w:t>
            </w:r>
            <w:r w:rsidRPr="006A4099">
              <w:rPr>
                <w:color w:val="000000"/>
                <w:sz w:val="20"/>
                <w:szCs w:val="20"/>
                <w:lang w:val="ru" w:eastAsia="ru-RU"/>
              </w:rPr>
              <w:t xml:space="preserve">» 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>(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НГ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>ТУ)</w:t>
            </w:r>
          </w:p>
          <w:p w:rsidR="00255A3D" w:rsidRPr="006A4099" w:rsidRDefault="00255A3D" w:rsidP="007F4C0A">
            <w:pPr>
              <w:pStyle w:val="12"/>
              <w:shd w:val="clear" w:color="auto" w:fill="auto"/>
              <w:spacing w:after="0" w:line="240" w:lineRule="auto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255A3D" w:rsidRPr="006A4099" w:rsidRDefault="00255A3D" w:rsidP="007F4C0A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  <w:r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Юридический адрес: 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630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>0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73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, </w:t>
            </w:r>
          </w:p>
          <w:p w:rsidR="00255A3D" w:rsidRPr="006A4099" w:rsidRDefault="00255A3D" w:rsidP="007F4C0A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  <w:r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г. 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Новосибирск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пр</w:t>
            </w:r>
            <w:r w:rsidR="00DC26C3" w:rsidRPr="006A4099">
              <w:rPr>
                <w:color w:val="000000"/>
                <w:sz w:val="20"/>
                <w:szCs w:val="20"/>
                <w:lang w:val="ru-RU" w:eastAsia="ru-RU"/>
              </w:rPr>
              <w:t>-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т К</w:t>
            </w:r>
            <w:r w:rsidR="00DC26C3" w:rsidRPr="006A4099">
              <w:rPr>
                <w:color w:val="000000"/>
                <w:sz w:val="20"/>
                <w:szCs w:val="20"/>
                <w:lang w:val="ru-RU" w:eastAsia="ru-RU"/>
              </w:rPr>
              <w:t>.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 Маркса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, д. 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20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, </w:t>
            </w:r>
          </w:p>
          <w:p w:rsidR="00255A3D" w:rsidRPr="006A4099" w:rsidRDefault="00255A3D" w:rsidP="007F4C0A">
            <w:pPr>
              <w:pStyle w:val="12"/>
              <w:shd w:val="clear" w:color="auto" w:fill="auto"/>
              <w:spacing w:after="0" w:line="240" w:lineRule="auto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6A4099">
              <w:rPr>
                <w:color w:val="000000"/>
                <w:sz w:val="20"/>
                <w:szCs w:val="20"/>
                <w:lang w:val="ru" w:eastAsia="ru-RU"/>
              </w:rPr>
              <w:t>Тел.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>:</w:t>
            </w:r>
            <w:r w:rsidRPr="006A4099">
              <w:rPr>
                <w:color w:val="000000"/>
                <w:sz w:val="20"/>
                <w:szCs w:val="20"/>
                <w:lang w:val="ru" w:eastAsia="ru-RU"/>
              </w:rPr>
              <w:t xml:space="preserve"> </w:t>
            </w:r>
            <w:r w:rsidR="007201E5" w:rsidRPr="006A4099">
              <w:rPr>
                <w:color w:val="000000"/>
                <w:sz w:val="20"/>
                <w:szCs w:val="20"/>
                <w:lang w:val="ru" w:eastAsia="ru-RU"/>
              </w:rPr>
              <w:t>8</w:t>
            </w:r>
            <w:r w:rsidRPr="006A4099">
              <w:rPr>
                <w:color w:val="000000"/>
                <w:sz w:val="20"/>
                <w:szCs w:val="20"/>
                <w:lang w:val="ru" w:eastAsia="ru-RU"/>
              </w:rPr>
              <w:t xml:space="preserve"> 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>(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383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) </w:t>
            </w:r>
            <w:r w:rsidR="004B67C3" w:rsidRPr="006A4099">
              <w:rPr>
                <w:color w:val="000000"/>
                <w:sz w:val="20"/>
                <w:szCs w:val="20"/>
                <w:lang w:val="ru-RU" w:eastAsia="ru-RU"/>
              </w:rPr>
              <w:t>346-04-22</w:t>
            </w:r>
          </w:p>
          <w:p w:rsidR="00D75136" w:rsidRPr="006A4099" w:rsidRDefault="00255A3D" w:rsidP="007F4C0A">
            <w:pPr>
              <w:pStyle w:val="12"/>
              <w:shd w:val="clear" w:color="auto" w:fill="auto"/>
              <w:spacing w:after="0" w:line="240" w:lineRule="auto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6A4099">
              <w:rPr>
                <w:color w:val="000000"/>
                <w:sz w:val="20"/>
                <w:szCs w:val="20"/>
                <w:lang w:val="ru" w:eastAsia="ru-RU"/>
              </w:rPr>
              <w:t xml:space="preserve">Факс: 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8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 (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383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) 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346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>-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0</w:t>
            </w:r>
            <w:r w:rsidR="00D75136" w:rsidRPr="006A4099">
              <w:rPr>
                <w:color w:val="000000"/>
                <w:sz w:val="20"/>
                <w:szCs w:val="20"/>
                <w:lang w:val="ru-RU" w:eastAsia="ru-RU"/>
              </w:rPr>
              <w:t>2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>-0</w:t>
            </w:r>
            <w:r w:rsidR="00D75136" w:rsidRPr="006A4099">
              <w:rPr>
                <w:color w:val="000000"/>
                <w:sz w:val="20"/>
                <w:szCs w:val="20"/>
                <w:lang w:val="ru-RU" w:eastAsia="ru-RU"/>
              </w:rPr>
              <w:t>9</w:t>
            </w:r>
          </w:p>
          <w:p w:rsidR="00255A3D" w:rsidRPr="006A4099" w:rsidRDefault="00255A3D" w:rsidP="007F4C0A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  <w:r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Почтовый адрес: </w:t>
            </w:r>
            <w:r w:rsidR="007201E5" w:rsidRPr="006A4099">
              <w:rPr>
                <w:color w:val="000000"/>
                <w:sz w:val="20"/>
                <w:szCs w:val="20"/>
                <w:lang w:val="ru-RU" w:eastAsia="ru-RU"/>
              </w:rPr>
              <w:t>630073</w:t>
            </w:r>
            <w:r w:rsidRPr="006A4099">
              <w:rPr>
                <w:color w:val="000000"/>
                <w:sz w:val="20"/>
                <w:szCs w:val="20"/>
                <w:lang w:val="ru-RU" w:eastAsia="ru-RU"/>
              </w:rPr>
              <w:t xml:space="preserve">, </w:t>
            </w:r>
          </w:p>
          <w:p w:rsidR="00255A3D" w:rsidRDefault="00D75136" w:rsidP="007F4C0A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  <w:r w:rsidRPr="006A4099">
              <w:rPr>
                <w:color w:val="000000"/>
                <w:sz w:val="20"/>
                <w:szCs w:val="20"/>
                <w:lang w:val="ru-RU" w:eastAsia="ru-RU"/>
              </w:rPr>
              <w:t>г. Нов</w:t>
            </w:r>
            <w:r w:rsidR="009858B8">
              <w:rPr>
                <w:color w:val="000000"/>
                <w:sz w:val="20"/>
                <w:szCs w:val="20"/>
                <w:lang w:val="ru-RU" w:eastAsia="ru-RU"/>
              </w:rPr>
              <w:t>осибирск, пр-т К. Маркса, д. 20</w:t>
            </w:r>
          </w:p>
          <w:p w:rsidR="009858B8" w:rsidRPr="00500D0C" w:rsidRDefault="009858B8" w:rsidP="007F4C0A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255A3D" w:rsidRPr="00500D0C" w:rsidTr="00413184">
        <w:trPr>
          <w:trHeight w:val="230"/>
        </w:trPr>
        <w:tc>
          <w:tcPr>
            <w:tcW w:w="5353" w:type="dxa"/>
          </w:tcPr>
          <w:p w:rsidR="00255A3D" w:rsidRPr="00FE0B09" w:rsidRDefault="00711713" w:rsidP="007F4C0A">
            <w:pPr>
              <w:pStyle w:val="aff5"/>
              <w:spacing w:after="0"/>
              <w:rPr>
                <w:spacing w:val="1"/>
                <w:sz w:val="22"/>
                <w:highlight w:val="yellow"/>
              </w:rPr>
            </w:pPr>
            <w:r w:rsidRPr="00FE0B09">
              <w:rPr>
                <w:spacing w:val="1"/>
                <w:sz w:val="22"/>
                <w:highlight w:val="yellow"/>
              </w:rPr>
              <w:t>Директор</w:t>
            </w:r>
          </w:p>
          <w:p w:rsidR="00030FC1" w:rsidRPr="00FE0B09" w:rsidRDefault="00030FC1" w:rsidP="007F4C0A">
            <w:pPr>
              <w:pStyle w:val="aff5"/>
              <w:spacing w:after="0"/>
              <w:rPr>
                <w:b/>
                <w:sz w:val="20"/>
                <w:szCs w:val="20"/>
                <w:highlight w:val="yellow"/>
              </w:rPr>
            </w:pPr>
          </w:p>
          <w:p w:rsidR="00255A3D" w:rsidRPr="00E93C69" w:rsidRDefault="00255A3D" w:rsidP="007C69BF">
            <w:pPr>
              <w:pStyle w:val="aff5"/>
              <w:spacing w:after="0"/>
              <w:rPr>
                <w:sz w:val="20"/>
                <w:szCs w:val="20"/>
              </w:rPr>
            </w:pPr>
            <w:r w:rsidRPr="00FE0B09">
              <w:rPr>
                <w:sz w:val="20"/>
                <w:szCs w:val="20"/>
                <w:highlight w:val="yellow"/>
              </w:rPr>
              <w:t>_________________________</w:t>
            </w:r>
            <w:r w:rsidR="002E0B0A" w:rsidRPr="00FE0B09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7C69BF" w:rsidRPr="00FE0B09">
              <w:rPr>
                <w:spacing w:val="1"/>
                <w:sz w:val="22"/>
                <w:highlight w:val="yellow"/>
              </w:rPr>
              <w:t>Багрянская</w:t>
            </w:r>
            <w:proofErr w:type="spellEnd"/>
            <w:r w:rsidR="00DF5516" w:rsidRPr="00FE0B09">
              <w:rPr>
                <w:spacing w:val="1"/>
                <w:sz w:val="22"/>
                <w:highlight w:val="yellow"/>
              </w:rPr>
              <w:t xml:space="preserve"> </w:t>
            </w:r>
            <w:r w:rsidR="007C69BF" w:rsidRPr="00FE0B09">
              <w:rPr>
                <w:spacing w:val="1"/>
                <w:sz w:val="22"/>
                <w:highlight w:val="yellow"/>
              </w:rPr>
              <w:t>Е</w:t>
            </w:r>
            <w:r w:rsidR="00DF5516" w:rsidRPr="00FE0B09">
              <w:rPr>
                <w:spacing w:val="1"/>
                <w:sz w:val="22"/>
                <w:highlight w:val="yellow"/>
              </w:rPr>
              <w:t>.</w:t>
            </w:r>
            <w:r w:rsidR="007C69BF" w:rsidRPr="00FE0B09">
              <w:rPr>
                <w:spacing w:val="1"/>
                <w:sz w:val="22"/>
                <w:highlight w:val="yellow"/>
              </w:rPr>
              <w:t>Г</w:t>
            </w:r>
            <w:r w:rsidR="00711713" w:rsidRPr="00FE0B09">
              <w:rPr>
                <w:spacing w:val="1"/>
                <w:sz w:val="22"/>
                <w:highlight w:val="yellow"/>
              </w:rPr>
              <w:t>.</w:t>
            </w:r>
            <w:bookmarkStart w:id="34" w:name="_GoBack"/>
            <w:bookmarkEnd w:id="34"/>
          </w:p>
        </w:tc>
        <w:tc>
          <w:tcPr>
            <w:tcW w:w="5023" w:type="dxa"/>
          </w:tcPr>
          <w:p w:rsidR="00255A3D" w:rsidRPr="002E0B0A" w:rsidRDefault="00255A3D" w:rsidP="002E0B0A">
            <w:pPr>
              <w:pStyle w:val="aff5"/>
              <w:spacing w:after="0"/>
              <w:rPr>
                <w:spacing w:val="1"/>
                <w:sz w:val="22"/>
              </w:rPr>
            </w:pPr>
            <w:r w:rsidRPr="002E0B0A">
              <w:rPr>
                <w:spacing w:val="1"/>
                <w:sz w:val="22"/>
              </w:rPr>
              <w:t xml:space="preserve">Проректор по </w:t>
            </w:r>
            <w:r w:rsidR="007201E5" w:rsidRPr="002E0B0A">
              <w:rPr>
                <w:spacing w:val="1"/>
                <w:sz w:val="22"/>
              </w:rPr>
              <w:t>учебной работе</w:t>
            </w:r>
          </w:p>
          <w:p w:rsidR="00255A3D" w:rsidRPr="00500D0C" w:rsidRDefault="00255A3D" w:rsidP="003C5600">
            <w:pPr>
              <w:rPr>
                <w:sz w:val="20"/>
                <w:szCs w:val="20"/>
              </w:rPr>
            </w:pPr>
          </w:p>
          <w:p w:rsidR="00255A3D" w:rsidRPr="00500D0C" w:rsidRDefault="00255A3D" w:rsidP="002E0B0A">
            <w:pPr>
              <w:pStyle w:val="aff5"/>
              <w:spacing w:after="0"/>
              <w:rPr>
                <w:b/>
                <w:sz w:val="20"/>
                <w:szCs w:val="20"/>
              </w:rPr>
            </w:pPr>
            <w:r w:rsidRPr="002E0B0A">
              <w:rPr>
                <w:spacing w:val="1"/>
                <w:sz w:val="22"/>
              </w:rPr>
              <w:t>____________________</w:t>
            </w:r>
            <w:r w:rsidR="00C22D64" w:rsidRPr="002E0B0A">
              <w:rPr>
                <w:spacing w:val="1"/>
                <w:sz w:val="22"/>
              </w:rPr>
              <w:t xml:space="preserve"> </w:t>
            </w:r>
            <w:r w:rsidR="007201E5" w:rsidRPr="002E0B0A">
              <w:rPr>
                <w:spacing w:val="1"/>
                <w:sz w:val="22"/>
              </w:rPr>
              <w:t>С</w:t>
            </w:r>
            <w:r w:rsidRPr="002E0B0A">
              <w:rPr>
                <w:spacing w:val="1"/>
                <w:sz w:val="22"/>
              </w:rPr>
              <w:t>.</w:t>
            </w:r>
            <w:r w:rsidR="007201E5" w:rsidRPr="002E0B0A">
              <w:rPr>
                <w:spacing w:val="1"/>
                <w:sz w:val="22"/>
              </w:rPr>
              <w:t>С</w:t>
            </w:r>
            <w:r w:rsidRPr="002E0B0A">
              <w:rPr>
                <w:spacing w:val="1"/>
                <w:sz w:val="22"/>
              </w:rPr>
              <w:t>.</w:t>
            </w:r>
            <w:r w:rsidR="00CE0EA6" w:rsidRPr="002E0B0A">
              <w:rPr>
                <w:spacing w:val="1"/>
                <w:sz w:val="22"/>
              </w:rPr>
              <w:t xml:space="preserve"> </w:t>
            </w:r>
            <w:r w:rsidR="007201E5" w:rsidRPr="002E0B0A">
              <w:rPr>
                <w:spacing w:val="1"/>
                <w:sz w:val="22"/>
              </w:rPr>
              <w:t>Чернов</w:t>
            </w:r>
            <w:r w:rsidRPr="002E0B0A">
              <w:rPr>
                <w:spacing w:val="1"/>
                <w:sz w:val="22"/>
              </w:rPr>
              <w:t xml:space="preserve"> </w:t>
            </w:r>
          </w:p>
        </w:tc>
      </w:tr>
    </w:tbl>
    <w:p w:rsidR="00255A3D" w:rsidRPr="00736EF6" w:rsidRDefault="00BE3855" w:rsidP="00255A3D">
      <w:pPr>
        <w:spacing w:before="120"/>
        <w:jc w:val="both"/>
        <w:rPr>
          <w:sz w:val="22"/>
          <w:szCs w:val="22"/>
        </w:rPr>
      </w:pPr>
      <w:proofErr w:type="spellStart"/>
      <w:r w:rsidRPr="00736EF6">
        <w:rPr>
          <w:sz w:val="22"/>
          <w:szCs w:val="22"/>
        </w:rPr>
        <w:t>м.п</w:t>
      </w:r>
      <w:proofErr w:type="spellEnd"/>
      <w:r w:rsidRPr="00736EF6">
        <w:rPr>
          <w:sz w:val="22"/>
          <w:szCs w:val="22"/>
        </w:rPr>
        <w:t xml:space="preserve">.          </w:t>
      </w:r>
      <w:r>
        <w:rPr>
          <w:sz w:val="22"/>
          <w:szCs w:val="22"/>
        </w:rPr>
        <w:t xml:space="preserve">       </w:t>
      </w:r>
      <w:r w:rsidRPr="00736EF6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         </w:t>
      </w:r>
      <w:r w:rsidRPr="00736EF6">
        <w:rPr>
          <w:sz w:val="22"/>
          <w:szCs w:val="22"/>
        </w:rPr>
        <w:t xml:space="preserve">                </w:t>
      </w:r>
      <w:proofErr w:type="spellStart"/>
      <w:r w:rsidRPr="00736EF6">
        <w:rPr>
          <w:sz w:val="22"/>
          <w:szCs w:val="22"/>
        </w:rPr>
        <w:t>м.п</w:t>
      </w:r>
      <w:proofErr w:type="spellEnd"/>
      <w:r w:rsidRPr="00736EF6">
        <w:rPr>
          <w:sz w:val="22"/>
          <w:szCs w:val="22"/>
        </w:rPr>
        <w:t>.</w:t>
      </w:r>
    </w:p>
    <w:p w:rsidR="00255A3D" w:rsidRDefault="00255A3D" w:rsidP="00255A3D"/>
    <w:p w:rsidR="006F28F3" w:rsidRDefault="006F28F3" w:rsidP="008C23A5">
      <w:pPr>
        <w:widowControl w:val="0"/>
        <w:tabs>
          <w:tab w:val="left" w:pos="1268"/>
        </w:tabs>
        <w:spacing w:line="322" w:lineRule="exact"/>
        <w:ind w:left="709"/>
        <w:jc w:val="center"/>
        <w:rPr>
          <w:color w:val="000000"/>
          <w:sz w:val="28"/>
          <w:szCs w:val="28"/>
          <w:lang w:eastAsia="x-none"/>
        </w:rPr>
      </w:pPr>
    </w:p>
    <w:p w:rsidR="006F28F3" w:rsidRDefault="006F28F3" w:rsidP="008C23A5">
      <w:pPr>
        <w:widowControl w:val="0"/>
        <w:tabs>
          <w:tab w:val="left" w:pos="1268"/>
        </w:tabs>
        <w:spacing w:line="322" w:lineRule="exact"/>
        <w:ind w:left="709"/>
        <w:jc w:val="center"/>
        <w:rPr>
          <w:color w:val="000000"/>
          <w:sz w:val="28"/>
          <w:szCs w:val="28"/>
          <w:lang w:eastAsia="x-none"/>
        </w:rPr>
      </w:pPr>
    </w:p>
    <w:p w:rsidR="005941F9" w:rsidRDefault="005941F9" w:rsidP="008C23A5">
      <w:pPr>
        <w:widowControl w:val="0"/>
        <w:tabs>
          <w:tab w:val="left" w:pos="1268"/>
        </w:tabs>
        <w:spacing w:line="322" w:lineRule="exact"/>
        <w:ind w:left="709"/>
        <w:jc w:val="center"/>
        <w:rPr>
          <w:color w:val="000000"/>
          <w:sz w:val="28"/>
          <w:szCs w:val="28"/>
          <w:lang w:eastAsia="x-none"/>
        </w:rPr>
      </w:pPr>
    </w:p>
    <w:p w:rsidR="005941F9" w:rsidRDefault="005941F9" w:rsidP="008C23A5">
      <w:pPr>
        <w:widowControl w:val="0"/>
        <w:tabs>
          <w:tab w:val="left" w:pos="1268"/>
        </w:tabs>
        <w:spacing w:line="322" w:lineRule="exact"/>
        <w:ind w:left="709"/>
        <w:jc w:val="center"/>
        <w:rPr>
          <w:color w:val="000000"/>
          <w:sz w:val="28"/>
          <w:szCs w:val="28"/>
          <w:lang w:eastAsia="x-none"/>
        </w:rPr>
      </w:pP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5104"/>
        <w:gridCol w:w="425"/>
        <w:gridCol w:w="4819"/>
      </w:tblGrid>
      <w:tr w:rsidR="00B73882" w:rsidRPr="007C0672" w:rsidTr="007C0672">
        <w:tc>
          <w:tcPr>
            <w:tcW w:w="5104" w:type="dxa"/>
            <w:shd w:val="clear" w:color="auto" w:fill="auto"/>
          </w:tcPr>
          <w:p w:rsidR="00B73882" w:rsidRPr="007C0672" w:rsidRDefault="00B73882" w:rsidP="00A10924">
            <w:pPr>
              <w:widowControl w:val="0"/>
              <w:tabs>
                <w:tab w:val="left" w:pos="1268"/>
              </w:tabs>
              <w:spacing w:line="322" w:lineRule="exact"/>
              <w:jc w:val="center"/>
              <w:rPr>
                <w:b/>
                <w:sz w:val="20"/>
                <w:szCs w:val="20"/>
              </w:rPr>
            </w:pPr>
            <w:r w:rsidRPr="007C0672">
              <w:rPr>
                <w:b/>
                <w:sz w:val="20"/>
                <w:szCs w:val="20"/>
              </w:rPr>
              <w:t>СОГЛАСОВАНО</w:t>
            </w:r>
          </w:p>
          <w:p w:rsidR="00B73882" w:rsidRDefault="00B73882" w:rsidP="00A10924">
            <w:pPr>
              <w:rPr>
                <w:sz w:val="20"/>
                <w:szCs w:val="22"/>
              </w:rPr>
            </w:pPr>
          </w:p>
          <w:p w:rsidR="00B73882" w:rsidRPr="008155CE" w:rsidRDefault="00B73882" w:rsidP="00A10924">
            <w:pPr>
              <w:rPr>
                <w:sz w:val="20"/>
                <w:szCs w:val="22"/>
              </w:rPr>
            </w:pPr>
            <w:r w:rsidRPr="008155CE">
              <w:rPr>
                <w:sz w:val="20"/>
                <w:szCs w:val="22"/>
              </w:rPr>
              <w:t>____________________________________________</w:t>
            </w:r>
          </w:p>
          <w:p w:rsidR="00B73882" w:rsidRPr="008155CE" w:rsidRDefault="00B73882" w:rsidP="00A10924">
            <w:pPr>
              <w:rPr>
                <w:sz w:val="20"/>
                <w:szCs w:val="22"/>
              </w:rPr>
            </w:pPr>
          </w:p>
          <w:p w:rsidR="00B73882" w:rsidRDefault="00B73882" w:rsidP="00A10924">
            <w:pPr>
              <w:rPr>
                <w:sz w:val="20"/>
                <w:szCs w:val="22"/>
              </w:rPr>
            </w:pPr>
            <w:r w:rsidRPr="008155CE">
              <w:rPr>
                <w:sz w:val="20"/>
                <w:szCs w:val="22"/>
              </w:rPr>
              <w:t>_____________</w:t>
            </w:r>
            <w:r w:rsidR="002B22F1">
              <w:rPr>
                <w:sz w:val="20"/>
                <w:szCs w:val="22"/>
              </w:rPr>
              <w:t xml:space="preserve">_______ </w:t>
            </w:r>
            <w:r>
              <w:rPr>
                <w:sz w:val="20"/>
                <w:szCs w:val="22"/>
              </w:rPr>
              <w:t>/______________________</w:t>
            </w:r>
            <w:r w:rsidRPr="008155CE">
              <w:rPr>
                <w:sz w:val="20"/>
                <w:szCs w:val="22"/>
              </w:rPr>
              <w:t xml:space="preserve"> </w:t>
            </w:r>
          </w:p>
          <w:p w:rsidR="00B73882" w:rsidRPr="00EF3DC0" w:rsidRDefault="00B73882" w:rsidP="00A10924">
            <w:pPr>
              <w:rPr>
                <w:sz w:val="14"/>
                <w:szCs w:val="14"/>
              </w:rPr>
            </w:pPr>
            <w:r>
              <w:rPr>
                <w:sz w:val="20"/>
                <w:szCs w:val="22"/>
              </w:rPr>
              <w:t xml:space="preserve">                                                           </w:t>
            </w:r>
            <w:r w:rsidRPr="00EF3DC0">
              <w:rPr>
                <w:sz w:val="14"/>
                <w:szCs w:val="14"/>
              </w:rPr>
              <w:t>(ФИО)</w:t>
            </w:r>
          </w:p>
          <w:p w:rsidR="00B73882" w:rsidRPr="007C0672" w:rsidRDefault="00B73882" w:rsidP="00AF692E">
            <w:pPr>
              <w:widowControl w:val="0"/>
              <w:tabs>
                <w:tab w:val="left" w:pos="1268"/>
              </w:tabs>
              <w:spacing w:line="322" w:lineRule="exact"/>
              <w:rPr>
                <w:color w:val="000000"/>
                <w:sz w:val="28"/>
                <w:szCs w:val="28"/>
                <w:lang w:eastAsia="x-none"/>
              </w:rPr>
            </w:pPr>
            <w:r w:rsidRPr="008155CE">
              <w:rPr>
                <w:sz w:val="20"/>
                <w:szCs w:val="22"/>
              </w:rPr>
              <w:t>«____» _____________  202</w:t>
            </w:r>
            <w:r w:rsidR="00AF692E">
              <w:rPr>
                <w:sz w:val="20"/>
                <w:szCs w:val="22"/>
              </w:rPr>
              <w:t>4</w:t>
            </w:r>
            <w:r w:rsidRPr="008155CE">
              <w:rPr>
                <w:sz w:val="20"/>
                <w:szCs w:val="22"/>
              </w:rPr>
              <w:t xml:space="preserve"> г.</w:t>
            </w:r>
          </w:p>
        </w:tc>
        <w:tc>
          <w:tcPr>
            <w:tcW w:w="425" w:type="dxa"/>
            <w:shd w:val="clear" w:color="auto" w:fill="auto"/>
          </w:tcPr>
          <w:p w:rsidR="00B73882" w:rsidRPr="007C0672" w:rsidRDefault="00B73882" w:rsidP="00A10924">
            <w:pPr>
              <w:widowControl w:val="0"/>
              <w:tabs>
                <w:tab w:val="left" w:pos="1268"/>
              </w:tabs>
              <w:spacing w:line="322" w:lineRule="exact"/>
              <w:jc w:val="center"/>
              <w:rPr>
                <w:color w:val="000000"/>
                <w:sz w:val="28"/>
                <w:szCs w:val="28"/>
                <w:lang w:eastAsia="x-none"/>
              </w:rPr>
            </w:pPr>
          </w:p>
        </w:tc>
        <w:tc>
          <w:tcPr>
            <w:tcW w:w="4819" w:type="dxa"/>
            <w:shd w:val="clear" w:color="auto" w:fill="auto"/>
          </w:tcPr>
          <w:p w:rsidR="00B73882" w:rsidRPr="007C0672" w:rsidRDefault="00B73882" w:rsidP="00A10924">
            <w:pPr>
              <w:widowControl w:val="0"/>
              <w:tabs>
                <w:tab w:val="left" w:pos="1268"/>
              </w:tabs>
              <w:spacing w:line="322" w:lineRule="exact"/>
              <w:jc w:val="center"/>
              <w:rPr>
                <w:b/>
                <w:sz w:val="20"/>
                <w:szCs w:val="20"/>
              </w:rPr>
            </w:pPr>
            <w:r w:rsidRPr="007C0672">
              <w:rPr>
                <w:b/>
                <w:sz w:val="20"/>
                <w:szCs w:val="20"/>
              </w:rPr>
              <w:t>СОГЛАСОВАНО</w:t>
            </w:r>
          </w:p>
          <w:p w:rsidR="00B73882" w:rsidRDefault="00B73882" w:rsidP="00A10924">
            <w:pPr>
              <w:widowControl w:val="0"/>
              <w:tabs>
                <w:tab w:val="left" w:pos="1268"/>
              </w:tabs>
              <w:rPr>
                <w:sz w:val="20"/>
                <w:szCs w:val="20"/>
              </w:rPr>
            </w:pPr>
          </w:p>
          <w:p w:rsidR="00B73882" w:rsidRPr="007C0672" w:rsidRDefault="002E0B0A" w:rsidP="00A10924">
            <w:pPr>
              <w:widowControl w:val="0"/>
              <w:tabs>
                <w:tab w:val="left" w:pos="1268"/>
              </w:tabs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8"/>
                <w:lang w:eastAsia="x-none"/>
              </w:rPr>
              <w:t>З</w:t>
            </w:r>
            <w:r w:rsidR="00485513">
              <w:rPr>
                <w:color w:val="000000"/>
                <w:sz w:val="20"/>
                <w:szCs w:val="28"/>
                <w:lang w:eastAsia="x-none"/>
              </w:rPr>
              <w:t>аведующий</w:t>
            </w:r>
            <w:r w:rsidR="00B73882" w:rsidRPr="007C0672">
              <w:rPr>
                <w:color w:val="000000"/>
                <w:sz w:val="20"/>
                <w:szCs w:val="28"/>
                <w:lang w:eastAsia="x-none"/>
              </w:rPr>
              <w:t xml:space="preserve"> кафедрой ИПЭ, </w:t>
            </w:r>
            <w:r w:rsidR="00174E34">
              <w:rPr>
                <w:sz w:val="20"/>
                <w:szCs w:val="20"/>
              </w:rPr>
              <w:t>к.х.н., доцент</w:t>
            </w:r>
          </w:p>
          <w:p w:rsidR="00B73882" w:rsidRPr="007C0672" w:rsidRDefault="00B73882" w:rsidP="00A10924">
            <w:pPr>
              <w:widowControl w:val="0"/>
              <w:tabs>
                <w:tab w:val="left" w:pos="1268"/>
              </w:tabs>
              <w:rPr>
                <w:sz w:val="20"/>
                <w:szCs w:val="20"/>
              </w:rPr>
            </w:pPr>
          </w:p>
          <w:p w:rsidR="00B73882" w:rsidRPr="007C0672" w:rsidRDefault="00174E34" w:rsidP="00A10924">
            <w:pPr>
              <w:widowControl w:val="0"/>
              <w:tabs>
                <w:tab w:val="left" w:pos="1268"/>
              </w:tabs>
              <w:rPr>
                <w:color w:val="000000"/>
                <w:sz w:val="20"/>
                <w:szCs w:val="28"/>
                <w:lang w:eastAsia="x-none"/>
              </w:rPr>
            </w:pPr>
            <w:r>
              <w:rPr>
                <w:color w:val="000000"/>
                <w:sz w:val="20"/>
                <w:szCs w:val="28"/>
                <w:lang w:eastAsia="x-none"/>
              </w:rPr>
              <w:t>____________________        Н.В. Громов</w:t>
            </w:r>
          </w:p>
          <w:p w:rsidR="00B73882" w:rsidRPr="002A40E8" w:rsidRDefault="00B73882" w:rsidP="00A10924">
            <w:pPr>
              <w:widowControl w:val="0"/>
              <w:tabs>
                <w:tab w:val="left" w:pos="1268"/>
              </w:tabs>
              <w:rPr>
                <w:color w:val="000000"/>
                <w:sz w:val="10"/>
                <w:szCs w:val="10"/>
                <w:lang w:eastAsia="x-none"/>
              </w:rPr>
            </w:pPr>
          </w:p>
          <w:p w:rsidR="00B73882" w:rsidRPr="007C0672" w:rsidRDefault="00B73882" w:rsidP="00AF692E">
            <w:pPr>
              <w:widowControl w:val="0"/>
              <w:tabs>
                <w:tab w:val="left" w:pos="1268"/>
              </w:tabs>
              <w:spacing w:line="322" w:lineRule="exact"/>
              <w:rPr>
                <w:color w:val="000000"/>
                <w:sz w:val="28"/>
                <w:szCs w:val="28"/>
                <w:lang w:eastAsia="x-none"/>
              </w:rPr>
            </w:pPr>
            <w:r w:rsidRPr="007C0672">
              <w:rPr>
                <w:color w:val="000000"/>
                <w:sz w:val="20"/>
                <w:szCs w:val="28"/>
                <w:lang w:eastAsia="x-none"/>
              </w:rPr>
              <w:t xml:space="preserve">«____»______________ </w:t>
            </w:r>
            <w:r>
              <w:rPr>
                <w:color w:val="000000"/>
                <w:sz w:val="20"/>
                <w:szCs w:val="28"/>
                <w:lang w:eastAsia="x-none"/>
              </w:rPr>
              <w:t xml:space="preserve"> </w:t>
            </w:r>
            <w:r w:rsidRPr="007C0672">
              <w:rPr>
                <w:color w:val="000000"/>
                <w:sz w:val="20"/>
                <w:szCs w:val="28"/>
                <w:lang w:eastAsia="x-none"/>
              </w:rPr>
              <w:t>202</w:t>
            </w:r>
            <w:r w:rsidR="00AF692E">
              <w:rPr>
                <w:color w:val="000000"/>
                <w:sz w:val="20"/>
                <w:szCs w:val="28"/>
                <w:lang w:eastAsia="x-none"/>
              </w:rPr>
              <w:t>4</w:t>
            </w:r>
            <w:r w:rsidRPr="007C0672">
              <w:rPr>
                <w:color w:val="000000"/>
                <w:sz w:val="20"/>
                <w:szCs w:val="28"/>
                <w:lang w:eastAsia="x-none"/>
              </w:rPr>
              <w:t xml:space="preserve"> г.</w:t>
            </w:r>
          </w:p>
        </w:tc>
      </w:tr>
    </w:tbl>
    <w:p w:rsidR="00AC40F0" w:rsidRDefault="00AC40F0" w:rsidP="008C23A5">
      <w:pPr>
        <w:widowControl w:val="0"/>
        <w:tabs>
          <w:tab w:val="left" w:pos="1268"/>
        </w:tabs>
        <w:spacing w:line="322" w:lineRule="exact"/>
        <w:ind w:left="709"/>
        <w:jc w:val="center"/>
        <w:rPr>
          <w:color w:val="000000"/>
          <w:sz w:val="28"/>
          <w:szCs w:val="28"/>
          <w:lang w:eastAsia="x-none"/>
        </w:rPr>
      </w:pPr>
    </w:p>
    <w:p w:rsidR="00255A3D" w:rsidRPr="008F44AF" w:rsidRDefault="005221FE" w:rsidP="00A841A9">
      <w:pPr>
        <w:widowControl w:val="0"/>
        <w:tabs>
          <w:tab w:val="left" w:pos="1268"/>
        </w:tabs>
        <w:spacing w:line="322" w:lineRule="exact"/>
        <w:ind w:left="5670"/>
        <w:rPr>
          <w:sz w:val="20"/>
          <w:szCs w:val="20"/>
        </w:rPr>
      </w:pPr>
      <w:r>
        <w:rPr>
          <w:sz w:val="20"/>
          <w:szCs w:val="20"/>
        </w:rPr>
        <w:br w:type="page"/>
      </w:r>
      <w:r w:rsidR="00A841A9">
        <w:rPr>
          <w:sz w:val="20"/>
          <w:szCs w:val="20"/>
        </w:rPr>
        <w:lastRenderedPageBreak/>
        <w:t xml:space="preserve">                                                   </w:t>
      </w:r>
      <w:r w:rsidR="00255A3D" w:rsidRPr="008F44AF">
        <w:rPr>
          <w:sz w:val="20"/>
          <w:szCs w:val="20"/>
        </w:rPr>
        <w:t xml:space="preserve">Приложение 1 </w:t>
      </w:r>
    </w:p>
    <w:p w:rsidR="00216862" w:rsidRPr="004D7BB6" w:rsidRDefault="00255A3D" w:rsidP="00216862">
      <w:pPr>
        <w:spacing w:after="40"/>
        <w:ind w:left="5670"/>
        <w:jc w:val="right"/>
        <w:rPr>
          <w:sz w:val="20"/>
          <w:szCs w:val="20"/>
          <w:highlight w:val="yellow"/>
        </w:rPr>
      </w:pPr>
      <w:r w:rsidRPr="008F44AF">
        <w:rPr>
          <w:sz w:val="20"/>
          <w:szCs w:val="20"/>
        </w:rPr>
        <w:t xml:space="preserve">к Договору </w:t>
      </w:r>
      <w:r w:rsidRPr="00130333">
        <w:rPr>
          <w:sz w:val="20"/>
          <w:szCs w:val="20"/>
        </w:rPr>
        <w:t>№</w:t>
      </w:r>
      <w:r w:rsidR="00216862">
        <w:rPr>
          <w:sz w:val="20"/>
          <w:szCs w:val="20"/>
        </w:rPr>
        <w:t xml:space="preserve"> </w:t>
      </w:r>
      <w:r w:rsidR="00255790" w:rsidRPr="004D7BB6">
        <w:rPr>
          <w:sz w:val="20"/>
          <w:szCs w:val="20"/>
          <w:highlight w:val="yellow"/>
        </w:rPr>
        <w:t>ИПЭ-2024/0</w:t>
      </w:r>
      <w:r w:rsidR="00997FBD" w:rsidRPr="004D7BB6">
        <w:rPr>
          <w:sz w:val="20"/>
          <w:szCs w:val="20"/>
          <w:highlight w:val="yellow"/>
        </w:rPr>
        <w:t>6</w:t>
      </w:r>
    </w:p>
    <w:p w:rsidR="00255A3D" w:rsidRPr="008F44AF" w:rsidRDefault="00216862" w:rsidP="00216862">
      <w:pPr>
        <w:spacing w:after="40"/>
        <w:ind w:left="5670"/>
        <w:jc w:val="right"/>
        <w:rPr>
          <w:sz w:val="20"/>
          <w:szCs w:val="20"/>
        </w:rPr>
      </w:pPr>
      <w:r w:rsidRPr="004D7BB6">
        <w:rPr>
          <w:sz w:val="20"/>
          <w:szCs w:val="20"/>
          <w:highlight w:val="yellow"/>
        </w:rPr>
        <w:t xml:space="preserve">        </w:t>
      </w:r>
      <w:r w:rsidR="00255A3D" w:rsidRPr="004D7BB6">
        <w:rPr>
          <w:sz w:val="20"/>
          <w:szCs w:val="20"/>
          <w:highlight w:val="yellow"/>
        </w:rPr>
        <w:t>от</w:t>
      </w:r>
      <w:r w:rsidR="00413F42" w:rsidRPr="004D7BB6">
        <w:rPr>
          <w:sz w:val="20"/>
          <w:szCs w:val="20"/>
          <w:highlight w:val="yellow"/>
        </w:rPr>
        <w:t xml:space="preserve"> </w:t>
      </w:r>
      <w:r w:rsidR="00255790" w:rsidRPr="004D7BB6">
        <w:rPr>
          <w:sz w:val="20"/>
          <w:szCs w:val="20"/>
          <w:highlight w:val="yellow"/>
        </w:rPr>
        <w:t xml:space="preserve">02 сентября </w:t>
      </w:r>
      <w:r w:rsidR="00174E34" w:rsidRPr="004D7BB6">
        <w:rPr>
          <w:sz w:val="20"/>
          <w:szCs w:val="20"/>
          <w:highlight w:val="yellow"/>
        </w:rPr>
        <w:t>202</w:t>
      </w:r>
      <w:r w:rsidR="00AF692E" w:rsidRPr="004D7BB6">
        <w:rPr>
          <w:sz w:val="20"/>
          <w:szCs w:val="20"/>
          <w:highlight w:val="yellow"/>
        </w:rPr>
        <w:t>4</w:t>
      </w:r>
      <w:r w:rsidR="00413F42" w:rsidRPr="004D7BB6">
        <w:rPr>
          <w:sz w:val="20"/>
          <w:szCs w:val="20"/>
          <w:highlight w:val="yellow"/>
        </w:rPr>
        <w:t>г.</w:t>
      </w:r>
    </w:p>
    <w:p w:rsidR="00255A3D" w:rsidRPr="008F44AF" w:rsidRDefault="00216862" w:rsidP="00216862">
      <w:pPr>
        <w:spacing w:after="40"/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255A3D" w:rsidRPr="008F44AF">
        <w:rPr>
          <w:sz w:val="20"/>
          <w:szCs w:val="20"/>
        </w:rPr>
        <w:t>о практической подготовке обучающихся</w:t>
      </w:r>
    </w:p>
    <w:p w:rsidR="004D7BB6" w:rsidRDefault="004D7BB6" w:rsidP="004D7BB6">
      <w:pPr>
        <w:spacing w:after="40"/>
        <w:rPr>
          <w:rFonts w:ascii="Arial" w:hAnsi="Arial" w:cs="Arial"/>
          <w:i/>
          <w:sz w:val="20"/>
          <w:szCs w:val="20"/>
        </w:rPr>
      </w:pPr>
    </w:p>
    <w:tbl>
      <w:tblPr>
        <w:tblW w:w="9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2410"/>
        <w:gridCol w:w="1559"/>
        <w:gridCol w:w="1134"/>
        <w:gridCol w:w="851"/>
        <w:gridCol w:w="737"/>
      </w:tblGrid>
      <w:tr w:rsidR="004D7BB6" w:rsidRPr="00FB52A0" w:rsidTr="004D7BB6">
        <w:trPr>
          <w:trHeight w:val="1761"/>
        </w:trPr>
        <w:tc>
          <w:tcPr>
            <w:tcW w:w="2977" w:type="dxa"/>
          </w:tcPr>
          <w:p w:rsidR="004D7BB6" w:rsidRPr="00FB52A0" w:rsidRDefault="004D7BB6" w:rsidP="00EC522D">
            <w:pPr>
              <w:jc w:val="center"/>
              <w:rPr>
                <w:sz w:val="16"/>
                <w:szCs w:val="16"/>
              </w:rPr>
            </w:pPr>
            <w:r w:rsidRPr="00FB52A0">
              <w:rPr>
                <w:sz w:val="16"/>
                <w:szCs w:val="16"/>
              </w:rPr>
              <w:t>Компонент</w:t>
            </w:r>
          </w:p>
          <w:p w:rsidR="004D7BB6" w:rsidRPr="00FB52A0" w:rsidRDefault="004D7BB6" w:rsidP="00EC522D">
            <w:pPr>
              <w:jc w:val="center"/>
              <w:rPr>
                <w:sz w:val="16"/>
                <w:szCs w:val="16"/>
              </w:rPr>
            </w:pPr>
            <w:r w:rsidRPr="00FB52A0">
              <w:rPr>
                <w:sz w:val="16"/>
                <w:szCs w:val="16"/>
              </w:rPr>
              <w:t>образовательной программы</w:t>
            </w:r>
          </w:p>
          <w:p w:rsidR="004D7BB6" w:rsidRPr="00FB52A0" w:rsidRDefault="004D7BB6" w:rsidP="00EC522D">
            <w:pPr>
              <w:jc w:val="center"/>
              <w:rPr>
                <w:sz w:val="20"/>
                <w:szCs w:val="20"/>
              </w:rPr>
            </w:pPr>
            <w:r w:rsidRPr="00FB52A0">
              <w:rPr>
                <w:sz w:val="16"/>
                <w:szCs w:val="16"/>
              </w:rPr>
              <w:t>(</w:t>
            </w:r>
            <w:r w:rsidRPr="00FB52A0">
              <w:rPr>
                <w:i/>
                <w:sz w:val="16"/>
                <w:szCs w:val="16"/>
              </w:rPr>
              <w:t>Практика или иной компонент ООП – указать</w:t>
            </w:r>
            <w:r w:rsidRPr="00FB52A0">
              <w:rPr>
                <w:sz w:val="16"/>
                <w:szCs w:val="16"/>
              </w:rPr>
              <w:t>)</w:t>
            </w:r>
          </w:p>
        </w:tc>
        <w:tc>
          <w:tcPr>
            <w:tcW w:w="2410" w:type="dxa"/>
          </w:tcPr>
          <w:p w:rsidR="004D7BB6" w:rsidRPr="00FB52A0" w:rsidRDefault="004D7BB6" w:rsidP="00EC522D">
            <w:pPr>
              <w:pStyle w:val="affa"/>
              <w:jc w:val="center"/>
              <w:rPr>
                <w:sz w:val="16"/>
                <w:szCs w:val="16"/>
              </w:rPr>
            </w:pPr>
            <w:r w:rsidRPr="00FB52A0">
              <w:rPr>
                <w:sz w:val="16"/>
                <w:szCs w:val="16"/>
              </w:rPr>
              <w:t>Код и наименование</w:t>
            </w:r>
          </w:p>
          <w:p w:rsidR="004D7BB6" w:rsidRPr="00FB52A0" w:rsidRDefault="004D7BB6" w:rsidP="00EC522D">
            <w:pPr>
              <w:pStyle w:val="affa"/>
              <w:jc w:val="center"/>
              <w:rPr>
                <w:sz w:val="16"/>
                <w:szCs w:val="16"/>
              </w:rPr>
            </w:pPr>
            <w:r w:rsidRPr="00FB52A0">
              <w:rPr>
                <w:sz w:val="16"/>
                <w:szCs w:val="16"/>
              </w:rPr>
              <w:t>направления подготовки</w:t>
            </w:r>
          </w:p>
          <w:p w:rsidR="004D7BB6" w:rsidRPr="00FB52A0" w:rsidRDefault="004D7BB6" w:rsidP="00EC522D">
            <w:pPr>
              <w:pStyle w:val="affa"/>
              <w:jc w:val="center"/>
              <w:rPr>
                <w:sz w:val="16"/>
                <w:szCs w:val="16"/>
              </w:rPr>
            </w:pPr>
            <w:r w:rsidRPr="00FB52A0">
              <w:rPr>
                <w:sz w:val="16"/>
                <w:szCs w:val="16"/>
              </w:rPr>
              <w:t>(специальности),</w:t>
            </w:r>
          </w:p>
          <w:p w:rsidR="004D7BB6" w:rsidRPr="00FB52A0" w:rsidRDefault="004D7BB6" w:rsidP="00EC522D">
            <w:pPr>
              <w:pStyle w:val="affa"/>
              <w:jc w:val="center"/>
              <w:rPr>
                <w:sz w:val="16"/>
                <w:szCs w:val="16"/>
              </w:rPr>
            </w:pPr>
            <w:r w:rsidRPr="00FB52A0">
              <w:rPr>
                <w:sz w:val="16"/>
                <w:szCs w:val="16"/>
              </w:rPr>
              <w:t>направленность</w:t>
            </w:r>
          </w:p>
          <w:p w:rsidR="004D7BB6" w:rsidRPr="00FB52A0" w:rsidRDefault="004D7BB6" w:rsidP="00EC522D">
            <w:pPr>
              <w:pStyle w:val="affa"/>
              <w:jc w:val="center"/>
              <w:rPr>
                <w:sz w:val="16"/>
                <w:szCs w:val="16"/>
              </w:rPr>
            </w:pPr>
            <w:r w:rsidRPr="00FB52A0">
              <w:rPr>
                <w:sz w:val="16"/>
                <w:szCs w:val="16"/>
              </w:rPr>
              <w:t>(профиль)</w:t>
            </w:r>
          </w:p>
        </w:tc>
        <w:tc>
          <w:tcPr>
            <w:tcW w:w="1559" w:type="dxa"/>
          </w:tcPr>
          <w:p w:rsidR="004D7BB6" w:rsidRDefault="004D7BB6" w:rsidP="00EC522D">
            <w:pPr>
              <w:jc w:val="center"/>
              <w:rPr>
                <w:sz w:val="16"/>
                <w:szCs w:val="20"/>
              </w:rPr>
            </w:pPr>
            <w:r w:rsidRPr="00FB52A0">
              <w:rPr>
                <w:sz w:val="16"/>
                <w:szCs w:val="20"/>
              </w:rPr>
              <w:t>Вид учебной</w:t>
            </w:r>
          </w:p>
          <w:p w:rsidR="004D7BB6" w:rsidRPr="00FB52A0" w:rsidRDefault="004D7BB6" w:rsidP="00EC522D">
            <w:pPr>
              <w:jc w:val="center"/>
              <w:rPr>
                <w:sz w:val="16"/>
                <w:szCs w:val="20"/>
              </w:rPr>
            </w:pPr>
            <w:r w:rsidRPr="00FB52A0">
              <w:rPr>
                <w:sz w:val="16"/>
                <w:szCs w:val="20"/>
              </w:rPr>
              <w:t>деятельности</w:t>
            </w:r>
          </w:p>
          <w:p w:rsidR="004D7BB6" w:rsidRPr="00FB52A0" w:rsidRDefault="004D7BB6" w:rsidP="00EC522D">
            <w:pPr>
              <w:jc w:val="center"/>
              <w:rPr>
                <w:sz w:val="16"/>
                <w:szCs w:val="20"/>
              </w:rPr>
            </w:pPr>
            <w:r w:rsidRPr="00FB52A0">
              <w:rPr>
                <w:sz w:val="16"/>
                <w:szCs w:val="20"/>
              </w:rPr>
              <w:t>(лабораторные</w:t>
            </w:r>
          </w:p>
          <w:p w:rsidR="004D7BB6" w:rsidRPr="00FB52A0" w:rsidRDefault="004D7BB6" w:rsidP="00EC522D">
            <w:pPr>
              <w:jc w:val="center"/>
              <w:rPr>
                <w:sz w:val="16"/>
                <w:szCs w:val="20"/>
              </w:rPr>
            </w:pPr>
            <w:r w:rsidRPr="00FB52A0">
              <w:rPr>
                <w:sz w:val="16"/>
                <w:szCs w:val="20"/>
              </w:rPr>
              <w:t>работы,</w:t>
            </w:r>
          </w:p>
          <w:p w:rsidR="004D7BB6" w:rsidRPr="00FB52A0" w:rsidRDefault="004D7BB6" w:rsidP="00EC522D">
            <w:pPr>
              <w:jc w:val="center"/>
              <w:rPr>
                <w:sz w:val="16"/>
                <w:szCs w:val="20"/>
              </w:rPr>
            </w:pPr>
            <w:r w:rsidRPr="00FB52A0">
              <w:rPr>
                <w:sz w:val="16"/>
                <w:szCs w:val="20"/>
              </w:rPr>
              <w:t>практические</w:t>
            </w:r>
          </w:p>
          <w:p w:rsidR="004D7BB6" w:rsidRPr="00FB52A0" w:rsidRDefault="004D7BB6" w:rsidP="00EC522D">
            <w:pPr>
              <w:jc w:val="center"/>
              <w:rPr>
                <w:sz w:val="16"/>
                <w:szCs w:val="20"/>
              </w:rPr>
            </w:pPr>
            <w:r w:rsidRPr="00FB52A0">
              <w:rPr>
                <w:sz w:val="16"/>
                <w:szCs w:val="20"/>
              </w:rPr>
              <w:t>занятия, семинары,</w:t>
            </w:r>
          </w:p>
          <w:p w:rsidR="004D7BB6" w:rsidRPr="00FB52A0" w:rsidRDefault="004D7BB6" w:rsidP="00EC522D">
            <w:pPr>
              <w:jc w:val="center"/>
              <w:rPr>
                <w:sz w:val="20"/>
                <w:szCs w:val="20"/>
              </w:rPr>
            </w:pPr>
            <w:r w:rsidRPr="00FB52A0">
              <w:rPr>
                <w:sz w:val="16"/>
                <w:szCs w:val="20"/>
              </w:rPr>
              <w:t>лекции, практики и т.д.)</w:t>
            </w:r>
          </w:p>
        </w:tc>
        <w:tc>
          <w:tcPr>
            <w:tcW w:w="1134" w:type="dxa"/>
          </w:tcPr>
          <w:p w:rsidR="004D7BB6" w:rsidRPr="00FB52A0" w:rsidRDefault="004D7BB6" w:rsidP="00EC522D">
            <w:pPr>
              <w:jc w:val="center"/>
              <w:rPr>
                <w:sz w:val="16"/>
                <w:szCs w:val="20"/>
              </w:rPr>
            </w:pPr>
            <w:r w:rsidRPr="00FB52A0">
              <w:rPr>
                <w:sz w:val="16"/>
                <w:szCs w:val="20"/>
              </w:rPr>
              <w:t>Курс,</w:t>
            </w:r>
          </w:p>
          <w:p w:rsidR="004D7BB6" w:rsidRPr="00FB52A0" w:rsidRDefault="004D7BB6" w:rsidP="00EC522D">
            <w:pPr>
              <w:jc w:val="center"/>
              <w:rPr>
                <w:sz w:val="16"/>
                <w:szCs w:val="20"/>
              </w:rPr>
            </w:pPr>
            <w:r w:rsidRPr="00FB52A0">
              <w:rPr>
                <w:sz w:val="16"/>
                <w:szCs w:val="20"/>
              </w:rPr>
              <w:t>семестр,</w:t>
            </w:r>
          </w:p>
          <w:p w:rsidR="004D7BB6" w:rsidRPr="00FB52A0" w:rsidRDefault="004D7BB6" w:rsidP="00EC522D">
            <w:pPr>
              <w:jc w:val="center"/>
              <w:rPr>
                <w:sz w:val="16"/>
                <w:szCs w:val="20"/>
              </w:rPr>
            </w:pPr>
            <w:r w:rsidRPr="00FB52A0">
              <w:rPr>
                <w:sz w:val="16"/>
                <w:szCs w:val="20"/>
              </w:rPr>
              <w:t>форма</w:t>
            </w:r>
          </w:p>
          <w:p w:rsidR="004D7BB6" w:rsidRPr="00FB52A0" w:rsidRDefault="004D7BB6" w:rsidP="00EC522D">
            <w:pPr>
              <w:jc w:val="center"/>
              <w:rPr>
                <w:sz w:val="20"/>
                <w:szCs w:val="20"/>
              </w:rPr>
            </w:pPr>
            <w:r w:rsidRPr="00FB52A0">
              <w:rPr>
                <w:sz w:val="16"/>
                <w:szCs w:val="20"/>
              </w:rPr>
              <w:t>обучения</w:t>
            </w:r>
          </w:p>
          <w:p w:rsidR="004D7BB6" w:rsidRPr="00FB52A0" w:rsidRDefault="004D7BB6" w:rsidP="00EC52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4D7BB6" w:rsidRPr="00FB52A0" w:rsidRDefault="004D7BB6" w:rsidP="00EC522D">
            <w:pPr>
              <w:pStyle w:val="affa"/>
              <w:snapToGrid w:val="0"/>
              <w:jc w:val="center"/>
              <w:rPr>
                <w:sz w:val="16"/>
                <w:szCs w:val="16"/>
              </w:rPr>
            </w:pPr>
            <w:r w:rsidRPr="00FB52A0">
              <w:rPr>
                <w:sz w:val="16"/>
                <w:szCs w:val="16"/>
              </w:rPr>
              <w:t>Количество</w:t>
            </w:r>
          </w:p>
          <w:p w:rsidR="004D7BB6" w:rsidRPr="00FB52A0" w:rsidRDefault="004D7BB6" w:rsidP="00EC522D">
            <w:pPr>
              <w:pStyle w:val="affa"/>
              <w:snapToGrid w:val="0"/>
              <w:jc w:val="center"/>
              <w:rPr>
                <w:sz w:val="16"/>
                <w:szCs w:val="16"/>
              </w:rPr>
            </w:pPr>
            <w:r w:rsidRPr="00FB52A0">
              <w:rPr>
                <w:sz w:val="16"/>
                <w:szCs w:val="16"/>
              </w:rPr>
              <w:t>обучающихся,</w:t>
            </w:r>
          </w:p>
          <w:p w:rsidR="004D7BB6" w:rsidRPr="00FB52A0" w:rsidRDefault="004D7BB6" w:rsidP="00EC522D">
            <w:pPr>
              <w:pStyle w:val="affa"/>
              <w:snapToGrid w:val="0"/>
              <w:jc w:val="center"/>
              <w:rPr>
                <w:sz w:val="20"/>
                <w:szCs w:val="20"/>
              </w:rPr>
            </w:pPr>
            <w:r w:rsidRPr="00FB52A0">
              <w:rPr>
                <w:sz w:val="16"/>
                <w:szCs w:val="16"/>
              </w:rPr>
              <w:t>чел.</w:t>
            </w:r>
          </w:p>
        </w:tc>
        <w:tc>
          <w:tcPr>
            <w:tcW w:w="737" w:type="dxa"/>
          </w:tcPr>
          <w:p w:rsidR="004D7BB6" w:rsidRPr="00FB52A0" w:rsidRDefault="004D7BB6" w:rsidP="00EC522D">
            <w:pPr>
              <w:jc w:val="center"/>
              <w:rPr>
                <w:sz w:val="16"/>
                <w:szCs w:val="20"/>
              </w:rPr>
            </w:pPr>
            <w:r w:rsidRPr="00FB52A0">
              <w:rPr>
                <w:sz w:val="16"/>
                <w:szCs w:val="20"/>
              </w:rPr>
              <w:t>Продолжительность</w:t>
            </w:r>
          </w:p>
          <w:p w:rsidR="004D7BB6" w:rsidRPr="00FB52A0" w:rsidRDefault="004D7BB6" w:rsidP="00EC522D">
            <w:pPr>
              <w:jc w:val="center"/>
              <w:rPr>
                <w:sz w:val="16"/>
                <w:szCs w:val="20"/>
              </w:rPr>
            </w:pPr>
            <w:r w:rsidRPr="00FB52A0">
              <w:rPr>
                <w:sz w:val="16"/>
                <w:szCs w:val="20"/>
              </w:rPr>
              <w:t>практической</w:t>
            </w:r>
          </w:p>
          <w:p w:rsidR="004D7BB6" w:rsidRPr="00FB52A0" w:rsidRDefault="004D7BB6" w:rsidP="00EC522D">
            <w:pPr>
              <w:jc w:val="center"/>
              <w:rPr>
                <w:sz w:val="16"/>
                <w:szCs w:val="20"/>
              </w:rPr>
            </w:pPr>
            <w:r w:rsidRPr="00FB52A0">
              <w:rPr>
                <w:sz w:val="16"/>
                <w:szCs w:val="20"/>
              </w:rPr>
              <w:t>подготовки,</w:t>
            </w:r>
          </w:p>
          <w:p w:rsidR="004D7BB6" w:rsidRPr="00FB52A0" w:rsidRDefault="004D7BB6" w:rsidP="00EC522D">
            <w:pPr>
              <w:jc w:val="center"/>
              <w:rPr>
                <w:sz w:val="16"/>
                <w:szCs w:val="20"/>
              </w:rPr>
            </w:pPr>
            <w:r w:rsidRPr="00FB52A0">
              <w:rPr>
                <w:sz w:val="16"/>
                <w:szCs w:val="20"/>
              </w:rPr>
              <w:t>недель</w:t>
            </w:r>
          </w:p>
          <w:p w:rsidR="004D7BB6" w:rsidRPr="00FB52A0" w:rsidRDefault="004D7BB6" w:rsidP="00EC522D">
            <w:pPr>
              <w:spacing w:after="40"/>
              <w:jc w:val="center"/>
              <w:rPr>
                <w:sz w:val="16"/>
                <w:szCs w:val="20"/>
              </w:rPr>
            </w:pPr>
          </w:p>
        </w:tc>
      </w:tr>
      <w:tr w:rsidR="004D7BB6" w:rsidRPr="00FB52A0" w:rsidTr="004D7BB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Учебная практика: научно-исследовательская работа (получение первичных навыков научно-исследовательской работы)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 xml:space="preserve">20.04.01 </w:t>
            </w:r>
            <w:proofErr w:type="spellStart"/>
            <w:r w:rsidRPr="00FB52A0">
              <w:rPr>
                <w:sz w:val="18"/>
                <w:szCs w:val="20"/>
              </w:rPr>
              <w:t>Техносферная</w:t>
            </w:r>
            <w:proofErr w:type="spellEnd"/>
            <w:r w:rsidRPr="00FB52A0">
              <w:rPr>
                <w:sz w:val="18"/>
                <w:szCs w:val="20"/>
              </w:rPr>
              <w:t xml:space="preserve"> безопасность 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Профиль: Инженерная защита окружающей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(распределенная)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курс: 1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Семестр: 1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Форма обучения: 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18</w:t>
            </w:r>
          </w:p>
        </w:tc>
      </w:tr>
      <w:tr w:rsidR="004D7BB6" w:rsidRPr="00FB52A0" w:rsidTr="004D7BB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 xml:space="preserve">Производственная 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практика: научно-исследовательская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 xml:space="preserve">20.04.01 </w:t>
            </w:r>
            <w:proofErr w:type="spellStart"/>
            <w:r w:rsidRPr="00FB52A0">
              <w:rPr>
                <w:sz w:val="18"/>
                <w:szCs w:val="20"/>
              </w:rPr>
              <w:t>Техносферная</w:t>
            </w:r>
            <w:proofErr w:type="spellEnd"/>
            <w:r w:rsidRPr="00FB52A0">
              <w:rPr>
                <w:sz w:val="18"/>
                <w:szCs w:val="20"/>
              </w:rPr>
              <w:t xml:space="preserve"> безопасность 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Профиль: Инженерная защита окружающей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(распределенная)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курс: 1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Семестр: 2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Форма обучения: 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18</w:t>
            </w:r>
          </w:p>
        </w:tc>
      </w:tr>
      <w:tr w:rsidR="004D7BB6" w:rsidRPr="00FB52A0" w:rsidTr="004D7BB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Производственная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практика: научно-исследовательская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 xml:space="preserve">20.04.01 </w:t>
            </w:r>
            <w:proofErr w:type="spellStart"/>
            <w:r w:rsidRPr="00FB52A0">
              <w:rPr>
                <w:sz w:val="18"/>
                <w:szCs w:val="20"/>
              </w:rPr>
              <w:t>Техносферная</w:t>
            </w:r>
            <w:proofErr w:type="spellEnd"/>
            <w:r w:rsidRPr="00FB52A0">
              <w:rPr>
                <w:sz w:val="18"/>
                <w:szCs w:val="20"/>
              </w:rPr>
              <w:t xml:space="preserve"> безопасность 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Профиль: Инженерная защита окружающей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(распределенная)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курс: 2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Семестр: 3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Форма обучения: 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18</w:t>
            </w:r>
          </w:p>
        </w:tc>
      </w:tr>
      <w:tr w:rsidR="004D7BB6" w:rsidRPr="00FB52A0" w:rsidTr="004D7BB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Учебная практика: педагогическая практика (педагогический практикум)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 xml:space="preserve">20.04.01 </w:t>
            </w:r>
            <w:proofErr w:type="spellStart"/>
            <w:r w:rsidRPr="00FB52A0">
              <w:rPr>
                <w:sz w:val="18"/>
                <w:szCs w:val="20"/>
              </w:rPr>
              <w:t>Техносферная</w:t>
            </w:r>
            <w:proofErr w:type="spellEnd"/>
            <w:r w:rsidRPr="00FB52A0">
              <w:rPr>
                <w:sz w:val="18"/>
                <w:szCs w:val="20"/>
              </w:rPr>
              <w:t xml:space="preserve"> безопасность 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Профиль: Инженерная защита окружающей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(распределенная)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курс: 2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Семестр: 3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Форма обучения: 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18</w:t>
            </w:r>
          </w:p>
        </w:tc>
      </w:tr>
      <w:tr w:rsidR="004D7BB6" w:rsidRPr="00FB52A0" w:rsidTr="004D7BB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Производственная практика: преддипломная практика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 xml:space="preserve">20.04.01 </w:t>
            </w:r>
            <w:proofErr w:type="spellStart"/>
            <w:r w:rsidRPr="00FB52A0">
              <w:rPr>
                <w:sz w:val="18"/>
                <w:szCs w:val="20"/>
              </w:rPr>
              <w:t>Техносферная</w:t>
            </w:r>
            <w:proofErr w:type="spellEnd"/>
            <w:r w:rsidRPr="00FB52A0">
              <w:rPr>
                <w:sz w:val="18"/>
                <w:szCs w:val="20"/>
              </w:rPr>
              <w:t xml:space="preserve"> безопасность 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Профиль: Инженерная защита окружающей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курс: 2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Семестр: 4</w:t>
            </w:r>
          </w:p>
          <w:p w:rsidR="004D7BB6" w:rsidRPr="00FB52A0" w:rsidRDefault="004D7BB6" w:rsidP="00EC522D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Форма обучения: 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EC522D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15</w:t>
            </w:r>
          </w:p>
        </w:tc>
      </w:tr>
      <w:tr w:rsidR="004D7BB6" w:rsidRPr="00FB52A0" w:rsidTr="004D7BB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Учебная практика: ознакомительная практика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 xml:space="preserve">20.03.01 </w:t>
            </w:r>
            <w:proofErr w:type="spellStart"/>
            <w:r w:rsidRPr="00FB52A0">
              <w:rPr>
                <w:sz w:val="18"/>
                <w:szCs w:val="20"/>
              </w:rPr>
              <w:t>Техносферная</w:t>
            </w:r>
            <w:proofErr w:type="spellEnd"/>
            <w:r w:rsidRPr="00FB52A0">
              <w:rPr>
                <w:sz w:val="18"/>
                <w:szCs w:val="20"/>
              </w:rPr>
              <w:t xml:space="preserve"> безопасность 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Профиль: Инженерная защита окружающей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курс: 2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Семестр: 4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Форма обучения: 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</w:tr>
      <w:tr w:rsidR="004D7BB6" w:rsidRPr="00FB52A0" w:rsidTr="004D7BB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Производственная практика: технологическая (проектно-технологическая) практика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 xml:space="preserve">20.03.01 </w:t>
            </w:r>
            <w:proofErr w:type="spellStart"/>
            <w:r w:rsidRPr="00FB52A0">
              <w:rPr>
                <w:sz w:val="18"/>
                <w:szCs w:val="20"/>
              </w:rPr>
              <w:t>Техносферная</w:t>
            </w:r>
            <w:proofErr w:type="spellEnd"/>
            <w:r w:rsidRPr="00FB52A0">
              <w:rPr>
                <w:sz w:val="18"/>
                <w:szCs w:val="20"/>
              </w:rPr>
              <w:t xml:space="preserve"> безопасность 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Профиль: Инженерная защита окружающей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курс: 3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Семестр: 6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Форма обучения: 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4</w:t>
            </w:r>
          </w:p>
        </w:tc>
      </w:tr>
      <w:tr w:rsidR="004D7BB6" w:rsidRPr="00FB52A0" w:rsidTr="004D7BB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 xml:space="preserve">Учебная практика: научно-исследовательская работа (получение первичных навыков научно-исследовательской работы)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 xml:space="preserve">20.03.01 </w:t>
            </w:r>
            <w:proofErr w:type="spellStart"/>
            <w:r w:rsidRPr="00FB52A0">
              <w:rPr>
                <w:sz w:val="18"/>
                <w:szCs w:val="20"/>
              </w:rPr>
              <w:t>Техносферная</w:t>
            </w:r>
            <w:proofErr w:type="spellEnd"/>
            <w:r w:rsidRPr="00FB52A0">
              <w:rPr>
                <w:sz w:val="18"/>
                <w:szCs w:val="20"/>
              </w:rPr>
              <w:t xml:space="preserve"> безопасность 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Профиль: Инженерная защита окружающей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(распределенная)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курс: 4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Семестр: 7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Форма обучения: 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18</w:t>
            </w:r>
          </w:p>
        </w:tc>
      </w:tr>
      <w:tr w:rsidR="004D7BB6" w:rsidRPr="00FB52A0" w:rsidTr="004D7BB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Производственная практика: преддипломная практика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 xml:space="preserve">20.03.01 </w:t>
            </w:r>
            <w:proofErr w:type="spellStart"/>
            <w:r w:rsidRPr="00FB52A0">
              <w:rPr>
                <w:sz w:val="18"/>
                <w:szCs w:val="20"/>
              </w:rPr>
              <w:t>Техносферная</w:t>
            </w:r>
            <w:proofErr w:type="spellEnd"/>
            <w:r w:rsidRPr="00FB52A0">
              <w:rPr>
                <w:sz w:val="18"/>
                <w:szCs w:val="20"/>
              </w:rPr>
              <w:t xml:space="preserve"> безопасность 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Профиль: Инженерная защита окружающей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курс: 4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Семестр: 8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Форма обучения: 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8</w:t>
            </w:r>
          </w:p>
        </w:tc>
      </w:tr>
      <w:tr w:rsidR="004D7BB6" w:rsidRPr="00FB52A0" w:rsidTr="004D7BB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Учебная практика: ознакомительная практика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05.03.06 Экология и природопользование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Профиль: Экологическая безопасность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курс: 2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Семестр: 4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Форма обучения: 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</w:tr>
    </w:tbl>
    <w:p w:rsidR="004D7BB6" w:rsidRDefault="004D7BB6">
      <w:r>
        <w:br w:type="page"/>
      </w:r>
    </w:p>
    <w:tbl>
      <w:tblPr>
        <w:tblW w:w="9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2410"/>
        <w:gridCol w:w="1559"/>
        <w:gridCol w:w="1134"/>
        <w:gridCol w:w="851"/>
        <w:gridCol w:w="737"/>
      </w:tblGrid>
      <w:tr w:rsidR="004D7BB6" w:rsidRPr="00FB52A0" w:rsidTr="004D7BB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ind w:left="5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lastRenderedPageBreak/>
              <w:t>Производственная практика: технологическая (проектно-технологическая) практика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05.03.06 Экология и природопользование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Профиль: Экологическая безопасность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курс: 3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Семестр: 6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Форма обучения: 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6</w:t>
            </w:r>
          </w:p>
        </w:tc>
      </w:tr>
      <w:tr w:rsidR="004D7BB6" w:rsidRPr="00FB52A0" w:rsidTr="004D7BB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Учебная практика: научно-исследовательская работа (получение первичных навыков научно-исследовательской работы)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05.03.06 Экология и природопользование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Профиль: Экологическая безопасность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(распределенная)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курс: 4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Семестр: 7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Форма обучения: 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18</w:t>
            </w:r>
          </w:p>
        </w:tc>
      </w:tr>
      <w:tr w:rsidR="004D7BB6" w:rsidRPr="00FB52A0" w:rsidTr="004D7BB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Производственная практика: преддипломная практика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05.03.06 Экология и природопользование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Профиль: Экологическая безопасность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Практика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курс: 4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Семестр: 8</w:t>
            </w:r>
          </w:p>
          <w:p w:rsidR="004D7BB6" w:rsidRPr="00FB52A0" w:rsidRDefault="004D7BB6" w:rsidP="004D7BB6">
            <w:pPr>
              <w:spacing w:after="40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Форма обучения: 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BB6" w:rsidRPr="00FB52A0" w:rsidRDefault="004D7BB6" w:rsidP="004D7BB6">
            <w:pPr>
              <w:spacing w:after="40"/>
              <w:jc w:val="center"/>
              <w:rPr>
                <w:sz w:val="18"/>
                <w:szCs w:val="20"/>
              </w:rPr>
            </w:pPr>
            <w:r w:rsidRPr="00FB52A0">
              <w:rPr>
                <w:sz w:val="18"/>
                <w:szCs w:val="20"/>
              </w:rPr>
              <w:t>8</w:t>
            </w:r>
          </w:p>
        </w:tc>
      </w:tr>
    </w:tbl>
    <w:p w:rsidR="002C35C7" w:rsidRDefault="002C35C7" w:rsidP="00CF5CE4">
      <w:pPr>
        <w:rPr>
          <w:rStyle w:val="22"/>
          <w:rFonts w:cs="Arial"/>
        </w:rPr>
      </w:pPr>
    </w:p>
    <w:tbl>
      <w:tblPr>
        <w:tblW w:w="10279" w:type="dxa"/>
        <w:tblLook w:val="01E0" w:firstRow="1" w:lastRow="1" w:firstColumn="1" w:lastColumn="1" w:noHBand="0" w:noVBand="0"/>
      </w:tblPr>
      <w:tblGrid>
        <w:gridCol w:w="5211"/>
        <w:gridCol w:w="5068"/>
      </w:tblGrid>
      <w:tr w:rsidR="00960C8B" w:rsidRPr="002C35C7" w:rsidTr="00960C8B">
        <w:trPr>
          <w:trHeight w:val="230"/>
        </w:trPr>
        <w:tc>
          <w:tcPr>
            <w:tcW w:w="5211" w:type="dxa"/>
          </w:tcPr>
          <w:p w:rsidR="00A423DE" w:rsidRPr="00130333" w:rsidRDefault="004D7BB6" w:rsidP="00A423DE">
            <w:pPr>
              <w:pStyle w:val="aff5"/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ПРОФИЛЬНАЯ </w:t>
            </w:r>
            <w:r w:rsidR="00A423DE" w:rsidRPr="00130333">
              <w:rPr>
                <w:b/>
                <w:sz w:val="20"/>
                <w:szCs w:val="20"/>
              </w:rPr>
              <w:t>ОРГАНИЗАЦИЯ:</w:t>
            </w:r>
          </w:p>
          <w:p w:rsidR="00A423DE" w:rsidRPr="00130333" w:rsidRDefault="00A423DE" w:rsidP="00A423DE">
            <w:pPr>
              <w:pStyle w:val="aff5"/>
              <w:spacing w:after="0"/>
              <w:rPr>
                <w:b/>
                <w:sz w:val="20"/>
                <w:szCs w:val="20"/>
              </w:rPr>
            </w:pP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 xml:space="preserve">Федеральное государственное бюджетное учреждение науки «Новосибирский институт органической химии им. Н.Н. Ворожцова» (НИОХ СО РАН)   </w:t>
            </w: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Юридический адрес: 630090,</w:t>
            </w: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г. Новосибирск, проспект Академика Лаврентьева, д.9</w:t>
            </w: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Фактический адрес: 630090,</w:t>
            </w: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г. Новосибирск, проспект Академика Лаврентьева, д.9</w:t>
            </w: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en-US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Тел</w:t>
            </w:r>
            <w:r w:rsidRPr="00FE0B09">
              <w:rPr>
                <w:color w:val="000000"/>
                <w:sz w:val="20"/>
                <w:szCs w:val="20"/>
                <w:highlight w:val="yellow"/>
                <w:lang w:val="en-US" w:eastAsia="ru-RU"/>
              </w:rPr>
              <w:t>.: 8 (383) 330-88-50</w:t>
            </w:r>
          </w:p>
          <w:p w:rsidR="002E0B0A" w:rsidRPr="00255790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lang w:val="en-US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en-US" w:eastAsia="ru-RU"/>
              </w:rPr>
              <w:t>E-mail: benzol@nioch.nsc.ru</w:t>
            </w:r>
          </w:p>
          <w:p w:rsidR="002E0B0A" w:rsidRPr="00255790" w:rsidRDefault="002E0B0A" w:rsidP="002E0B0A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en-US" w:eastAsia="ru-RU"/>
              </w:rPr>
            </w:pPr>
          </w:p>
          <w:p w:rsidR="00CF5CE4" w:rsidRPr="002E0B0A" w:rsidRDefault="00CF5CE4" w:rsidP="00DC04C5">
            <w:pPr>
              <w:pStyle w:val="12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5068" w:type="dxa"/>
          </w:tcPr>
          <w:p w:rsidR="00960C8B" w:rsidRPr="002C35C7" w:rsidRDefault="00960C8B" w:rsidP="007326A0">
            <w:pPr>
              <w:rPr>
                <w:b/>
                <w:sz w:val="20"/>
                <w:szCs w:val="20"/>
              </w:rPr>
            </w:pPr>
            <w:r w:rsidRPr="002C35C7">
              <w:rPr>
                <w:b/>
                <w:sz w:val="20"/>
                <w:szCs w:val="20"/>
                <w:lang w:val="ru"/>
              </w:rPr>
              <w:t>УНИВЕРСИТЕТ:</w:t>
            </w:r>
          </w:p>
          <w:p w:rsidR="00960C8B" w:rsidRPr="002C35C7" w:rsidRDefault="00960C8B" w:rsidP="000751B5">
            <w:pPr>
              <w:pStyle w:val="33"/>
              <w:keepNext/>
              <w:keepLines/>
              <w:shd w:val="clear" w:color="auto" w:fill="auto"/>
              <w:tabs>
                <w:tab w:val="left" w:pos="4906"/>
              </w:tabs>
              <w:spacing w:before="0"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</w:p>
          <w:p w:rsidR="00960C8B" w:rsidRPr="002C35C7" w:rsidRDefault="00960C8B" w:rsidP="000751B5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C35C7">
              <w:rPr>
                <w:color w:val="000000"/>
                <w:sz w:val="20"/>
                <w:szCs w:val="20"/>
                <w:lang w:val="ru-RU" w:eastAsia="ru-RU"/>
              </w:rPr>
              <w:t xml:space="preserve">Федеральное </w:t>
            </w:r>
            <w:r w:rsidRPr="002C35C7">
              <w:rPr>
                <w:color w:val="000000"/>
                <w:sz w:val="20"/>
                <w:szCs w:val="20"/>
                <w:lang w:val="ru" w:eastAsia="ru-RU"/>
              </w:rPr>
              <w:t>государственное бюджетное образовательное учреждение высшего образования «</w:t>
            </w:r>
            <w:r w:rsidRPr="002C35C7">
              <w:rPr>
                <w:color w:val="000000"/>
                <w:sz w:val="20"/>
                <w:szCs w:val="20"/>
                <w:lang w:val="ru-RU" w:eastAsia="ru-RU"/>
              </w:rPr>
              <w:t>Новосибирский государственный технический университет</w:t>
            </w:r>
            <w:r w:rsidRPr="002C35C7">
              <w:rPr>
                <w:color w:val="000000"/>
                <w:sz w:val="20"/>
                <w:szCs w:val="20"/>
                <w:lang w:val="ru" w:eastAsia="ru-RU"/>
              </w:rPr>
              <w:t xml:space="preserve">» </w:t>
            </w:r>
            <w:r w:rsidRPr="002C35C7">
              <w:rPr>
                <w:color w:val="000000"/>
                <w:sz w:val="20"/>
                <w:szCs w:val="20"/>
                <w:lang w:val="ru-RU" w:eastAsia="ru-RU"/>
              </w:rPr>
              <w:t>(НГТУ)</w:t>
            </w:r>
          </w:p>
          <w:p w:rsidR="00960C8B" w:rsidRPr="002C35C7" w:rsidRDefault="00960C8B" w:rsidP="000751B5">
            <w:pPr>
              <w:pStyle w:val="12"/>
              <w:shd w:val="clear" w:color="auto" w:fill="auto"/>
              <w:spacing w:after="0" w:line="240" w:lineRule="auto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960C8B" w:rsidRPr="002C35C7" w:rsidRDefault="00960C8B" w:rsidP="000751B5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  <w:r w:rsidRPr="002C35C7">
              <w:rPr>
                <w:color w:val="000000"/>
                <w:sz w:val="20"/>
                <w:szCs w:val="20"/>
                <w:lang w:val="ru-RU" w:eastAsia="ru-RU"/>
              </w:rPr>
              <w:t xml:space="preserve">Юридический адрес: 630073, </w:t>
            </w:r>
          </w:p>
          <w:p w:rsidR="00960C8B" w:rsidRPr="002C35C7" w:rsidRDefault="00960C8B" w:rsidP="000751B5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  <w:r w:rsidRPr="002C35C7">
              <w:rPr>
                <w:color w:val="000000"/>
                <w:sz w:val="20"/>
                <w:szCs w:val="20"/>
                <w:lang w:val="ru-RU" w:eastAsia="ru-RU"/>
              </w:rPr>
              <w:t>г. Новосибирск, пр-т К. Маркса, д. 20,</w:t>
            </w:r>
          </w:p>
          <w:p w:rsidR="00960C8B" w:rsidRPr="002C35C7" w:rsidRDefault="00960C8B" w:rsidP="000751B5">
            <w:pPr>
              <w:pStyle w:val="12"/>
              <w:shd w:val="clear" w:color="auto" w:fill="auto"/>
              <w:spacing w:after="0" w:line="240" w:lineRule="auto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C35C7">
              <w:rPr>
                <w:color w:val="000000"/>
                <w:sz w:val="20"/>
                <w:szCs w:val="20"/>
                <w:lang w:val="ru" w:eastAsia="ru-RU"/>
              </w:rPr>
              <w:t>Тел.</w:t>
            </w:r>
            <w:r w:rsidRPr="002C35C7">
              <w:rPr>
                <w:color w:val="000000"/>
                <w:sz w:val="20"/>
                <w:szCs w:val="20"/>
                <w:lang w:val="ru-RU" w:eastAsia="ru-RU"/>
              </w:rPr>
              <w:t>:</w:t>
            </w:r>
            <w:r w:rsidRPr="002C35C7">
              <w:rPr>
                <w:color w:val="000000"/>
                <w:sz w:val="20"/>
                <w:szCs w:val="20"/>
                <w:lang w:val="ru" w:eastAsia="ru-RU"/>
              </w:rPr>
              <w:t xml:space="preserve"> 8 </w:t>
            </w:r>
            <w:r w:rsidRPr="002C35C7">
              <w:rPr>
                <w:color w:val="000000"/>
                <w:sz w:val="20"/>
                <w:szCs w:val="20"/>
                <w:lang w:val="ru-RU" w:eastAsia="ru-RU"/>
              </w:rPr>
              <w:t>(383) 346-04-22</w:t>
            </w:r>
          </w:p>
          <w:p w:rsidR="00960C8B" w:rsidRPr="002C35C7" w:rsidRDefault="00960C8B" w:rsidP="000751B5">
            <w:pPr>
              <w:pStyle w:val="12"/>
              <w:shd w:val="clear" w:color="auto" w:fill="auto"/>
              <w:spacing w:after="0" w:line="240" w:lineRule="auto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2C35C7">
              <w:rPr>
                <w:color w:val="000000"/>
                <w:sz w:val="20"/>
                <w:szCs w:val="20"/>
                <w:lang w:val="ru" w:eastAsia="ru-RU"/>
              </w:rPr>
              <w:t xml:space="preserve">Факс: </w:t>
            </w:r>
            <w:r w:rsidRPr="002C35C7">
              <w:rPr>
                <w:color w:val="000000"/>
                <w:sz w:val="20"/>
                <w:szCs w:val="20"/>
                <w:lang w:val="ru-RU" w:eastAsia="ru-RU"/>
              </w:rPr>
              <w:t>8 (383) 346-02-09</w:t>
            </w:r>
          </w:p>
          <w:p w:rsidR="00960C8B" w:rsidRPr="002C35C7" w:rsidRDefault="00960C8B" w:rsidP="000751B5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  <w:r w:rsidRPr="002C35C7">
              <w:rPr>
                <w:color w:val="000000"/>
                <w:sz w:val="20"/>
                <w:szCs w:val="20"/>
                <w:lang w:val="ru-RU" w:eastAsia="ru-RU"/>
              </w:rPr>
              <w:t xml:space="preserve">Почтовый адрес: 630073, </w:t>
            </w:r>
          </w:p>
          <w:p w:rsidR="00960C8B" w:rsidRDefault="00960C8B" w:rsidP="000751B5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  <w:r w:rsidRPr="002C35C7">
              <w:rPr>
                <w:color w:val="000000"/>
                <w:sz w:val="20"/>
                <w:szCs w:val="20"/>
                <w:lang w:val="ru-RU" w:eastAsia="ru-RU"/>
              </w:rPr>
              <w:t>г. Новосибирск, пр-т К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. Маркса, д. 20</w:t>
            </w:r>
          </w:p>
          <w:p w:rsidR="00960C8B" w:rsidRPr="002C35C7" w:rsidRDefault="00960C8B" w:rsidP="000751B5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960C8B" w:rsidRPr="00BE3855" w:rsidTr="00960C8B">
        <w:trPr>
          <w:trHeight w:val="230"/>
        </w:trPr>
        <w:tc>
          <w:tcPr>
            <w:tcW w:w="5211" w:type="dxa"/>
          </w:tcPr>
          <w:p w:rsidR="002E0B0A" w:rsidRPr="00FE0B09" w:rsidRDefault="002E0B0A" w:rsidP="002E0B0A">
            <w:pPr>
              <w:pStyle w:val="aff5"/>
              <w:spacing w:after="0"/>
              <w:rPr>
                <w:spacing w:val="1"/>
                <w:sz w:val="22"/>
                <w:highlight w:val="yellow"/>
              </w:rPr>
            </w:pPr>
            <w:r w:rsidRPr="00FE0B09">
              <w:rPr>
                <w:spacing w:val="1"/>
                <w:sz w:val="22"/>
                <w:highlight w:val="yellow"/>
              </w:rPr>
              <w:t>Директор</w:t>
            </w:r>
          </w:p>
          <w:p w:rsidR="002E0B0A" w:rsidRPr="00FE0B09" w:rsidRDefault="002E0B0A" w:rsidP="002E0B0A">
            <w:pPr>
              <w:pStyle w:val="aff5"/>
              <w:spacing w:after="0"/>
              <w:rPr>
                <w:b/>
                <w:sz w:val="20"/>
                <w:szCs w:val="20"/>
                <w:highlight w:val="yellow"/>
              </w:rPr>
            </w:pPr>
          </w:p>
          <w:p w:rsidR="00960C8B" w:rsidRPr="00E93C69" w:rsidRDefault="002E0B0A" w:rsidP="002E0B0A">
            <w:pPr>
              <w:pStyle w:val="aff5"/>
              <w:spacing w:after="0"/>
              <w:rPr>
                <w:sz w:val="20"/>
                <w:szCs w:val="20"/>
              </w:rPr>
            </w:pPr>
            <w:r w:rsidRPr="00FE0B09">
              <w:rPr>
                <w:sz w:val="20"/>
                <w:szCs w:val="20"/>
                <w:highlight w:val="yellow"/>
              </w:rPr>
              <w:t xml:space="preserve">_________________________    </w:t>
            </w:r>
            <w:proofErr w:type="spellStart"/>
            <w:r w:rsidRPr="00FE0B09">
              <w:rPr>
                <w:spacing w:val="1"/>
                <w:sz w:val="22"/>
                <w:highlight w:val="yellow"/>
              </w:rPr>
              <w:t>Багрянская</w:t>
            </w:r>
            <w:proofErr w:type="spellEnd"/>
            <w:r w:rsidRPr="00FE0B09">
              <w:rPr>
                <w:spacing w:val="1"/>
                <w:sz w:val="22"/>
                <w:highlight w:val="yellow"/>
              </w:rPr>
              <w:t xml:space="preserve"> Е.Г.</w:t>
            </w:r>
          </w:p>
        </w:tc>
        <w:tc>
          <w:tcPr>
            <w:tcW w:w="5068" w:type="dxa"/>
          </w:tcPr>
          <w:p w:rsidR="00960C8B" w:rsidRPr="00CF5CE4" w:rsidRDefault="00960C8B" w:rsidP="00CF5CE4">
            <w:pPr>
              <w:pStyle w:val="aff5"/>
              <w:spacing w:after="0"/>
              <w:rPr>
                <w:spacing w:val="1"/>
                <w:sz w:val="22"/>
              </w:rPr>
            </w:pPr>
            <w:r w:rsidRPr="00CF5CE4">
              <w:rPr>
                <w:spacing w:val="1"/>
                <w:sz w:val="22"/>
              </w:rPr>
              <w:t>Проректор по учебной работе</w:t>
            </w:r>
          </w:p>
          <w:p w:rsidR="00960C8B" w:rsidRPr="00BE3855" w:rsidRDefault="00960C8B" w:rsidP="003C5600">
            <w:pPr>
              <w:rPr>
                <w:sz w:val="20"/>
                <w:szCs w:val="20"/>
              </w:rPr>
            </w:pPr>
          </w:p>
          <w:p w:rsidR="00960C8B" w:rsidRPr="00BE3855" w:rsidRDefault="00960C8B" w:rsidP="003C5600">
            <w:pPr>
              <w:rPr>
                <w:b/>
                <w:sz w:val="20"/>
                <w:szCs w:val="20"/>
              </w:rPr>
            </w:pPr>
            <w:r w:rsidRPr="00BE3855">
              <w:rPr>
                <w:sz w:val="20"/>
                <w:szCs w:val="20"/>
                <w:lang w:val="ru"/>
              </w:rPr>
              <w:t xml:space="preserve">____________________ </w:t>
            </w:r>
            <w:r w:rsidRPr="002E0B0A">
              <w:rPr>
                <w:spacing w:val="1"/>
                <w:sz w:val="22"/>
              </w:rPr>
              <w:t>С.С. Чернов</w:t>
            </w:r>
            <w:r w:rsidRPr="00BE3855">
              <w:rPr>
                <w:sz w:val="20"/>
                <w:szCs w:val="20"/>
              </w:rPr>
              <w:t xml:space="preserve"> </w:t>
            </w:r>
          </w:p>
        </w:tc>
      </w:tr>
    </w:tbl>
    <w:p w:rsidR="004D7BB6" w:rsidRDefault="005221FE" w:rsidP="00255A3D">
      <w:pPr>
        <w:spacing w:before="120"/>
        <w:jc w:val="both"/>
        <w:rPr>
          <w:sz w:val="20"/>
          <w:szCs w:val="20"/>
        </w:rPr>
      </w:pPr>
      <w:proofErr w:type="spellStart"/>
      <w:r w:rsidRPr="002C35C7">
        <w:rPr>
          <w:sz w:val="20"/>
          <w:szCs w:val="20"/>
        </w:rPr>
        <w:t>м.п</w:t>
      </w:r>
      <w:proofErr w:type="spellEnd"/>
      <w:r w:rsidRPr="002C35C7">
        <w:rPr>
          <w:sz w:val="20"/>
          <w:szCs w:val="20"/>
        </w:rPr>
        <w:t xml:space="preserve">.                                                                                </w:t>
      </w:r>
      <w:r>
        <w:rPr>
          <w:sz w:val="20"/>
          <w:szCs w:val="20"/>
        </w:rPr>
        <w:t xml:space="preserve">         </w:t>
      </w:r>
      <w:r w:rsidRPr="002C35C7">
        <w:rPr>
          <w:sz w:val="20"/>
          <w:szCs w:val="20"/>
        </w:rPr>
        <w:t xml:space="preserve">       </w:t>
      </w:r>
      <w:proofErr w:type="spellStart"/>
      <w:r w:rsidRPr="002C35C7">
        <w:rPr>
          <w:sz w:val="20"/>
          <w:szCs w:val="20"/>
        </w:rPr>
        <w:t>м.п</w:t>
      </w:r>
      <w:proofErr w:type="spellEnd"/>
      <w:r w:rsidRPr="002C35C7">
        <w:rPr>
          <w:sz w:val="20"/>
          <w:szCs w:val="20"/>
        </w:rPr>
        <w:t>.</w:t>
      </w:r>
    </w:p>
    <w:p w:rsidR="004D7BB6" w:rsidRDefault="004D7BB6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2E0B0A" w:rsidRPr="008F44AF" w:rsidRDefault="002E0B0A" w:rsidP="002E0B0A">
      <w:pPr>
        <w:widowControl w:val="0"/>
        <w:tabs>
          <w:tab w:val="left" w:pos="1268"/>
        </w:tabs>
        <w:spacing w:line="322" w:lineRule="exact"/>
        <w:ind w:left="567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</w:t>
      </w:r>
      <w:r w:rsidRPr="008F44AF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2</w:t>
      </w:r>
      <w:r w:rsidRPr="008F44AF">
        <w:rPr>
          <w:sz w:val="20"/>
          <w:szCs w:val="20"/>
        </w:rPr>
        <w:t xml:space="preserve"> </w:t>
      </w:r>
    </w:p>
    <w:p w:rsidR="002E0B0A" w:rsidRPr="00FE0B09" w:rsidRDefault="002E0B0A" w:rsidP="002E0B0A">
      <w:pPr>
        <w:spacing w:after="40"/>
        <w:ind w:left="5670"/>
        <w:jc w:val="right"/>
        <w:rPr>
          <w:sz w:val="20"/>
          <w:szCs w:val="20"/>
          <w:highlight w:val="yellow"/>
        </w:rPr>
      </w:pPr>
      <w:r w:rsidRPr="008F44AF">
        <w:rPr>
          <w:sz w:val="20"/>
          <w:szCs w:val="20"/>
        </w:rPr>
        <w:t xml:space="preserve">к Договору </w:t>
      </w:r>
      <w:r w:rsidRPr="00130333">
        <w:rPr>
          <w:sz w:val="20"/>
          <w:szCs w:val="20"/>
        </w:rPr>
        <w:t>№</w:t>
      </w:r>
      <w:r>
        <w:rPr>
          <w:sz w:val="20"/>
          <w:szCs w:val="20"/>
        </w:rPr>
        <w:t xml:space="preserve"> </w:t>
      </w:r>
      <w:r w:rsidRPr="00FE0B09">
        <w:rPr>
          <w:sz w:val="20"/>
          <w:szCs w:val="20"/>
          <w:highlight w:val="yellow"/>
        </w:rPr>
        <w:t>ИПЭ-2024/0</w:t>
      </w:r>
      <w:r w:rsidR="00997FBD" w:rsidRPr="00FE0B09">
        <w:rPr>
          <w:sz w:val="20"/>
          <w:szCs w:val="20"/>
          <w:highlight w:val="yellow"/>
        </w:rPr>
        <w:t>6</w:t>
      </w:r>
    </w:p>
    <w:p w:rsidR="002E0B0A" w:rsidRPr="008F44AF" w:rsidRDefault="002E0B0A" w:rsidP="002E0B0A">
      <w:pPr>
        <w:spacing w:after="40"/>
        <w:ind w:left="5670"/>
        <w:jc w:val="right"/>
        <w:rPr>
          <w:sz w:val="20"/>
          <w:szCs w:val="20"/>
        </w:rPr>
      </w:pPr>
      <w:r w:rsidRPr="00FE0B09">
        <w:rPr>
          <w:sz w:val="20"/>
          <w:szCs w:val="20"/>
          <w:highlight w:val="yellow"/>
        </w:rPr>
        <w:t xml:space="preserve">        от 02 сентября 2024г.</w:t>
      </w:r>
    </w:p>
    <w:p w:rsidR="002E0B0A" w:rsidRPr="008F44AF" w:rsidRDefault="002E0B0A" w:rsidP="002E0B0A">
      <w:pPr>
        <w:spacing w:after="40"/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8F44AF">
        <w:rPr>
          <w:sz w:val="20"/>
          <w:szCs w:val="20"/>
        </w:rPr>
        <w:t>о практической подготовке обучающихся</w:t>
      </w:r>
    </w:p>
    <w:p w:rsidR="00255A3D" w:rsidRDefault="00255A3D" w:rsidP="00255A3D">
      <w:pPr>
        <w:jc w:val="right"/>
      </w:pPr>
    </w:p>
    <w:p w:rsidR="00C43711" w:rsidRDefault="00C43711" w:rsidP="00255A3D">
      <w:pPr>
        <w:jc w:val="right"/>
      </w:pPr>
    </w:p>
    <w:p w:rsidR="00C43711" w:rsidRDefault="00C43711" w:rsidP="00255A3D">
      <w:pPr>
        <w:jc w:val="right"/>
      </w:pPr>
    </w:p>
    <w:tbl>
      <w:tblPr>
        <w:tblW w:w="9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700"/>
      </w:tblGrid>
      <w:tr w:rsidR="00255A3D" w:rsidRPr="004A7C88" w:rsidTr="000D24A5">
        <w:tc>
          <w:tcPr>
            <w:tcW w:w="5104" w:type="dxa"/>
            <w:shd w:val="clear" w:color="auto" w:fill="auto"/>
            <w:vAlign w:val="center"/>
          </w:tcPr>
          <w:p w:rsidR="00255A3D" w:rsidRPr="0000121F" w:rsidRDefault="00255A3D" w:rsidP="007F4C0A">
            <w:pPr>
              <w:jc w:val="center"/>
              <w:rPr>
                <w:sz w:val="18"/>
              </w:rPr>
            </w:pPr>
            <w:r w:rsidRPr="0000121F">
              <w:rPr>
                <w:sz w:val="18"/>
              </w:rPr>
              <w:t xml:space="preserve">Помещение профильной </w:t>
            </w:r>
          </w:p>
          <w:p w:rsidR="00255A3D" w:rsidRPr="0000121F" w:rsidRDefault="00255A3D" w:rsidP="007F4C0A">
            <w:pPr>
              <w:jc w:val="center"/>
              <w:rPr>
                <w:sz w:val="18"/>
              </w:rPr>
            </w:pPr>
            <w:r w:rsidRPr="0000121F">
              <w:rPr>
                <w:sz w:val="18"/>
              </w:rPr>
              <w:t>организации</w:t>
            </w:r>
          </w:p>
        </w:tc>
        <w:tc>
          <w:tcPr>
            <w:tcW w:w="4700" w:type="dxa"/>
            <w:shd w:val="clear" w:color="auto" w:fill="auto"/>
            <w:vAlign w:val="center"/>
          </w:tcPr>
          <w:p w:rsidR="00255A3D" w:rsidRPr="0000121F" w:rsidRDefault="00255A3D" w:rsidP="007F4C0A">
            <w:pPr>
              <w:jc w:val="center"/>
              <w:rPr>
                <w:sz w:val="18"/>
              </w:rPr>
            </w:pPr>
            <w:r w:rsidRPr="002E0B0A">
              <w:rPr>
                <w:sz w:val="18"/>
              </w:rPr>
              <w:t>Адрес местонахождения</w:t>
            </w:r>
          </w:p>
        </w:tc>
      </w:tr>
      <w:tr w:rsidR="00255A3D" w:rsidRPr="00E5639A" w:rsidTr="000D24A5">
        <w:tc>
          <w:tcPr>
            <w:tcW w:w="5104" w:type="dxa"/>
            <w:shd w:val="clear" w:color="auto" w:fill="auto"/>
          </w:tcPr>
          <w:p w:rsidR="00FA29F9" w:rsidRPr="00FE0B09" w:rsidRDefault="00A4429F" w:rsidP="00AD6AC5">
            <w:pPr>
              <w:pStyle w:val="12"/>
              <w:shd w:val="clear" w:color="auto" w:fill="auto"/>
              <w:spacing w:after="0" w:line="240" w:lineRule="auto"/>
              <w:rPr>
                <w:sz w:val="18"/>
                <w:highlight w:val="yellow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 xml:space="preserve">офисные и </w:t>
            </w:r>
            <w:r w:rsidR="003671FE"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лабораторные помещения</w:t>
            </w:r>
          </w:p>
        </w:tc>
        <w:tc>
          <w:tcPr>
            <w:tcW w:w="4700" w:type="dxa"/>
            <w:shd w:val="clear" w:color="auto" w:fill="auto"/>
          </w:tcPr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г. Новосибирск, проспект Академика Лаврентьева, д.9</w:t>
            </w:r>
          </w:p>
          <w:p w:rsidR="00255A3D" w:rsidRPr="00FE0B09" w:rsidRDefault="002E0B0A" w:rsidP="002E0B0A">
            <w:pPr>
              <w:pStyle w:val="12"/>
              <w:shd w:val="clear" w:color="auto" w:fill="auto"/>
              <w:spacing w:after="0" w:line="240" w:lineRule="auto"/>
              <w:jc w:val="left"/>
              <w:rPr>
                <w:sz w:val="18"/>
                <w:highlight w:val="yellow"/>
                <w:lang w:val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Тел</w:t>
            </w:r>
            <w:r w:rsidRPr="00FE0B09">
              <w:rPr>
                <w:color w:val="000000"/>
                <w:sz w:val="20"/>
                <w:szCs w:val="20"/>
                <w:highlight w:val="yellow"/>
                <w:lang w:val="en-US" w:eastAsia="ru-RU"/>
              </w:rPr>
              <w:t>.: 8 (383) 330-88-50</w:t>
            </w:r>
          </w:p>
        </w:tc>
      </w:tr>
    </w:tbl>
    <w:p w:rsidR="00EA13FE" w:rsidRDefault="00EA13FE" w:rsidP="007F4C0A">
      <w:pPr>
        <w:jc w:val="center"/>
        <w:rPr>
          <w:sz w:val="18"/>
        </w:rPr>
      </w:pPr>
    </w:p>
    <w:p w:rsidR="00EA13FE" w:rsidRDefault="00EA13FE" w:rsidP="007F4C0A">
      <w:pPr>
        <w:jc w:val="center"/>
        <w:rPr>
          <w:sz w:val="18"/>
        </w:rPr>
      </w:pPr>
    </w:p>
    <w:p w:rsidR="00C43711" w:rsidRDefault="00C43711" w:rsidP="007F4C0A">
      <w:pPr>
        <w:jc w:val="center"/>
        <w:rPr>
          <w:sz w:val="18"/>
        </w:rPr>
      </w:pPr>
    </w:p>
    <w:p w:rsidR="00C43711" w:rsidRDefault="00C43711" w:rsidP="007F4C0A">
      <w:pPr>
        <w:jc w:val="center"/>
        <w:rPr>
          <w:sz w:val="18"/>
        </w:rPr>
      </w:pPr>
    </w:p>
    <w:p w:rsidR="00EA13FE" w:rsidRDefault="00EA13FE" w:rsidP="007F4C0A">
      <w:pPr>
        <w:jc w:val="center"/>
        <w:rPr>
          <w:sz w:val="18"/>
        </w:rPr>
      </w:pPr>
    </w:p>
    <w:p w:rsidR="00EA13FE" w:rsidRDefault="00EA13FE" w:rsidP="007F4C0A">
      <w:pPr>
        <w:jc w:val="center"/>
        <w:rPr>
          <w:sz w:val="18"/>
        </w:rPr>
      </w:pPr>
    </w:p>
    <w:p w:rsidR="00EA13FE" w:rsidRPr="0000121F" w:rsidRDefault="00EA13FE" w:rsidP="007F4C0A">
      <w:pPr>
        <w:jc w:val="center"/>
        <w:rPr>
          <w:sz w:val="18"/>
        </w:rPr>
      </w:pPr>
    </w:p>
    <w:p w:rsidR="00EA13FE" w:rsidRPr="0000121F" w:rsidRDefault="00EA13FE" w:rsidP="007F4C0A">
      <w:pPr>
        <w:jc w:val="center"/>
        <w:rPr>
          <w:sz w:val="18"/>
        </w:rPr>
      </w:pPr>
    </w:p>
    <w:tbl>
      <w:tblPr>
        <w:tblW w:w="9804" w:type="dxa"/>
        <w:tblLook w:val="01E0" w:firstRow="1" w:lastRow="1" w:firstColumn="1" w:lastColumn="1" w:noHBand="0" w:noVBand="0"/>
      </w:tblPr>
      <w:tblGrid>
        <w:gridCol w:w="5211"/>
        <w:gridCol w:w="4593"/>
      </w:tblGrid>
      <w:tr w:rsidR="00B70761" w:rsidRPr="0006678F" w:rsidTr="00B70761">
        <w:trPr>
          <w:trHeight w:val="230"/>
        </w:trPr>
        <w:tc>
          <w:tcPr>
            <w:tcW w:w="5211" w:type="dxa"/>
          </w:tcPr>
          <w:p w:rsidR="00711713" w:rsidRPr="00130333" w:rsidRDefault="004D7BB6" w:rsidP="00711713">
            <w:pPr>
              <w:pStyle w:val="aff5"/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ПРОФИЛЬНАЯ </w:t>
            </w:r>
            <w:r w:rsidR="00711713" w:rsidRPr="00130333">
              <w:rPr>
                <w:b/>
                <w:sz w:val="20"/>
                <w:szCs w:val="20"/>
              </w:rPr>
              <w:t>ОРГАНИЗАЦИЯ:</w:t>
            </w:r>
          </w:p>
          <w:p w:rsidR="00711713" w:rsidRPr="00130333" w:rsidRDefault="00711713" w:rsidP="00711713">
            <w:pPr>
              <w:pStyle w:val="aff5"/>
              <w:spacing w:after="0"/>
              <w:rPr>
                <w:b/>
                <w:sz w:val="20"/>
                <w:szCs w:val="20"/>
              </w:rPr>
            </w:pP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 xml:space="preserve">Федеральное государственное бюджетное учреждение науки «Новосибирский институт органической химии им. Н.Н. Ворожцова» (НИОХ СО РАН)   </w:t>
            </w: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Юридический адрес: 630090,</w:t>
            </w: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г. Новосибирск, проспект Академика Лаврентьева, д.9</w:t>
            </w: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Фактический адрес: 630090,</w:t>
            </w: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ru-RU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г. Новосибирск, проспект Академика Лаврентьева, д.9</w:t>
            </w:r>
          </w:p>
          <w:p w:rsidR="002E0B0A" w:rsidRPr="00FE0B09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highlight w:val="yellow"/>
                <w:lang w:val="en-US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ru-RU" w:eastAsia="ru-RU"/>
              </w:rPr>
              <w:t>Тел</w:t>
            </w:r>
            <w:r w:rsidRPr="00FE0B09">
              <w:rPr>
                <w:color w:val="000000"/>
                <w:sz w:val="20"/>
                <w:szCs w:val="20"/>
                <w:highlight w:val="yellow"/>
                <w:lang w:val="en-US" w:eastAsia="ru-RU"/>
              </w:rPr>
              <w:t>.: 8 (383) 330-88-50</w:t>
            </w:r>
          </w:p>
          <w:p w:rsidR="002E0B0A" w:rsidRPr="00255790" w:rsidRDefault="002E0B0A" w:rsidP="002E0B0A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lang w:val="en-US" w:eastAsia="ru-RU"/>
              </w:rPr>
            </w:pPr>
            <w:r w:rsidRPr="00FE0B09">
              <w:rPr>
                <w:color w:val="000000"/>
                <w:sz w:val="20"/>
                <w:szCs w:val="20"/>
                <w:highlight w:val="yellow"/>
                <w:lang w:val="en-US" w:eastAsia="ru-RU"/>
              </w:rPr>
              <w:t>E-mail: benzol@nioch.nsc.ru</w:t>
            </w:r>
          </w:p>
          <w:p w:rsidR="002E0B0A" w:rsidRPr="00255790" w:rsidRDefault="002E0B0A" w:rsidP="002E0B0A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en-US" w:eastAsia="ru-RU"/>
              </w:rPr>
            </w:pPr>
          </w:p>
          <w:p w:rsidR="00CF5CE4" w:rsidRPr="002E0B0A" w:rsidRDefault="00CF5CE4" w:rsidP="00DC04C5">
            <w:pPr>
              <w:pStyle w:val="12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4593" w:type="dxa"/>
          </w:tcPr>
          <w:p w:rsidR="00B70761" w:rsidRPr="0006678F" w:rsidRDefault="00B70761" w:rsidP="00A55C40">
            <w:pPr>
              <w:rPr>
                <w:b/>
                <w:sz w:val="20"/>
                <w:szCs w:val="20"/>
              </w:rPr>
            </w:pPr>
            <w:r w:rsidRPr="0006678F">
              <w:rPr>
                <w:b/>
                <w:sz w:val="20"/>
                <w:szCs w:val="20"/>
                <w:lang w:val="ru"/>
              </w:rPr>
              <w:t>УНИВЕРСИТЕТ:</w:t>
            </w:r>
          </w:p>
          <w:p w:rsidR="00B70761" w:rsidRPr="0006678F" w:rsidRDefault="00B70761" w:rsidP="000751B5">
            <w:pPr>
              <w:pStyle w:val="33"/>
              <w:keepNext/>
              <w:keepLines/>
              <w:shd w:val="clear" w:color="auto" w:fill="auto"/>
              <w:tabs>
                <w:tab w:val="left" w:pos="4906"/>
              </w:tabs>
              <w:spacing w:before="0"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</w:p>
          <w:p w:rsidR="00B70761" w:rsidRPr="0006678F" w:rsidRDefault="00B70761" w:rsidP="000751B5">
            <w:pPr>
              <w:pStyle w:val="12"/>
              <w:shd w:val="clear" w:color="auto" w:fill="auto"/>
              <w:spacing w:after="0" w:line="240" w:lineRule="auto"/>
              <w:ind w:left="17" w:firstLine="17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06678F">
              <w:rPr>
                <w:color w:val="000000"/>
                <w:sz w:val="20"/>
                <w:szCs w:val="20"/>
                <w:lang w:val="ru-RU" w:eastAsia="ru-RU"/>
              </w:rPr>
              <w:t xml:space="preserve">Федеральное </w:t>
            </w:r>
            <w:r w:rsidRPr="0006678F">
              <w:rPr>
                <w:color w:val="000000"/>
                <w:sz w:val="20"/>
                <w:szCs w:val="20"/>
                <w:lang w:val="ru" w:eastAsia="ru-RU"/>
              </w:rPr>
              <w:t>государственное бюджетное образовательное учреждение высшего образования «</w:t>
            </w:r>
            <w:r w:rsidRPr="0006678F">
              <w:rPr>
                <w:color w:val="000000"/>
                <w:sz w:val="20"/>
                <w:szCs w:val="20"/>
                <w:lang w:val="ru-RU" w:eastAsia="ru-RU"/>
              </w:rPr>
              <w:t>Новосибирский государственный технический университет</w:t>
            </w:r>
            <w:r w:rsidRPr="0006678F">
              <w:rPr>
                <w:color w:val="000000"/>
                <w:sz w:val="20"/>
                <w:szCs w:val="20"/>
                <w:lang w:val="ru" w:eastAsia="ru-RU"/>
              </w:rPr>
              <w:t xml:space="preserve">» </w:t>
            </w:r>
            <w:r w:rsidRPr="0006678F">
              <w:rPr>
                <w:color w:val="000000"/>
                <w:sz w:val="20"/>
                <w:szCs w:val="20"/>
                <w:lang w:val="ru-RU" w:eastAsia="ru-RU"/>
              </w:rPr>
              <w:t>(НГТУ)</w:t>
            </w:r>
          </w:p>
          <w:p w:rsidR="00B70761" w:rsidRDefault="00B70761" w:rsidP="000751B5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B70761" w:rsidRPr="0006678F" w:rsidRDefault="00B70761" w:rsidP="000751B5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  <w:r w:rsidRPr="0006678F">
              <w:rPr>
                <w:color w:val="000000"/>
                <w:sz w:val="20"/>
                <w:szCs w:val="20"/>
                <w:lang w:val="ru-RU" w:eastAsia="ru-RU"/>
              </w:rPr>
              <w:t xml:space="preserve">Юридический адрес: 630073, </w:t>
            </w:r>
          </w:p>
          <w:p w:rsidR="00B70761" w:rsidRPr="0006678F" w:rsidRDefault="00B70761" w:rsidP="000751B5">
            <w:pPr>
              <w:pStyle w:val="12"/>
              <w:shd w:val="clear" w:color="auto" w:fill="auto"/>
              <w:spacing w:after="0" w:line="240" w:lineRule="auto"/>
              <w:ind w:right="-198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  <w:r w:rsidRPr="0006678F">
              <w:rPr>
                <w:color w:val="000000"/>
                <w:sz w:val="20"/>
                <w:szCs w:val="20"/>
                <w:lang w:val="ru-RU" w:eastAsia="ru-RU"/>
              </w:rPr>
              <w:t xml:space="preserve">г. Новосибирск, пр-т К. Маркса, д. 20,  </w:t>
            </w:r>
          </w:p>
          <w:p w:rsidR="00B70761" w:rsidRPr="0006678F" w:rsidRDefault="00B70761" w:rsidP="000751B5">
            <w:pPr>
              <w:pStyle w:val="12"/>
              <w:shd w:val="clear" w:color="auto" w:fill="auto"/>
              <w:spacing w:after="0" w:line="240" w:lineRule="auto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06678F">
              <w:rPr>
                <w:color w:val="000000"/>
                <w:sz w:val="20"/>
                <w:szCs w:val="20"/>
                <w:lang w:val="ru" w:eastAsia="ru-RU"/>
              </w:rPr>
              <w:t>Тел.</w:t>
            </w:r>
            <w:r w:rsidRPr="0006678F">
              <w:rPr>
                <w:color w:val="000000"/>
                <w:sz w:val="20"/>
                <w:szCs w:val="20"/>
                <w:lang w:val="ru-RU" w:eastAsia="ru-RU"/>
              </w:rPr>
              <w:t>:</w:t>
            </w:r>
            <w:r w:rsidRPr="0006678F">
              <w:rPr>
                <w:color w:val="000000"/>
                <w:sz w:val="20"/>
                <w:szCs w:val="20"/>
                <w:lang w:val="ru" w:eastAsia="ru-RU"/>
              </w:rPr>
              <w:t xml:space="preserve"> 8 </w:t>
            </w:r>
            <w:r w:rsidRPr="0006678F">
              <w:rPr>
                <w:color w:val="000000"/>
                <w:sz w:val="20"/>
                <w:szCs w:val="20"/>
                <w:lang w:val="ru-RU" w:eastAsia="ru-RU"/>
              </w:rPr>
              <w:t>(383) 346-04-22</w:t>
            </w:r>
          </w:p>
          <w:p w:rsidR="00B70761" w:rsidRPr="0006678F" w:rsidRDefault="00B70761" w:rsidP="000751B5">
            <w:pPr>
              <w:pStyle w:val="12"/>
              <w:shd w:val="clear" w:color="auto" w:fill="auto"/>
              <w:spacing w:after="0" w:line="240" w:lineRule="auto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06678F">
              <w:rPr>
                <w:color w:val="000000"/>
                <w:sz w:val="20"/>
                <w:szCs w:val="20"/>
                <w:lang w:val="ru" w:eastAsia="ru-RU"/>
              </w:rPr>
              <w:t xml:space="preserve">Факс: </w:t>
            </w:r>
            <w:r w:rsidRPr="0006678F">
              <w:rPr>
                <w:color w:val="000000"/>
                <w:sz w:val="20"/>
                <w:szCs w:val="20"/>
                <w:lang w:val="ru-RU" w:eastAsia="ru-RU"/>
              </w:rPr>
              <w:t>8 (383) 346-02-09</w:t>
            </w:r>
          </w:p>
          <w:p w:rsidR="00B70761" w:rsidRPr="0006678F" w:rsidRDefault="00B70761" w:rsidP="000751B5">
            <w:pPr>
              <w:pStyle w:val="12"/>
              <w:shd w:val="clear" w:color="auto" w:fill="auto"/>
              <w:spacing w:after="0" w:line="240" w:lineRule="auto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  <w:r w:rsidRPr="0006678F">
              <w:rPr>
                <w:color w:val="000000"/>
                <w:sz w:val="20"/>
                <w:szCs w:val="20"/>
                <w:lang w:val="ru-RU" w:eastAsia="ru-RU"/>
              </w:rPr>
              <w:t xml:space="preserve">Почтовый адрес: 630073, </w:t>
            </w:r>
          </w:p>
          <w:p w:rsidR="00B70761" w:rsidRDefault="00B70761" w:rsidP="000751B5">
            <w:pPr>
              <w:pStyle w:val="12"/>
              <w:shd w:val="clear" w:color="auto" w:fill="auto"/>
              <w:spacing w:after="0" w:line="240" w:lineRule="auto"/>
              <w:ind w:right="-56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  <w:r w:rsidRPr="0006678F">
              <w:rPr>
                <w:color w:val="000000"/>
                <w:sz w:val="20"/>
                <w:szCs w:val="20"/>
                <w:lang w:val="ru-RU" w:eastAsia="ru-RU"/>
              </w:rPr>
              <w:t>г. Нов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осибирск, пр-т К. Маркса, д. 20</w:t>
            </w:r>
          </w:p>
          <w:p w:rsidR="00B70761" w:rsidRPr="0006678F" w:rsidRDefault="00B70761" w:rsidP="000751B5">
            <w:pPr>
              <w:pStyle w:val="12"/>
              <w:shd w:val="clear" w:color="auto" w:fill="auto"/>
              <w:spacing w:after="0" w:line="240" w:lineRule="auto"/>
              <w:ind w:right="-56"/>
              <w:jc w:val="lef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B70761" w:rsidRPr="0006678F" w:rsidTr="00B70761">
        <w:trPr>
          <w:trHeight w:val="230"/>
        </w:trPr>
        <w:tc>
          <w:tcPr>
            <w:tcW w:w="5211" w:type="dxa"/>
          </w:tcPr>
          <w:p w:rsidR="002E0B0A" w:rsidRPr="00FE0B09" w:rsidRDefault="002E0B0A" w:rsidP="002E0B0A">
            <w:pPr>
              <w:pStyle w:val="aff5"/>
              <w:spacing w:after="0"/>
              <w:rPr>
                <w:spacing w:val="1"/>
                <w:sz w:val="22"/>
                <w:highlight w:val="yellow"/>
              </w:rPr>
            </w:pPr>
            <w:r w:rsidRPr="00FE0B09">
              <w:rPr>
                <w:spacing w:val="1"/>
                <w:sz w:val="22"/>
                <w:highlight w:val="yellow"/>
              </w:rPr>
              <w:t>Директор</w:t>
            </w:r>
          </w:p>
          <w:p w:rsidR="002E0B0A" w:rsidRPr="00FE0B09" w:rsidRDefault="002E0B0A" w:rsidP="002E0B0A">
            <w:pPr>
              <w:pStyle w:val="aff5"/>
              <w:spacing w:after="0"/>
              <w:rPr>
                <w:b/>
                <w:sz w:val="20"/>
                <w:szCs w:val="20"/>
                <w:highlight w:val="yellow"/>
              </w:rPr>
            </w:pPr>
          </w:p>
          <w:p w:rsidR="00B70761" w:rsidRPr="00E93C69" w:rsidRDefault="002E0B0A" w:rsidP="002E0B0A">
            <w:pPr>
              <w:pStyle w:val="aff5"/>
              <w:spacing w:after="0"/>
              <w:rPr>
                <w:sz w:val="20"/>
                <w:szCs w:val="20"/>
              </w:rPr>
            </w:pPr>
            <w:r w:rsidRPr="00FE0B09">
              <w:rPr>
                <w:sz w:val="20"/>
                <w:szCs w:val="20"/>
                <w:highlight w:val="yellow"/>
              </w:rPr>
              <w:t xml:space="preserve">_________________________    </w:t>
            </w:r>
            <w:proofErr w:type="spellStart"/>
            <w:r w:rsidRPr="00FE0B09">
              <w:rPr>
                <w:spacing w:val="1"/>
                <w:sz w:val="22"/>
                <w:highlight w:val="yellow"/>
              </w:rPr>
              <w:t>Багрянская</w:t>
            </w:r>
            <w:proofErr w:type="spellEnd"/>
            <w:r w:rsidRPr="00FE0B09">
              <w:rPr>
                <w:spacing w:val="1"/>
                <w:sz w:val="22"/>
                <w:highlight w:val="yellow"/>
              </w:rPr>
              <w:t xml:space="preserve"> Е.Г.</w:t>
            </w:r>
          </w:p>
        </w:tc>
        <w:tc>
          <w:tcPr>
            <w:tcW w:w="4593" w:type="dxa"/>
          </w:tcPr>
          <w:p w:rsidR="00B70761" w:rsidRPr="002E0B0A" w:rsidRDefault="00B70761" w:rsidP="002E0B0A">
            <w:pPr>
              <w:pStyle w:val="aff5"/>
              <w:spacing w:after="0"/>
              <w:rPr>
                <w:spacing w:val="1"/>
                <w:sz w:val="22"/>
              </w:rPr>
            </w:pPr>
            <w:r w:rsidRPr="002E0B0A">
              <w:rPr>
                <w:spacing w:val="1"/>
                <w:sz w:val="22"/>
              </w:rPr>
              <w:t>Проректор по учебной работе</w:t>
            </w:r>
          </w:p>
          <w:p w:rsidR="00B70761" w:rsidRPr="0006678F" w:rsidRDefault="00B70761" w:rsidP="003C5600">
            <w:pPr>
              <w:rPr>
                <w:sz w:val="20"/>
                <w:szCs w:val="20"/>
              </w:rPr>
            </w:pPr>
          </w:p>
          <w:p w:rsidR="00B70761" w:rsidRPr="0006678F" w:rsidRDefault="00B70761" w:rsidP="003C5600">
            <w:pPr>
              <w:rPr>
                <w:b/>
                <w:sz w:val="20"/>
                <w:szCs w:val="20"/>
              </w:rPr>
            </w:pPr>
            <w:r w:rsidRPr="0006678F">
              <w:rPr>
                <w:sz w:val="20"/>
                <w:szCs w:val="20"/>
                <w:lang w:val="ru"/>
              </w:rPr>
              <w:t xml:space="preserve">____________________ </w:t>
            </w:r>
            <w:r w:rsidRPr="002E0B0A">
              <w:rPr>
                <w:spacing w:val="1"/>
                <w:sz w:val="22"/>
              </w:rPr>
              <w:t>С.С. Чернов</w:t>
            </w:r>
            <w:r w:rsidRPr="0006678F">
              <w:rPr>
                <w:sz w:val="20"/>
                <w:szCs w:val="20"/>
              </w:rPr>
              <w:t xml:space="preserve"> </w:t>
            </w:r>
          </w:p>
        </w:tc>
      </w:tr>
    </w:tbl>
    <w:p w:rsidR="00255A3D" w:rsidRPr="0006678F" w:rsidRDefault="00FA29F9" w:rsidP="00255A3D">
      <w:pPr>
        <w:spacing w:before="120"/>
        <w:jc w:val="both"/>
        <w:rPr>
          <w:sz w:val="20"/>
          <w:szCs w:val="20"/>
        </w:rPr>
      </w:pPr>
      <w:proofErr w:type="spellStart"/>
      <w:r w:rsidRPr="0006678F">
        <w:rPr>
          <w:sz w:val="20"/>
          <w:szCs w:val="20"/>
        </w:rPr>
        <w:t>м.п</w:t>
      </w:r>
      <w:proofErr w:type="spellEnd"/>
      <w:r w:rsidRPr="0006678F">
        <w:rPr>
          <w:sz w:val="20"/>
          <w:szCs w:val="20"/>
        </w:rPr>
        <w:t xml:space="preserve">.        </w:t>
      </w:r>
      <w:r w:rsidRPr="007D3D8B">
        <w:rPr>
          <w:i/>
          <w:sz w:val="20"/>
          <w:szCs w:val="20"/>
        </w:rPr>
        <w:t xml:space="preserve">      </w:t>
      </w:r>
      <w:r w:rsidRPr="0006678F">
        <w:rPr>
          <w:sz w:val="20"/>
          <w:szCs w:val="20"/>
        </w:rPr>
        <w:t xml:space="preserve">                                                                                  </w:t>
      </w:r>
      <w:proofErr w:type="spellStart"/>
      <w:r w:rsidRPr="0006678F">
        <w:rPr>
          <w:sz w:val="20"/>
          <w:szCs w:val="20"/>
        </w:rPr>
        <w:t>м.п</w:t>
      </w:r>
      <w:proofErr w:type="spellEnd"/>
      <w:r w:rsidRPr="0006678F">
        <w:rPr>
          <w:sz w:val="20"/>
          <w:szCs w:val="20"/>
        </w:rPr>
        <w:t>.</w:t>
      </w:r>
    </w:p>
    <w:sectPr w:rsidR="00255A3D" w:rsidRPr="0006678F" w:rsidSect="000A3B8B">
      <w:footerReference w:type="even" r:id="rId8"/>
      <w:footerReference w:type="default" r:id="rId9"/>
      <w:pgSz w:w="11906" w:h="16838" w:code="9"/>
      <w:pgMar w:top="567" w:right="1134" w:bottom="568" w:left="1134" w:header="567" w:footer="39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6E0" w:rsidRDefault="009856E0" w:rsidP="00E8500A">
      <w:r>
        <w:separator/>
      </w:r>
    </w:p>
  </w:endnote>
  <w:endnote w:type="continuationSeparator" w:id="0">
    <w:p w:rsidR="009856E0" w:rsidRDefault="009856E0" w:rsidP="00E85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EEB" w:rsidRDefault="00665EEB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FE0B09" w:rsidRPr="00FE0B09">
      <w:rPr>
        <w:noProof/>
        <w:lang w:val="ru-RU"/>
      </w:rPr>
      <w:t>2</w:t>
    </w:r>
    <w:r>
      <w:fldChar w:fldCharType="end"/>
    </w:r>
  </w:p>
  <w:p w:rsidR="00665EEB" w:rsidRPr="004C71BA" w:rsidRDefault="00665EEB" w:rsidP="004C71BA">
    <w:pPr>
      <w:pStyle w:val="ab"/>
      <w:jc w:val="center"/>
      <w:rPr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EEB" w:rsidRDefault="00665EEB" w:rsidP="006C725F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FE0B09" w:rsidRPr="00FE0B09">
      <w:rPr>
        <w:noProof/>
        <w:lang w:val="ru-RU"/>
      </w:rPr>
      <w:t>1</w:t>
    </w:r>
    <w:r>
      <w:fldChar w:fldCharType="end"/>
    </w:r>
  </w:p>
  <w:p w:rsidR="00665EEB" w:rsidRPr="006A3E7F" w:rsidRDefault="00665EEB" w:rsidP="004C71BA">
    <w:pPr>
      <w:pStyle w:val="ab"/>
      <w:jc w:val="center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6E0" w:rsidRDefault="009856E0" w:rsidP="00E8500A">
      <w:r>
        <w:separator/>
      </w:r>
    </w:p>
  </w:footnote>
  <w:footnote w:type="continuationSeparator" w:id="0">
    <w:p w:rsidR="009856E0" w:rsidRDefault="009856E0" w:rsidP="00E85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31CB0"/>
    <w:multiLevelType w:val="hybridMultilevel"/>
    <w:tmpl w:val="5F9ECD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5361F2E"/>
    <w:multiLevelType w:val="multilevel"/>
    <w:tmpl w:val="F15C0CAA"/>
    <w:lvl w:ilvl="0">
      <w:start w:val="1"/>
      <w:numFmt w:val="decimal"/>
      <w:suff w:val="space"/>
      <w:lvlText w:val="%1 "/>
      <w:lvlJc w:val="left"/>
      <w:pPr>
        <w:ind w:left="568"/>
      </w:pPr>
      <w:rPr>
        <w:rFonts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42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223"/>
        </w:tabs>
        <w:ind w:left="2223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67"/>
        </w:tabs>
        <w:ind w:left="2367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11"/>
        </w:tabs>
        <w:ind w:left="2511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655"/>
        </w:tabs>
        <w:ind w:left="2655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799"/>
        </w:tabs>
        <w:ind w:left="2799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943"/>
        </w:tabs>
        <w:ind w:left="294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87"/>
        </w:tabs>
        <w:ind w:left="3087" w:hanging="1584"/>
      </w:pPr>
      <w:rPr>
        <w:rFonts w:cs="Times New Roman" w:hint="default"/>
      </w:rPr>
    </w:lvl>
  </w:abstractNum>
  <w:abstractNum w:abstractNumId="2">
    <w:nsid w:val="053E48C4"/>
    <w:multiLevelType w:val="multilevel"/>
    <w:tmpl w:val="A7481902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3">
    <w:nsid w:val="060D40C2"/>
    <w:multiLevelType w:val="multilevel"/>
    <w:tmpl w:val="B2F87698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4">
    <w:nsid w:val="06E705CA"/>
    <w:multiLevelType w:val="hybridMultilevel"/>
    <w:tmpl w:val="8C7E4638"/>
    <w:lvl w:ilvl="0" w:tplc="0419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A214B17"/>
    <w:multiLevelType w:val="hybridMultilevel"/>
    <w:tmpl w:val="2618EBAA"/>
    <w:lvl w:ilvl="0" w:tplc="6754A152">
      <w:start w:val="1"/>
      <w:numFmt w:val="russianLower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EA75F0"/>
    <w:multiLevelType w:val="hybridMultilevel"/>
    <w:tmpl w:val="708637E0"/>
    <w:lvl w:ilvl="0" w:tplc="D61A61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0E557CC0"/>
    <w:multiLevelType w:val="multilevel"/>
    <w:tmpl w:val="B0EE0C82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8">
    <w:nsid w:val="0EE52751"/>
    <w:multiLevelType w:val="hybridMultilevel"/>
    <w:tmpl w:val="185CD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3D460E"/>
    <w:multiLevelType w:val="hybridMultilevel"/>
    <w:tmpl w:val="AE962BA0"/>
    <w:lvl w:ilvl="0" w:tplc="0419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7DF06F0"/>
    <w:multiLevelType w:val="multilevel"/>
    <w:tmpl w:val="AD3E9B3A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11">
    <w:nsid w:val="18D6085E"/>
    <w:multiLevelType w:val="multilevel"/>
    <w:tmpl w:val="11C87F72"/>
    <w:lvl w:ilvl="0">
      <w:start w:val="7"/>
      <w:numFmt w:val="decimal"/>
      <w:lvlText w:val="%1."/>
      <w:lvlJc w:val="left"/>
      <w:pPr>
        <w:tabs>
          <w:tab w:val="num" w:pos="1134"/>
        </w:tabs>
        <w:ind w:left="0" w:firstLine="743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361"/>
        </w:tabs>
        <w:ind w:left="0" w:firstLine="74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88"/>
        </w:tabs>
        <w:ind w:left="0" w:firstLine="74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14"/>
        </w:tabs>
        <w:ind w:left="0" w:firstLine="74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94107D9"/>
    <w:multiLevelType w:val="hybridMultilevel"/>
    <w:tmpl w:val="6DFAA3A2"/>
    <w:lvl w:ilvl="0" w:tplc="0419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3">
    <w:nsid w:val="1AB01186"/>
    <w:multiLevelType w:val="hybridMultilevel"/>
    <w:tmpl w:val="ABD80EC4"/>
    <w:lvl w:ilvl="0" w:tplc="D0F859FC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4907F1"/>
    <w:multiLevelType w:val="multilevel"/>
    <w:tmpl w:val="B89A92B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96D70CB"/>
    <w:multiLevelType w:val="multilevel"/>
    <w:tmpl w:val="50624696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16">
    <w:nsid w:val="2F591713"/>
    <w:multiLevelType w:val="hybridMultilevel"/>
    <w:tmpl w:val="F1A87D60"/>
    <w:lvl w:ilvl="0" w:tplc="0419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F771BCB"/>
    <w:multiLevelType w:val="hybridMultilevel"/>
    <w:tmpl w:val="DD28E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DC7C5B"/>
    <w:multiLevelType w:val="multilevel"/>
    <w:tmpl w:val="1C068052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19">
    <w:nsid w:val="381E1893"/>
    <w:multiLevelType w:val="hybridMultilevel"/>
    <w:tmpl w:val="CF3494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3A284E05"/>
    <w:multiLevelType w:val="multilevel"/>
    <w:tmpl w:val="B606BC9E"/>
    <w:lvl w:ilvl="0">
      <w:start w:val="1"/>
      <w:numFmt w:val="decimal"/>
      <w:lvlText w:val="%1."/>
      <w:lvlJc w:val="left"/>
      <w:pPr>
        <w:tabs>
          <w:tab w:val="num" w:pos="1021"/>
        </w:tabs>
        <w:ind w:left="0" w:firstLine="743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1247"/>
        </w:tabs>
        <w:ind w:left="0" w:firstLine="743"/>
      </w:pPr>
      <w:rPr>
        <w:rFonts w:hint="default"/>
      </w:rPr>
    </w:lvl>
    <w:lvl w:ilvl="2">
      <w:start w:val="1"/>
      <w:numFmt w:val="decimal"/>
      <w:lvlText w:val="7.1.%3."/>
      <w:lvlJc w:val="left"/>
      <w:pPr>
        <w:tabs>
          <w:tab w:val="num" w:pos="1588"/>
        </w:tabs>
        <w:ind w:left="0" w:firstLine="743"/>
      </w:pPr>
      <w:rPr>
        <w:rFonts w:hint="default"/>
      </w:rPr>
    </w:lvl>
    <w:lvl w:ilvl="3">
      <w:start w:val="1"/>
      <w:numFmt w:val="decimal"/>
      <w:lvlText w:val="7.%2.%3.%4."/>
      <w:lvlJc w:val="left"/>
      <w:pPr>
        <w:tabs>
          <w:tab w:val="num" w:pos="1814"/>
        </w:tabs>
        <w:ind w:left="0" w:firstLine="74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03"/>
        </w:tabs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21">
    <w:nsid w:val="3AE9384A"/>
    <w:multiLevelType w:val="hybridMultilevel"/>
    <w:tmpl w:val="41B40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8B720C"/>
    <w:multiLevelType w:val="hybridMultilevel"/>
    <w:tmpl w:val="0D840690"/>
    <w:lvl w:ilvl="0" w:tplc="0419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2F207A0"/>
    <w:multiLevelType w:val="multilevel"/>
    <w:tmpl w:val="A7481902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24">
    <w:nsid w:val="47252162"/>
    <w:multiLevelType w:val="multilevel"/>
    <w:tmpl w:val="A7481902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25">
    <w:nsid w:val="4742047A"/>
    <w:multiLevelType w:val="multilevel"/>
    <w:tmpl w:val="73A4B54E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26">
    <w:nsid w:val="47CD58CF"/>
    <w:multiLevelType w:val="multilevel"/>
    <w:tmpl w:val="50624696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27">
    <w:nsid w:val="4E722FB3"/>
    <w:multiLevelType w:val="multilevel"/>
    <w:tmpl w:val="61128074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51CC4D87"/>
    <w:multiLevelType w:val="multilevel"/>
    <w:tmpl w:val="449EDD52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29">
    <w:nsid w:val="5BA879DD"/>
    <w:multiLevelType w:val="hybridMultilevel"/>
    <w:tmpl w:val="EB84B44A"/>
    <w:lvl w:ilvl="0" w:tplc="E1729208">
      <w:start w:val="1"/>
      <w:numFmt w:val="bullet"/>
      <w:lvlText w:val=""/>
      <w:lvlJc w:val="left"/>
      <w:pPr>
        <w:tabs>
          <w:tab w:val="num" w:pos="1134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76654"/>
    <w:multiLevelType w:val="multilevel"/>
    <w:tmpl w:val="C4CC4F20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abstractNum w:abstractNumId="31">
    <w:nsid w:val="6176442B"/>
    <w:multiLevelType w:val="hybridMultilevel"/>
    <w:tmpl w:val="E88827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69F5352D"/>
    <w:multiLevelType w:val="multilevel"/>
    <w:tmpl w:val="9B00C3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>
    <w:nsid w:val="70872A50"/>
    <w:multiLevelType w:val="hybridMultilevel"/>
    <w:tmpl w:val="FFEC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DF38BD"/>
    <w:multiLevelType w:val="hybridMultilevel"/>
    <w:tmpl w:val="C93235D8"/>
    <w:lvl w:ilvl="0" w:tplc="E1729208">
      <w:start w:val="1"/>
      <w:numFmt w:val="bullet"/>
      <w:lvlText w:val=""/>
      <w:lvlJc w:val="left"/>
      <w:pPr>
        <w:tabs>
          <w:tab w:val="num" w:pos="1134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7A4923"/>
    <w:multiLevelType w:val="hybridMultilevel"/>
    <w:tmpl w:val="F6A0F4F6"/>
    <w:lvl w:ilvl="0" w:tplc="04190003">
      <w:start w:val="1"/>
      <w:numFmt w:val="bullet"/>
      <w:lvlText w:val="o"/>
      <w:lvlJc w:val="left"/>
      <w:pPr>
        <w:ind w:left="26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6"/>
  </w:num>
  <w:num w:numId="3">
    <w:abstractNumId w:val="8"/>
  </w:num>
  <w:num w:numId="4">
    <w:abstractNumId w:val="0"/>
  </w:num>
  <w:num w:numId="5">
    <w:abstractNumId w:val="18"/>
  </w:num>
  <w:num w:numId="6">
    <w:abstractNumId w:val="7"/>
  </w:num>
  <w:num w:numId="7">
    <w:abstractNumId w:val="10"/>
  </w:num>
  <w:num w:numId="8">
    <w:abstractNumId w:val="3"/>
  </w:num>
  <w:num w:numId="9">
    <w:abstractNumId w:val="28"/>
  </w:num>
  <w:num w:numId="10">
    <w:abstractNumId w:val="5"/>
  </w:num>
  <w:num w:numId="11">
    <w:abstractNumId w:val="30"/>
  </w:num>
  <w:num w:numId="12">
    <w:abstractNumId w:val="31"/>
  </w:num>
  <w:num w:numId="13">
    <w:abstractNumId w:val="6"/>
  </w:num>
  <w:num w:numId="14">
    <w:abstractNumId w:val="17"/>
  </w:num>
  <w:num w:numId="15">
    <w:abstractNumId w:val="4"/>
  </w:num>
  <w:num w:numId="16">
    <w:abstractNumId w:val="9"/>
  </w:num>
  <w:num w:numId="17">
    <w:abstractNumId w:val="22"/>
  </w:num>
  <w:num w:numId="18">
    <w:abstractNumId w:val="16"/>
  </w:num>
  <w:num w:numId="19">
    <w:abstractNumId w:val="35"/>
  </w:num>
  <w:num w:numId="20">
    <w:abstractNumId w:val="19"/>
  </w:num>
  <w:num w:numId="21">
    <w:abstractNumId w:val="15"/>
  </w:num>
  <w:num w:numId="22">
    <w:abstractNumId w:val="32"/>
  </w:num>
  <w:num w:numId="23">
    <w:abstractNumId w:val="23"/>
  </w:num>
  <w:num w:numId="24">
    <w:abstractNumId w:val="33"/>
  </w:num>
  <w:num w:numId="25">
    <w:abstractNumId w:val="13"/>
  </w:num>
  <w:num w:numId="26">
    <w:abstractNumId w:val="20"/>
  </w:num>
  <w:num w:numId="27">
    <w:abstractNumId w:val="21"/>
  </w:num>
  <w:num w:numId="28">
    <w:abstractNumId w:val="27"/>
  </w:num>
  <w:num w:numId="29">
    <w:abstractNumId w:val="14"/>
  </w:num>
  <w:num w:numId="30">
    <w:abstractNumId w:val="11"/>
  </w:num>
  <w:num w:numId="31">
    <w:abstractNumId w:val="12"/>
  </w:num>
  <w:num w:numId="32">
    <w:abstractNumId w:val="34"/>
  </w:num>
  <w:num w:numId="33">
    <w:abstractNumId w:val="29"/>
  </w:num>
  <w:num w:numId="34">
    <w:abstractNumId w:val="1"/>
  </w:num>
  <w:num w:numId="35">
    <w:abstractNumId w:val="24"/>
  </w:num>
  <w:num w:numId="36">
    <w:abstractNumId w:val="2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113"/>
    <w:rsid w:val="00001F27"/>
    <w:rsid w:val="000022AC"/>
    <w:rsid w:val="00003018"/>
    <w:rsid w:val="0001147B"/>
    <w:rsid w:val="000136DF"/>
    <w:rsid w:val="00016F63"/>
    <w:rsid w:val="00020214"/>
    <w:rsid w:val="000238DF"/>
    <w:rsid w:val="00030FC1"/>
    <w:rsid w:val="0003345C"/>
    <w:rsid w:val="000342F3"/>
    <w:rsid w:val="000409C9"/>
    <w:rsid w:val="00040F16"/>
    <w:rsid w:val="0004221A"/>
    <w:rsid w:val="000442BD"/>
    <w:rsid w:val="00044B8A"/>
    <w:rsid w:val="00045236"/>
    <w:rsid w:val="00045B17"/>
    <w:rsid w:val="0004664F"/>
    <w:rsid w:val="00047F8E"/>
    <w:rsid w:val="00050F70"/>
    <w:rsid w:val="000545E5"/>
    <w:rsid w:val="00056D30"/>
    <w:rsid w:val="00057253"/>
    <w:rsid w:val="00063363"/>
    <w:rsid w:val="00064984"/>
    <w:rsid w:val="0006678F"/>
    <w:rsid w:val="000672DC"/>
    <w:rsid w:val="00067B9A"/>
    <w:rsid w:val="000751B5"/>
    <w:rsid w:val="00075A78"/>
    <w:rsid w:val="00075ABD"/>
    <w:rsid w:val="00075D38"/>
    <w:rsid w:val="0007724F"/>
    <w:rsid w:val="000803FF"/>
    <w:rsid w:val="00082E43"/>
    <w:rsid w:val="00082FCD"/>
    <w:rsid w:val="00086208"/>
    <w:rsid w:val="00086EB1"/>
    <w:rsid w:val="00087173"/>
    <w:rsid w:val="000875D3"/>
    <w:rsid w:val="00094C21"/>
    <w:rsid w:val="00097DFA"/>
    <w:rsid w:val="000A2498"/>
    <w:rsid w:val="000A3B8B"/>
    <w:rsid w:val="000A4FA4"/>
    <w:rsid w:val="000A69B0"/>
    <w:rsid w:val="000B3500"/>
    <w:rsid w:val="000B446B"/>
    <w:rsid w:val="000C2617"/>
    <w:rsid w:val="000C4CE7"/>
    <w:rsid w:val="000C7B48"/>
    <w:rsid w:val="000D24A5"/>
    <w:rsid w:val="000D4ED9"/>
    <w:rsid w:val="000D627F"/>
    <w:rsid w:val="000D650D"/>
    <w:rsid w:val="000D7100"/>
    <w:rsid w:val="000D79B9"/>
    <w:rsid w:val="000E079E"/>
    <w:rsid w:val="000E4353"/>
    <w:rsid w:val="000F0792"/>
    <w:rsid w:val="000F3411"/>
    <w:rsid w:val="000F7FD6"/>
    <w:rsid w:val="00104DFD"/>
    <w:rsid w:val="00107110"/>
    <w:rsid w:val="00110D83"/>
    <w:rsid w:val="00112DF0"/>
    <w:rsid w:val="001131E6"/>
    <w:rsid w:val="00115F18"/>
    <w:rsid w:val="00120816"/>
    <w:rsid w:val="00120B78"/>
    <w:rsid w:val="001223E6"/>
    <w:rsid w:val="001240B3"/>
    <w:rsid w:val="00124B1F"/>
    <w:rsid w:val="0012547C"/>
    <w:rsid w:val="00126AE6"/>
    <w:rsid w:val="00130333"/>
    <w:rsid w:val="00133C9B"/>
    <w:rsid w:val="001366CF"/>
    <w:rsid w:val="001374DB"/>
    <w:rsid w:val="00140876"/>
    <w:rsid w:val="00141139"/>
    <w:rsid w:val="00141EC4"/>
    <w:rsid w:val="00142B11"/>
    <w:rsid w:val="001445CF"/>
    <w:rsid w:val="001505F8"/>
    <w:rsid w:val="00150CF5"/>
    <w:rsid w:val="00154CC4"/>
    <w:rsid w:val="0016230F"/>
    <w:rsid w:val="00162D80"/>
    <w:rsid w:val="00163A6E"/>
    <w:rsid w:val="001643CB"/>
    <w:rsid w:val="00167AB8"/>
    <w:rsid w:val="00172671"/>
    <w:rsid w:val="00174E34"/>
    <w:rsid w:val="00181432"/>
    <w:rsid w:val="00181702"/>
    <w:rsid w:val="00182902"/>
    <w:rsid w:val="00184373"/>
    <w:rsid w:val="0018530D"/>
    <w:rsid w:val="00186FD5"/>
    <w:rsid w:val="0018730E"/>
    <w:rsid w:val="00191DE0"/>
    <w:rsid w:val="001920A5"/>
    <w:rsid w:val="00192C9C"/>
    <w:rsid w:val="00193658"/>
    <w:rsid w:val="00194A78"/>
    <w:rsid w:val="001952ED"/>
    <w:rsid w:val="001A1407"/>
    <w:rsid w:val="001A6A52"/>
    <w:rsid w:val="001A6C97"/>
    <w:rsid w:val="001B0E60"/>
    <w:rsid w:val="001B2BF2"/>
    <w:rsid w:val="001B2CD5"/>
    <w:rsid w:val="001B403C"/>
    <w:rsid w:val="001D023D"/>
    <w:rsid w:val="001D1AD0"/>
    <w:rsid w:val="001D448B"/>
    <w:rsid w:val="001D5574"/>
    <w:rsid w:val="001D79CD"/>
    <w:rsid w:val="001E0086"/>
    <w:rsid w:val="001E31BA"/>
    <w:rsid w:val="001E3E69"/>
    <w:rsid w:val="001E6F1F"/>
    <w:rsid w:val="001E72FD"/>
    <w:rsid w:val="001F20B5"/>
    <w:rsid w:val="001F2E40"/>
    <w:rsid w:val="001F59F1"/>
    <w:rsid w:val="001F62F2"/>
    <w:rsid w:val="00202400"/>
    <w:rsid w:val="00204241"/>
    <w:rsid w:val="00206FF4"/>
    <w:rsid w:val="00207AF5"/>
    <w:rsid w:val="00211F7A"/>
    <w:rsid w:val="0021258E"/>
    <w:rsid w:val="002132C7"/>
    <w:rsid w:val="00213328"/>
    <w:rsid w:val="00216862"/>
    <w:rsid w:val="002170AB"/>
    <w:rsid w:val="002179A9"/>
    <w:rsid w:val="002205FA"/>
    <w:rsid w:val="00220BCA"/>
    <w:rsid w:val="00221C34"/>
    <w:rsid w:val="00222346"/>
    <w:rsid w:val="002305FA"/>
    <w:rsid w:val="00235E5E"/>
    <w:rsid w:val="00236540"/>
    <w:rsid w:val="0024071B"/>
    <w:rsid w:val="00245680"/>
    <w:rsid w:val="00246DAA"/>
    <w:rsid w:val="00255790"/>
    <w:rsid w:val="00255A3D"/>
    <w:rsid w:val="00260C33"/>
    <w:rsid w:val="0026382A"/>
    <w:rsid w:val="00267F38"/>
    <w:rsid w:val="00273F39"/>
    <w:rsid w:val="0028158B"/>
    <w:rsid w:val="00282659"/>
    <w:rsid w:val="00285181"/>
    <w:rsid w:val="002912E7"/>
    <w:rsid w:val="00291338"/>
    <w:rsid w:val="0029339C"/>
    <w:rsid w:val="002941C2"/>
    <w:rsid w:val="002A092B"/>
    <w:rsid w:val="002A67E2"/>
    <w:rsid w:val="002B17EC"/>
    <w:rsid w:val="002B22F1"/>
    <w:rsid w:val="002B2D8E"/>
    <w:rsid w:val="002B4DDD"/>
    <w:rsid w:val="002B5177"/>
    <w:rsid w:val="002C1232"/>
    <w:rsid w:val="002C149B"/>
    <w:rsid w:val="002C25E4"/>
    <w:rsid w:val="002C2844"/>
    <w:rsid w:val="002C2F0D"/>
    <w:rsid w:val="002C35C7"/>
    <w:rsid w:val="002C45CE"/>
    <w:rsid w:val="002C4E25"/>
    <w:rsid w:val="002C6454"/>
    <w:rsid w:val="002D1DCE"/>
    <w:rsid w:val="002D362E"/>
    <w:rsid w:val="002D3656"/>
    <w:rsid w:val="002D4B1F"/>
    <w:rsid w:val="002D552E"/>
    <w:rsid w:val="002E0B0A"/>
    <w:rsid w:val="002E0E39"/>
    <w:rsid w:val="002E2E69"/>
    <w:rsid w:val="002E4AEA"/>
    <w:rsid w:val="002E6EA9"/>
    <w:rsid w:val="002E74E1"/>
    <w:rsid w:val="002F06FA"/>
    <w:rsid w:val="002F0958"/>
    <w:rsid w:val="002F1233"/>
    <w:rsid w:val="002F213D"/>
    <w:rsid w:val="002F5651"/>
    <w:rsid w:val="00316AA0"/>
    <w:rsid w:val="00320126"/>
    <w:rsid w:val="00325202"/>
    <w:rsid w:val="0032749D"/>
    <w:rsid w:val="00327E36"/>
    <w:rsid w:val="00332637"/>
    <w:rsid w:val="0033320C"/>
    <w:rsid w:val="00334323"/>
    <w:rsid w:val="00335DDE"/>
    <w:rsid w:val="0033758D"/>
    <w:rsid w:val="00340119"/>
    <w:rsid w:val="00342004"/>
    <w:rsid w:val="00344AAE"/>
    <w:rsid w:val="0035305E"/>
    <w:rsid w:val="00353F15"/>
    <w:rsid w:val="0035585F"/>
    <w:rsid w:val="003616E8"/>
    <w:rsid w:val="003671FE"/>
    <w:rsid w:val="0036748C"/>
    <w:rsid w:val="0037149A"/>
    <w:rsid w:val="003737BA"/>
    <w:rsid w:val="00381835"/>
    <w:rsid w:val="00381851"/>
    <w:rsid w:val="0038376D"/>
    <w:rsid w:val="00384CBC"/>
    <w:rsid w:val="00385BB6"/>
    <w:rsid w:val="00391022"/>
    <w:rsid w:val="00393B84"/>
    <w:rsid w:val="00394164"/>
    <w:rsid w:val="003A02C5"/>
    <w:rsid w:val="003A071F"/>
    <w:rsid w:val="003A0B2F"/>
    <w:rsid w:val="003A48F9"/>
    <w:rsid w:val="003A4A38"/>
    <w:rsid w:val="003A5E21"/>
    <w:rsid w:val="003A6AEE"/>
    <w:rsid w:val="003A72BE"/>
    <w:rsid w:val="003A758B"/>
    <w:rsid w:val="003B3AD6"/>
    <w:rsid w:val="003C06FF"/>
    <w:rsid w:val="003C1132"/>
    <w:rsid w:val="003C4CD2"/>
    <w:rsid w:val="003C5600"/>
    <w:rsid w:val="003D1AB4"/>
    <w:rsid w:val="003D30D5"/>
    <w:rsid w:val="003D4191"/>
    <w:rsid w:val="003E0EFB"/>
    <w:rsid w:val="003E4B44"/>
    <w:rsid w:val="003E51BC"/>
    <w:rsid w:val="003F078E"/>
    <w:rsid w:val="003F1967"/>
    <w:rsid w:val="003F2131"/>
    <w:rsid w:val="003F2141"/>
    <w:rsid w:val="003F3026"/>
    <w:rsid w:val="003F329D"/>
    <w:rsid w:val="003F41BA"/>
    <w:rsid w:val="003F51D4"/>
    <w:rsid w:val="003F6B2C"/>
    <w:rsid w:val="004056FC"/>
    <w:rsid w:val="004105AD"/>
    <w:rsid w:val="00410FB4"/>
    <w:rsid w:val="00413184"/>
    <w:rsid w:val="00413F42"/>
    <w:rsid w:val="0041523D"/>
    <w:rsid w:val="004202D5"/>
    <w:rsid w:val="0042102A"/>
    <w:rsid w:val="00421391"/>
    <w:rsid w:val="00421D88"/>
    <w:rsid w:val="004233C0"/>
    <w:rsid w:val="00424C79"/>
    <w:rsid w:val="00430D6A"/>
    <w:rsid w:val="00431B5B"/>
    <w:rsid w:val="00431E68"/>
    <w:rsid w:val="00432436"/>
    <w:rsid w:val="00434891"/>
    <w:rsid w:val="00434E7A"/>
    <w:rsid w:val="004364C0"/>
    <w:rsid w:val="004418E0"/>
    <w:rsid w:val="004424F3"/>
    <w:rsid w:val="00447578"/>
    <w:rsid w:val="004475EC"/>
    <w:rsid w:val="0045078A"/>
    <w:rsid w:val="00450CA7"/>
    <w:rsid w:val="00451B51"/>
    <w:rsid w:val="00454441"/>
    <w:rsid w:val="00454E02"/>
    <w:rsid w:val="00456D4A"/>
    <w:rsid w:val="00460F9F"/>
    <w:rsid w:val="004619F7"/>
    <w:rsid w:val="00464121"/>
    <w:rsid w:val="00470A91"/>
    <w:rsid w:val="004716E2"/>
    <w:rsid w:val="004722FD"/>
    <w:rsid w:val="00475784"/>
    <w:rsid w:val="00475E36"/>
    <w:rsid w:val="0048273B"/>
    <w:rsid w:val="00483C7B"/>
    <w:rsid w:val="00485305"/>
    <w:rsid w:val="00485513"/>
    <w:rsid w:val="00485BDE"/>
    <w:rsid w:val="00493A56"/>
    <w:rsid w:val="004967A4"/>
    <w:rsid w:val="004A0947"/>
    <w:rsid w:val="004A0957"/>
    <w:rsid w:val="004A427F"/>
    <w:rsid w:val="004A4E15"/>
    <w:rsid w:val="004B018F"/>
    <w:rsid w:val="004B6168"/>
    <w:rsid w:val="004B67C3"/>
    <w:rsid w:val="004C57F5"/>
    <w:rsid w:val="004C70C1"/>
    <w:rsid w:val="004C71BA"/>
    <w:rsid w:val="004D0622"/>
    <w:rsid w:val="004D0C02"/>
    <w:rsid w:val="004D5868"/>
    <w:rsid w:val="004D6E83"/>
    <w:rsid w:val="004D738B"/>
    <w:rsid w:val="004D7BB6"/>
    <w:rsid w:val="004E2FEB"/>
    <w:rsid w:val="004E33C9"/>
    <w:rsid w:val="004E439E"/>
    <w:rsid w:val="004E6718"/>
    <w:rsid w:val="004E7D02"/>
    <w:rsid w:val="004F18F9"/>
    <w:rsid w:val="004F5D32"/>
    <w:rsid w:val="00500D0C"/>
    <w:rsid w:val="00504694"/>
    <w:rsid w:val="005055A6"/>
    <w:rsid w:val="0050608F"/>
    <w:rsid w:val="00507F6C"/>
    <w:rsid w:val="005107C4"/>
    <w:rsid w:val="0051608D"/>
    <w:rsid w:val="00516321"/>
    <w:rsid w:val="00516B8F"/>
    <w:rsid w:val="005221FE"/>
    <w:rsid w:val="0052425C"/>
    <w:rsid w:val="00524A13"/>
    <w:rsid w:val="005273A8"/>
    <w:rsid w:val="00531420"/>
    <w:rsid w:val="005317BD"/>
    <w:rsid w:val="0053713C"/>
    <w:rsid w:val="005430CE"/>
    <w:rsid w:val="00544A25"/>
    <w:rsid w:val="00547C8F"/>
    <w:rsid w:val="005509C2"/>
    <w:rsid w:val="005532C9"/>
    <w:rsid w:val="00554B3D"/>
    <w:rsid w:val="00560340"/>
    <w:rsid w:val="00561EB4"/>
    <w:rsid w:val="0056290D"/>
    <w:rsid w:val="00562A6B"/>
    <w:rsid w:val="00567A98"/>
    <w:rsid w:val="005704AD"/>
    <w:rsid w:val="0057573A"/>
    <w:rsid w:val="0058060E"/>
    <w:rsid w:val="00581187"/>
    <w:rsid w:val="00583A4F"/>
    <w:rsid w:val="0058609A"/>
    <w:rsid w:val="005906E9"/>
    <w:rsid w:val="005941F9"/>
    <w:rsid w:val="0059738B"/>
    <w:rsid w:val="005973B3"/>
    <w:rsid w:val="005A0C50"/>
    <w:rsid w:val="005A24BA"/>
    <w:rsid w:val="005A54F7"/>
    <w:rsid w:val="005A61F4"/>
    <w:rsid w:val="005A653B"/>
    <w:rsid w:val="005A7946"/>
    <w:rsid w:val="005B0043"/>
    <w:rsid w:val="005B138C"/>
    <w:rsid w:val="005B35F5"/>
    <w:rsid w:val="005B38C7"/>
    <w:rsid w:val="005B5BE4"/>
    <w:rsid w:val="005B6B36"/>
    <w:rsid w:val="005C3AB7"/>
    <w:rsid w:val="005C5A58"/>
    <w:rsid w:val="005C69C1"/>
    <w:rsid w:val="005D4425"/>
    <w:rsid w:val="005E2B78"/>
    <w:rsid w:val="005E550C"/>
    <w:rsid w:val="005E57CE"/>
    <w:rsid w:val="005E5813"/>
    <w:rsid w:val="005E5CD3"/>
    <w:rsid w:val="005E7AE1"/>
    <w:rsid w:val="00600A29"/>
    <w:rsid w:val="00604326"/>
    <w:rsid w:val="006056E3"/>
    <w:rsid w:val="00605C0A"/>
    <w:rsid w:val="00610315"/>
    <w:rsid w:val="0061584F"/>
    <w:rsid w:val="006204DF"/>
    <w:rsid w:val="00620F32"/>
    <w:rsid w:val="006236FE"/>
    <w:rsid w:val="006249D5"/>
    <w:rsid w:val="006268A9"/>
    <w:rsid w:val="00626B04"/>
    <w:rsid w:val="00626CCD"/>
    <w:rsid w:val="006311B1"/>
    <w:rsid w:val="00641DDD"/>
    <w:rsid w:val="00643638"/>
    <w:rsid w:val="0065087D"/>
    <w:rsid w:val="00655576"/>
    <w:rsid w:val="00656D5A"/>
    <w:rsid w:val="0065754B"/>
    <w:rsid w:val="00665EEB"/>
    <w:rsid w:val="00667ECE"/>
    <w:rsid w:val="0067050B"/>
    <w:rsid w:val="00670580"/>
    <w:rsid w:val="00675A41"/>
    <w:rsid w:val="00676E7F"/>
    <w:rsid w:val="00680772"/>
    <w:rsid w:val="006820AB"/>
    <w:rsid w:val="00685498"/>
    <w:rsid w:val="006855EC"/>
    <w:rsid w:val="00690755"/>
    <w:rsid w:val="0069116E"/>
    <w:rsid w:val="00697802"/>
    <w:rsid w:val="006A23DD"/>
    <w:rsid w:val="006A2DDD"/>
    <w:rsid w:val="006A36F2"/>
    <w:rsid w:val="006A3E7F"/>
    <w:rsid w:val="006A4099"/>
    <w:rsid w:val="006A46C3"/>
    <w:rsid w:val="006B1248"/>
    <w:rsid w:val="006B160D"/>
    <w:rsid w:val="006B1CB3"/>
    <w:rsid w:val="006B1F2C"/>
    <w:rsid w:val="006B285C"/>
    <w:rsid w:val="006B4F6F"/>
    <w:rsid w:val="006C223E"/>
    <w:rsid w:val="006C38AF"/>
    <w:rsid w:val="006C3BB3"/>
    <w:rsid w:val="006C725F"/>
    <w:rsid w:val="006C7963"/>
    <w:rsid w:val="006C7CEE"/>
    <w:rsid w:val="006D0C9C"/>
    <w:rsid w:val="006D39CD"/>
    <w:rsid w:val="006D4AC3"/>
    <w:rsid w:val="006D4FE8"/>
    <w:rsid w:val="006D5C7B"/>
    <w:rsid w:val="006E6FE7"/>
    <w:rsid w:val="006F1B81"/>
    <w:rsid w:val="006F28F3"/>
    <w:rsid w:val="006F2AAA"/>
    <w:rsid w:val="006F54A6"/>
    <w:rsid w:val="0070187A"/>
    <w:rsid w:val="007064AB"/>
    <w:rsid w:val="00710F0D"/>
    <w:rsid w:val="00711713"/>
    <w:rsid w:val="0071176E"/>
    <w:rsid w:val="00713213"/>
    <w:rsid w:val="007143C2"/>
    <w:rsid w:val="00714852"/>
    <w:rsid w:val="00715417"/>
    <w:rsid w:val="007201E5"/>
    <w:rsid w:val="0072043B"/>
    <w:rsid w:val="0072182B"/>
    <w:rsid w:val="00722E61"/>
    <w:rsid w:val="00723BBF"/>
    <w:rsid w:val="00724CA1"/>
    <w:rsid w:val="00724F55"/>
    <w:rsid w:val="007259B4"/>
    <w:rsid w:val="007261CA"/>
    <w:rsid w:val="00730149"/>
    <w:rsid w:val="007326A0"/>
    <w:rsid w:val="007347E2"/>
    <w:rsid w:val="00735A23"/>
    <w:rsid w:val="00736286"/>
    <w:rsid w:val="00745D24"/>
    <w:rsid w:val="007510BA"/>
    <w:rsid w:val="007530EE"/>
    <w:rsid w:val="00753AF5"/>
    <w:rsid w:val="00756418"/>
    <w:rsid w:val="007565A4"/>
    <w:rsid w:val="0076203E"/>
    <w:rsid w:val="00763A73"/>
    <w:rsid w:val="007671C0"/>
    <w:rsid w:val="00776D09"/>
    <w:rsid w:val="00781577"/>
    <w:rsid w:val="00786400"/>
    <w:rsid w:val="00790661"/>
    <w:rsid w:val="00791643"/>
    <w:rsid w:val="00791955"/>
    <w:rsid w:val="007931F4"/>
    <w:rsid w:val="007942F4"/>
    <w:rsid w:val="007962BD"/>
    <w:rsid w:val="007A2F74"/>
    <w:rsid w:val="007A3D80"/>
    <w:rsid w:val="007A51E7"/>
    <w:rsid w:val="007B3388"/>
    <w:rsid w:val="007B3543"/>
    <w:rsid w:val="007B4E6B"/>
    <w:rsid w:val="007B533B"/>
    <w:rsid w:val="007B54E5"/>
    <w:rsid w:val="007B72F8"/>
    <w:rsid w:val="007C0672"/>
    <w:rsid w:val="007C30D7"/>
    <w:rsid w:val="007C4CA5"/>
    <w:rsid w:val="007C5148"/>
    <w:rsid w:val="007C66B8"/>
    <w:rsid w:val="007C69BF"/>
    <w:rsid w:val="007D0467"/>
    <w:rsid w:val="007D3D8B"/>
    <w:rsid w:val="007D784A"/>
    <w:rsid w:val="007E1F7A"/>
    <w:rsid w:val="007E49EC"/>
    <w:rsid w:val="007E5FE0"/>
    <w:rsid w:val="007E78CD"/>
    <w:rsid w:val="007F129C"/>
    <w:rsid w:val="007F4C0A"/>
    <w:rsid w:val="007F4E59"/>
    <w:rsid w:val="008045BD"/>
    <w:rsid w:val="00814BD3"/>
    <w:rsid w:val="00814DFA"/>
    <w:rsid w:val="0081793E"/>
    <w:rsid w:val="0082001E"/>
    <w:rsid w:val="008214AF"/>
    <w:rsid w:val="00831826"/>
    <w:rsid w:val="00833AA8"/>
    <w:rsid w:val="008400C9"/>
    <w:rsid w:val="00841005"/>
    <w:rsid w:val="00843567"/>
    <w:rsid w:val="00844323"/>
    <w:rsid w:val="00850BF6"/>
    <w:rsid w:val="00851E83"/>
    <w:rsid w:val="00852511"/>
    <w:rsid w:val="00853A73"/>
    <w:rsid w:val="0085468D"/>
    <w:rsid w:val="008551B0"/>
    <w:rsid w:val="008602E3"/>
    <w:rsid w:val="00860EE5"/>
    <w:rsid w:val="008615F9"/>
    <w:rsid w:val="0086421F"/>
    <w:rsid w:val="00866D4E"/>
    <w:rsid w:val="008719B6"/>
    <w:rsid w:val="00874113"/>
    <w:rsid w:val="008800BC"/>
    <w:rsid w:val="0088416D"/>
    <w:rsid w:val="00884559"/>
    <w:rsid w:val="00884B8C"/>
    <w:rsid w:val="00890372"/>
    <w:rsid w:val="008A0F53"/>
    <w:rsid w:val="008A6ABC"/>
    <w:rsid w:val="008B3702"/>
    <w:rsid w:val="008B533D"/>
    <w:rsid w:val="008B5F31"/>
    <w:rsid w:val="008B6121"/>
    <w:rsid w:val="008C23A5"/>
    <w:rsid w:val="008C27FE"/>
    <w:rsid w:val="008C3AC3"/>
    <w:rsid w:val="008C71FF"/>
    <w:rsid w:val="008D0EA6"/>
    <w:rsid w:val="008D4F33"/>
    <w:rsid w:val="008D6F4C"/>
    <w:rsid w:val="008D7C9D"/>
    <w:rsid w:val="008E2D9A"/>
    <w:rsid w:val="008E7DF2"/>
    <w:rsid w:val="008F4665"/>
    <w:rsid w:val="008F5973"/>
    <w:rsid w:val="008F6C4A"/>
    <w:rsid w:val="008F6D18"/>
    <w:rsid w:val="008F7979"/>
    <w:rsid w:val="009062B1"/>
    <w:rsid w:val="00916416"/>
    <w:rsid w:val="00917C51"/>
    <w:rsid w:val="00922F8F"/>
    <w:rsid w:val="00925565"/>
    <w:rsid w:val="00926C23"/>
    <w:rsid w:val="00932440"/>
    <w:rsid w:val="00934DFE"/>
    <w:rsid w:val="00935E35"/>
    <w:rsid w:val="0093653A"/>
    <w:rsid w:val="00940958"/>
    <w:rsid w:val="00940E1C"/>
    <w:rsid w:val="009434ED"/>
    <w:rsid w:val="00945255"/>
    <w:rsid w:val="0094529A"/>
    <w:rsid w:val="00945E83"/>
    <w:rsid w:val="00951859"/>
    <w:rsid w:val="00952CCC"/>
    <w:rsid w:val="0095407A"/>
    <w:rsid w:val="00956542"/>
    <w:rsid w:val="00960C8B"/>
    <w:rsid w:val="00960FDF"/>
    <w:rsid w:val="00970DEF"/>
    <w:rsid w:val="009735DE"/>
    <w:rsid w:val="009739CB"/>
    <w:rsid w:val="00974FCF"/>
    <w:rsid w:val="00975D9F"/>
    <w:rsid w:val="00976954"/>
    <w:rsid w:val="00980B0B"/>
    <w:rsid w:val="009816A7"/>
    <w:rsid w:val="009817A0"/>
    <w:rsid w:val="009821FE"/>
    <w:rsid w:val="00982E90"/>
    <w:rsid w:val="00984A12"/>
    <w:rsid w:val="009856E0"/>
    <w:rsid w:val="009858B8"/>
    <w:rsid w:val="009865CC"/>
    <w:rsid w:val="00986613"/>
    <w:rsid w:val="009939D6"/>
    <w:rsid w:val="00994C4C"/>
    <w:rsid w:val="0099740D"/>
    <w:rsid w:val="00997FBD"/>
    <w:rsid w:val="009A43A7"/>
    <w:rsid w:val="009A5E18"/>
    <w:rsid w:val="009A60F8"/>
    <w:rsid w:val="009B263F"/>
    <w:rsid w:val="009B2FD6"/>
    <w:rsid w:val="009B4BB1"/>
    <w:rsid w:val="009B655E"/>
    <w:rsid w:val="009C3B83"/>
    <w:rsid w:val="009C4FD2"/>
    <w:rsid w:val="009C6CFB"/>
    <w:rsid w:val="009C73D1"/>
    <w:rsid w:val="009D6AB0"/>
    <w:rsid w:val="009E058F"/>
    <w:rsid w:val="009E20BE"/>
    <w:rsid w:val="009E2451"/>
    <w:rsid w:val="009E2A31"/>
    <w:rsid w:val="009E5240"/>
    <w:rsid w:val="009E5A98"/>
    <w:rsid w:val="009E5FA1"/>
    <w:rsid w:val="009F0961"/>
    <w:rsid w:val="009F4BE9"/>
    <w:rsid w:val="009F5AED"/>
    <w:rsid w:val="009F6004"/>
    <w:rsid w:val="00A03220"/>
    <w:rsid w:val="00A03E99"/>
    <w:rsid w:val="00A0517C"/>
    <w:rsid w:val="00A0586C"/>
    <w:rsid w:val="00A10924"/>
    <w:rsid w:val="00A10C64"/>
    <w:rsid w:val="00A21C78"/>
    <w:rsid w:val="00A23A72"/>
    <w:rsid w:val="00A2488F"/>
    <w:rsid w:val="00A25721"/>
    <w:rsid w:val="00A25F39"/>
    <w:rsid w:val="00A30184"/>
    <w:rsid w:val="00A31A62"/>
    <w:rsid w:val="00A33779"/>
    <w:rsid w:val="00A41D96"/>
    <w:rsid w:val="00A423DE"/>
    <w:rsid w:val="00A42F31"/>
    <w:rsid w:val="00A4364C"/>
    <w:rsid w:val="00A4429F"/>
    <w:rsid w:val="00A50994"/>
    <w:rsid w:val="00A51F42"/>
    <w:rsid w:val="00A55C40"/>
    <w:rsid w:val="00A57F43"/>
    <w:rsid w:val="00A6186D"/>
    <w:rsid w:val="00A62C3C"/>
    <w:rsid w:val="00A630F4"/>
    <w:rsid w:val="00A63373"/>
    <w:rsid w:val="00A642B5"/>
    <w:rsid w:val="00A66C65"/>
    <w:rsid w:val="00A6770E"/>
    <w:rsid w:val="00A71A26"/>
    <w:rsid w:val="00A72C0D"/>
    <w:rsid w:val="00A73607"/>
    <w:rsid w:val="00A75350"/>
    <w:rsid w:val="00A75714"/>
    <w:rsid w:val="00A772FD"/>
    <w:rsid w:val="00A77AFF"/>
    <w:rsid w:val="00A841A9"/>
    <w:rsid w:val="00A8480E"/>
    <w:rsid w:val="00A857A9"/>
    <w:rsid w:val="00A85D64"/>
    <w:rsid w:val="00A954E8"/>
    <w:rsid w:val="00A95903"/>
    <w:rsid w:val="00AA59E8"/>
    <w:rsid w:val="00AA654A"/>
    <w:rsid w:val="00AB2E6D"/>
    <w:rsid w:val="00AB498C"/>
    <w:rsid w:val="00AB59C2"/>
    <w:rsid w:val="00AB5E6A"/>
    <w:rsid w:val="00AB658A"/>
    <w:rsid w:val="00AB7BC4"/>
    <w:rsid w:val="00AC0C1A"/>
    <w:rsid w:val="00AC1AF3"/>
    <w:rsid w:val="00AC40F0"/>
    <w:rsid w:val="00AC42C2"/>
    <w:rsid w:val="00AC49BD"/>
    <w:rsid w:val="00AC7590"/>
    <w:rsid w:val="00AC7D92"/>
    <w:rsid w:val="00AD1264"/>
    <w:rsid w:val="00AD23C5"/>
    <w:rsid w:val="00AD47EE"/>
    <w:rsid w:val="00AD6AC5"/>
    <w:rsid w:val="00AD7598"/>
    <w:rsid w:val="00AE2CD1"/>
    <w:rsid w:val="00AE5BFD"/>
    <w:rsid w:val="00AE6674"/>
    <w:rsid w:val="00AF1BD1"/>
    <w:rsid w:val="00AF1C43"/>
    <w:rsid w:val="00AF1C6A"/>
    <w:rsid w:val="00AF2632"/>
    <w:rsid w:val="00AF44AC"/>
    <w:rsid w:val="00AF585E"/>
    <w:rsid w:val="00AF63C1"/>
    <w:rsid w:val="00AF644A"/>
    <w:rsid w:val="00AF692E"/>
    <w:rsid w:val="00B010AB"/>
    <w:rsid w:val="00B03CDB"/>
    <w:rsid w:val="00B04E64"/>
    <w:rsid w:val="00B10F81"/>
    <w:rsid w:val="00B110E1"/>
    <w:rsid w:val="00B179A0"/>
    <w:rsid w:val="00B214A0"/>
    <w:rsid w:val="00B21A0A"/>
    <w:rsid w:val="00B231F4"/>
    <w:rsid w:val="00B24744"/>
    <w:rsid w:val="00B24FF7"/>
    <w:rsid w:val="00B26E66"/>
    <w:rsid w:val="00B341C8"/>
    <w:rsid w:val="00B372E2"/>
    <w:rsid w:val="00B3730E"/>
    <w:rsid w:val="00B400D6"/>
    <w:rsid w:val="00B42909"/>
    <w:rsid w:val="00B42A65"/>
    <w:rsid w:val="00B42B80"/>
    <w:rsid w:val="00B43589"/>
    <w:rsid w:val="00B45159"/>
    <w:rsid w:val="00B46C5B"/>
    <w:rsid w:val="00B46E88"/>
    <w:rsid w:val="00B5297B"/>
    <w:rsid w:val="00B530BD"/>
    <w:rsid w:val="00B53F23"/>
    <w:rsid w:val="00B55F45"/>
    <w:rsid w:val="00B57E72"/>
    <w:rsid w:val="00B64341"/>
    <w:rsid w:val="00B64B6C"/>
    <w:rsid w:val="00B657A5"/>
    <w:rsid w:val="00B66B9D"/>
    <w:rsid w:val="00B67AAF"/>
    <w:rsid w:val="00B70761"/>
    <w:rsid w:val="00B72097"/>
    <w:rsid w:val="00B73882"/>
    <w:rsid w:val="00B73FCA"/>
    <w:rsid w:val="00B75676"/>
    <w:rsid w:val="00B75EE0"/>
    <w:rsid w:val="00B82D25"/>
    <w:rsid w:val="00B84891"/>
    <w:rsid w:val="00B86213"/>
    <w:rsid w:val="00B94085"/>
    <w:rsid w:val="00B948CC"/>
    <w:rsid w:val="00B978A7"/>
    <w:rsid w:val="00BA2C20"/>
    <w:rsid w:val="00BA5F21"/>
    <w:rsid w:val="00BA7138"/>
    <w:rsid w:val="00BB2141"/>
    <w:rsid w:val="00BB4A1B"/>
    <w:rsid w:val="00BB5E57"/>
    <w:rsid w:val="00BB72FA"/>
    <w:rsid w:val="00BC133D"/>
    <w:rsid w:val="00BC50E3"/>
    <w:rsid w:val="00BD7B88"/>
    <w:rsid w:val="00BE12D1"/>
    <w:rsid w:val="00BE2FDD"/>
    <w:rsid w:val="00BE3855"/>
    <w:rsid w:val="00BE3E87"/>
    <w:rsid w:val="00BE5466"/>
    <w:rsid w:val="00BE772C"/>
    <w:rsid w:val="00BF24B6"/>
    <w:rsid w:val="00BF6835"/>
    <w:rsid w:val="00BF78AF"/>
    <w:rsid w:val="00C00210"/>
    <w:rsid w:val="00C01654"/>
    <w:rsid w:val="00C01E7C"/>
    <w:rsid w:val="00C02DC3"/>
    <w:rsid w:val="00C02FE8"/>
    <w:rsid w:val="00C06BD2"/>
    <w:rsid w:val="00C06BEE"/>
    <w:rsid w:val="00C167D8"/>
    <w:rsid w:val="00C22D64"/>
    <w:rsid w:val="00C24658"/>
    <w:rsid w:val="00C25BC0"/>
    <w:rsid w:val="00C2780B"/>
    <w:rsid w:val="00C309D2"/>
    <w:rsid w:val="00C31392"/>
    <w:rsid w:val="00C33814"/>
    <w:rsid w:val="00C348F4"/>
    <w:rsid w:val="00C34F8D"/>
    <w:rsid w:val="00C369CA"/>
    <w:rsid w:val="00C37EA5"/>
    <w:rsid w:val="00C40B81"/>
    <w:rsid w:val="00C4256B"/>
    <w:rsid w:val="00C43711"/>
    <w:rsid w:val="00C43DC7"/>
    <w:rsid w:val="00C450B9"/>
    <w:rsid w:val="00C47840"/>
    <w:rsid w:val="00C51ED1"/>
    <w:rsid w:val="00C565B5"/>
    <w:rsid w:val="00C57DBF"/>
    <w:rsid w:val="00C643D2"/>
    <w:rsid w:val="00C66C11"/>
    <w:rsid w:val="00C6790A"/>
    <w:rsid w:val="00C723D3"/>
    <w:rsid w:val="00C740AA"/>
    <w:rsid w:val="00C7564A"/>
    <w:rsid w:val="00C80A7A"/>
    <w:rsid w:val="00C918A3"/>
    <w:rsid w:val="00C952B1"/>
    <w:rsid w:val="00C96C52"/>
    <w:rsid w:val="00C9779C"/>
    <w:rsid w:val="00CA3227"/>
    <w:rsid w:val="00CA3463"/>
    <w:rsid w:val="00CB1276"/>
    <w:rsid w:val="00CB2BEB"/>
    <w:rsid w:val="00CB589D"/>
    <w:rsid w:val="00CC1670"/>
    <w:rsid w:val="00CC34B5"/>
    <w:rsid w:val="00CC4C91"/>
    <w:rsid w:val="00CC5C49"/>
    <w:rsid w:val="00CC795B"/>
    <w:rsid w:val="00CC7EAA"/>
    <w:rsid w:val="00CD47A1"/>
    <w:rsid w:val="00CD7A5D"/>
    <w:rsid w:val="00CD7CA1"/>
    <w:rsid w:val="00CE0EA6"/>
    <w:rsid w:val="00CE2885"/>
    <w:rsid w:val="00CE3387"/>
    <w:rsid w:val="00CE47C9"/>
    <w:rsid w:val="00CF1CD8"/>
    <w:rsid w:val="00CF3AF7"/>
    <w:rsid w:val="00CF5430"/>
    <w:rsid w:val="00CF5CE4"/>
    <w:rsid w:val="00D03437"/>
    <w:rsid w:val="00D03C41"/>
    <w:rsid w:val="00D10006"/>
    <w:rsid w:val="00D12765"/>
    <w:rsid w:val="00D17FB2"/>
    <w:rsid w:val="00D30272"/>
    <w:rsid w:val="00D32AF4"/>
    <w:rsid w:val="00D3442C"/>
    <w:rsid w:val="00D344FE"/>
    <w:rsid w:val="00D35910"/>
    <w:rsid w:val="00D35E1E"/>
    <w:rsid w:val="00D35F10"/>
    <w:rsid w:val="00D37200"/>
    <w:rsid w:val="00D40E6A"/>
    <w:rsid w:val="00D42BF5"/>
    <w:rsid w:val="00D45599"/>
    <w:rsid w:val="00D4642E"/>
    <w:rsid w:val="00D51FB1"/>
    <w:rsid w:val="00D52575"/>
    <w:rsid w:val="00D62C1E"/>
    <w:rsid w:val="00D645E7"/>
    <w:rsid w:val="00D64971"/>
    <w:rsid w:val="00D6532C"/>
    <w:rsid w:val="00D73F8B"/>
    <w:rsid w:val="00D74FD5"/>
    <w:rsid w:val="00D75136"/>
    <w:rsid w:val="00D8288B"/>
    <w:rsid w:val="00D82985"/>
    <w:rsid w:val="00D82A44"/>
    <w:rsid w:val="00D83975"/>
    <w:rsid w:val="00D866BC"/>
    <w:rsid w:val="00D87958"/>
    <w:rsid w:val="00D90B70"/>
    <w:rsid w:val="00D92715"/>
    <w:rsid w:val="00D92E4C"/>
    <w:rsid w:val="00D937DD"/>
    <w:rsid w:val="00D93E54"/>
    <w:rsid w:val="00D9473A"/>
    <w:rsid w:val="00D963C3"/>
    <w:rsid w:val="00D971B7"/>
    <w:rsid w:val="00D97C51"/>
    <w:rsid w:val="00DA1137"/>
    <w:rsid w:val="00DA40F1"/>
    <w:rsid w:val="00DA647B"/>
    <w:rsid w:val="00DB76ED"/>
    <w:rsid w:val="00DC04C5"/>
    <w:rsid w:val="00DC07A2"/>
    <w:rsid w:val="00DC1D36"/>
    <w:rsid w:val="00DC26C3"/>
    <w:rsid w:val="00DC5265"/>
    <w:rsid w:val="00DD3C81"/>
    <w:rsid w:val="00DD3DDE"/>
    <w:rsid w:val="00DD7A38"/>
    <w:rsid w:val="00DE1F93"/>
    <w:rsid w:val="00DE7FB7"/>
    <w:rsid w:val="00DF39EF"/>
    <w:rsid w:val="00DF46DF"/>
    <w:rsid w:val="00DF5516"/>
    <w:rsid w:val="00E001DD"/>
    <w:rsid w:val="00E018DC"/>
    <w:rsid w:val="00E03104"/>
    <w:rsid w:val="00E04E13"/>
    <w:rsid w:val="00E060DE"/>
    <w:rsid w:val="00E07866"/>
    <w:rsid w:val="00E11B15"/>
    <w:rsid w:val="00E146FD"/>
    <w:rsid w:val="00E15676"/>
    <w:rsid w:val="00E16E0F"/>
    <w:rsid w:val="00E172A8"/>
    <w:rsid w:val="00E17BD5"/>
    <w:rsid w:val="00E20DC6"/>
    <w:rsid w:val="00E2240A"/>
    <w:rsid w:val="00E253D5"/>
    <w:rsid w:val="00E25E3E"/>
    <w:rsid w:val="00E25F8C"/>
    <w:rsid w:val="00E31601"/>
    <w:rsid w:val="00E32797"/>
    <w:rsid w:val="00E32B78"/>
    <w:rsid w:val="00E34F64"/>
    <w:rsid w:val="00E36644"/>
    <w:rsid w:val="00E366AD"/>
    <w:rsid w:val="00E36EEC"/>
    <w:rsid w:val="00E37E65"/>
    <w:rsid w:val="00E40C92"/>
    <w:rsid w:val="00E40F8F"/>
    <w:rsid w:val="00E43B73"/>
    <w:rsid w:val="00E44C18"/>
    <w:rsid w:val="00E47614"/>
    <w:rsid w:val="00E53D47"/>
    <w:rsid w:val="00E556E3"/>
    <w:rsid w:val="00E56516"/>
    <w:rsid w:val="00E56711"/>
    <w:rsid w:val="00E57324"/>
    <w:rsid w:val="00E61208"/>
    <w:rsid w:val="00E71517"/>
    <w:rsid w:val="00E7419E"/>
    <w:rsid w:val="00E75D77"/>
    <w:rsid w:val="00E77B2F"/>
    <w:rsid w:val="00E82015"/>
    <w:rsid w:val="00E8500A"/>
    <w:rsid w:val="00E86E10"/>
    <w:rsid w:val="00E901AA"/>
    <w:rsid w:val="00E90F9D"/>
    <w:rsid w:val="00E93C69"/>
    <w:rsid w:val="00E94CB3"/>
    <w:rsid w:val="00EA11F6"/>
    <w:rsid w:val="00EA13FE"/>
    <w:rsid w:val="00EA1F7B"/>
    <w:rsid w:val="00EB30F0"/>
    <w:rsid w:val="00EB5BAA"/>
    <w:rsid w:val="00EB65A1"/>
    <w:rsid w:val="00EB7802"/>
    <w:rsid w:val="00ED1DBB"/>
    <w:rsid w:val="00EE3E88"/>
    <w:rsid w:val="00EF0B03"/>
    <w:rsid w:val="00EF4C13"/>
    <w:rsid w:val="00EF7216"/>
    <w:rsid w:val="00EF7FC9"/>
    <w:rsid w:val="00F01087"/>
    <w:rsid w:val="00F036CD"/>
    <w:rsid w:val="00F0411C"/>
    <w:rsid w:val="00F103AE"/>
    <w:rsid w:val="00F105B7"/>
    <w:rsid w:val="00F1251A"/>
    <w:rsid w:val="00F17D63"/>
    <w:rsid w:val="00F221F8"/>
    <w:rsid w:val="00F25128"/>
    <w:rsid w:val="00F2574E"/>
    <w:rsid w:val="00F30D8E"/>
    <w:rsid w:val="00F35252"/>
    <w:rsid w:val="00F3693C"/>
    <w:rsid w:val="00F41067"/>
    <w:rsid w:val="00F45942"/>
    <w:rsid w:val="00F546E6"/>
    <w:rsid w:val="00F5639C"/>
    <w:rsid w:val="00F578DC"/>
    <w:rsid w:val="00F6137E"/>
    <w:rsid w:val="00F62616"/>
    <w:rsid w:val="00F652FB"/>
    <w:rsid w:val="00F66176"/>
    <w:rsid w:val="00F66FB7"/>
    <w:rsid w:val="00F7107E"/>
    <w:rsid w:val="00F7151C"/>
    <w:rsid w:val="00F77BFB"/>
    <w:rsid w:val="00F829E3"/>
    <w:rsid w:val="00F83C2A"/>
    <w:rsid w:val="00F861FB"/>
    <w:rsid w:val="00F90BEE"/>
    <w:rsid w:val="00F918E4"/>
    <w:rsid w:val="00FA0B35"/>
    <w:rsid w:val="00FA11CE"/>
    <w:rsid w:val="00FA1F9A"/>
    <w:rsid w:val="00FA26BA"/>
    <w:rsid w:val="00FA29F9"/>
    <w:rsid w:val="00FA2D64"/>
    <w:rsid w:val="00FA3662"/>
    <w:rsid w:val="00FA5F1E"/>
    <w:rsid w:val="00FA7E72"/>
    <w:rsid w:val="00FB294E"/>
    <w:rsid w:val="00FB4FBB"/>
    <w:rsid w:val="00FB508E"/>
    <w:rsid w:val="00FB7314"/>
    <w:rsid w:val="00FB7B0C"/>
    <w:rsid w:val="00FC3576"/>
    <w:rsid w:val="00FE0B09"/>
    <w:rsid w:val="00FE2B0B"/>
    <w:rsid w:val="00FE6BDA"/>
    <w:rsid w:val="00FE760D"/>
    <w:rsid w:val="00FE7C28"/>
    <w:rsid w:val="00FF11A2"/>
    <w:rsid w:val="00FF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C7E0030-E754-4CEF-9677-2913D014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iPriority="0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11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204D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6204D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en-US"/>
    </w:rPr>
  </w:style>
  <w:style w:type="paragraph" w:styleId="3">
    <w:name w:val="heading 3"/>
    <w:basedOn w:val="a"/>
    <w:link w:val="30"/>
    <w:qFormat/>
    <w:rsid w:val="00EB30F0"/>
    <w:pPr>
      <w:spacing w:before="100" w:beforeAutospacing="1" w:after="100" w:afterAutospacing="1"/>
      <w:outlineLvl w:val="2"/>
    </w:pPr>
    <w:rPr>
      <w:b/>
      <w:bCs/>
      <w:sz w:val="28"/>
      <w:szCs w:val="27"/>
      <w:lang w:val="x-none" w:eastAsia="x-none"/>
    </w:rPr>
  </w:style>
  <w:style w:type="paragraph" w:styleId="4">
    <w:name w:val="heading 4"/>
    <w:basedOn w:val="a"/>
    <w:next w:val="a"/>
    <w:link w:val="40"/>
    <w:uiPriority w:val="99"/>
    <w:unhideWhenUsed/>
    <w:qFormat/>
    <w:rsid w:val="0050608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A66C65"/>
    <w:pPr>
      <w:tabs>
        <w:tab w:val="num" w:pos="2511"/>
      </w:tabs>
      <w:spacing w:before="240" w:after="60"/>
      <w:ind w:left="2511" w:hanging="1008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link w:val="60"/>
    <w:uiPriority w:val="99"/>
    <w:qFormat/>
    <w:rsid w:val="00E8500A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A66C65"/>
    <w:pPr>
      <w:keepNext/>
      <w:tabs>
        <w:tab w:val="num" w:pos="2799"/>
      </w:tabs>
      <w:spacing w:before="60" w:line="360" w:lineRule="auto"/>
      <w:ind w:left="2799" w:hanging="1296"/>
      <w:jc w:val="center"/>
      <w:outlineLvl w:val="6"/>
    </w:pPr>
    <w:rPr>
      <w:rFonts w:ascii="Arial" w:hAnsi="Arial"/>
      <w:b/>
      <w:sz w:val="28"/>
      <w:szCs w:val="20"/>
    </w:rPr>
  </w:style>
  <w:style w:type="paragraph" w:styleId="8">
    <w:name w:val="heading 8"/>
    <w:basedOn w:val="a"/>
    <w:next w:val="a"/>
    <w:link w:val="80"/>
    <w:uiPriority w:val="99"/>
    <w:qFormat/>
    <w:rsid w:val="00A66C65"/>
    <w:pPr>
      <w:tabs>
        <w:tab w:val="num" w:pos="2943"/>
      </w:tabs>
      <w:spacing w:before="240" w:after="60"/>
      <w:ind w:left="2943" w:hanging="14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A66C65"/>
    <w:pPr>
      <w:tabs>
        <w:tab w:val="num" w:pos="3087"/>
      </w:tabs>
      <w:spacing w:before="240" w:after="60"/>
      <w:ind w:left="3087" w:hanging="1584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411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rsid w:val="00EB30F0"/>
    <w:rPr>
      <w:rFonts w:ascii="Times New Roman" w:eastAsia="Times New Roman" w:hAnsi="Times New Roman"/>
      <w:b/>
      <w:bCs/>
      <w:sz w:val="28"/>
      <w:szCs w:val="27"/>
    </w:rPr>
  </w:style>
  <w:style w:type="paragraph" w:styleId="a4">
    <w:name w:val="List Paragraph"/>
    <w:basedOn w:val="a"/>
    <w:uiPriority w:val="34"/>
    <w:qFormat/>
    <w:rsid w:val="003F51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20">
    <w:name w:val="Style20"/>
    <w:basedOn w:val="a"/>
    <w:uiPriority w:val="99"/>
    <w:rsid w:val="00C167D8"/>
    <w:pPr>
      <w:widowControl w:val="0"/>
      <w:autoSpaceDE w:val="0"/>
      <w:autoSpaceDN w:val="0"/>
      <w:adjustRightInd w:val="0"/>
      <w:spacing w:line="483" w:lineRule="exact"/>
      <w:jc w:val="both"/>
    </w:pPr>
  </w:style>
  <w:style w:type="character" w:customStyle="1" w:styleId="FontStyle59">
    <w:name w:val="Font Style59"/>
    <w:uiPriority w:val="99"/>
    <w:rsid w:val="00C167D8"/>
    <w:rPr>
      <w:rFonts w:ascii="Times New Roman" w:hAnsi="Times New Roman" w:cs="Times New Roman"/>
      <w:sz w:val="26"/>
      <w:szCs w:val="26"/>
    </w:rPr>
  </w:style>
  <w:style w:type="paragraph" w:customStyle="1" w:styleId="a5">
    <w:name w:val="Основной"/>
    <w:autoRedefine/>
    <w:uiPriority w:val="99"/>
    <w:rsid w:val="008A6ABC"/>
    <w:pPr>
      <w:keepNext/>
      <w:tabs>
        <w:tab w:val="left" w:pos="993"/>
      </w:tabs>
      <w:autoSpaceDE w:val="0"/>
      <w:autoSpaceDN w:val="0"/>
      <w:adjustRightInd w:val="0"/>
      <w:jc w:val="center"/>
    </w:pPr>
    <w:rPr>
      <w:rFonts w:ascii="Times New Roman" w:eastAsia="Times New Roman" w:hAnsi="Times New Roman"/>
      <w:b/>
      <w:sz w:val="28"/>
      <w:szCs w:val="28"/>
      <w:lang w:val="en-US" w:eastAsia="en-US"/>
    </w:rPr>
  </w:style>
  <w:style w:type="character" w:customStyle="1" w:styleId="10">
    <w:name w:val="Заголовок 1 Знак"/>
    <w:link w:val="1"/>
    <w:uiPriority w:val="9"/>
    <w:rsid w:val="006204D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6204DF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6">
    <w:name w:val="header"/>
    <w:basedOn w:val="a"/>
    <w:link w:val="a7"/>
    <w:uiPriority w:val="99"/>
    <w:unhideWhenUsed/>
    <w:rsid w:val="006204DF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7">
    <w:name w:val="Верхний колонтитул Знак"/>
    <w:link w:val="a6"/>
    <w:uiPriority w:val="99"/>
    <w:rsid w:val="006204DF"/>
    <w:rPr>
      <w:sz w:val="22"/>
      <w:szCs w:val="22"/>
      <w:lang w:eastAsia="en-US"/>
    </w:rPr>
  </w:style>
  <w:style w:type="paragraph" w:styleId="a8">
    <w:name w:val="No Spacing"/>
    <w:uiPriority w:val="99"/>
    <w:qFormat/>
    <w:rsid w:val="006204DF"/>
    <w:rPr>
      <w:sz w:val="22"/>
      <w:szCs w:val="22"/>
      <w:lang w:eastAsia="en-US"/>
    </w:rPr>
  </w:style>
  <w:style w:type="paragraph" w:styleId="a9">
    <w:name w:val="TOC Heading"/>
    <w:basedOn w:val="1"/>
    <w:next w:val="a"/>
    <w:uiPriority w:val="39"/>
    <w:qFormat/>
    <w:rsid w:val="00C37EA5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C37EA5"/>
    <w:pPr>
      <w:ind w:left="240"/>
    </w:pPr>
  </w:style>
  <w:style w:type="paragraph" w:styleId="31">
    <w:name w:val="toc 3"/>
    <w:basedOn w:val="a"/>
    <w:next w:val="a"/>
    <w:autoRedefine/>
    <w:uiPriority w:val="39"/>
    <w:unhideWhenUsed/>
    <w:rsid w:val="00C37EA5"/>
    <w:pPr>
      <w:ind w:left="480"/>
    </w:pPr>
  </w:style>
  <w:style w:type="character" w:styleId="aa">
    <w:name w:val="Hyperlink"/>
    <w:uiPriority w:val="99"/>
    <w:unhideWhenUsed/>
    <w:rsid w:val="00C37EA5"/>
    <w:rPr>
      <w:color w:val="0000FF"/>
      <w:u w:val="single"/>
    </w:rPr>
  </w:style>
  <w:style w:type="character" w:customStyle="1" w:styleId="60">
    <w:name w:val="Заголовок 6 Знак"/>
    <w:link w:val="6"/>
    <w:rsid w:val="00E8500A"/>
    <w:rPr>
      <w:rFonts w:ascii="Times New Roman" w:eastAsia="Times New Roman" w:hAnsi="Times New Roman"/>
      <w:b/>
      <w:bCs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E8500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rsid w:val="00E8500A"/>
    <w:rPr>
      <w:rFonts w:ascii="Times New Roman" w:eastAsia="Times New Roman" w:hAnsi="Times New Roman"/>
      <w:sz w:val="24"/>
      <w:szCs w:val="24"/>
    </w:rPr>
  </w:style>
  <w:style w:type="character" w:styleId="ad">
    <w:name w:val="page number"/>
    <w:basedOn w:val="a0"/>
    <w:rsid w:val="00E8500A"/>
  </w:style>
  <w:style w:type="paragraph" w:customStyle="1" w:styleId="ae">
    <w:name w:val="Стиль"/>
    <w:rsid w:val="00F829E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082FCD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082FCD"/>
    <w:rPr>
      <w:rFonts w:ascii="Tahoma" w:eastAsia="Times New Roman" w:hAnsi="Tahoma" w:cs="Tahoma"/>
      <w:sz w:val="16"/>
      <w:szCs w:val="16"/>
    </w:rPr>
  </w:style>
  <w:style w:type="character" w:customStyle="1" w:styleId="22">
    <w:name w:val="Основной текст (2)_"/>
    <w:link w:val="23"/>
    <w:uiPriority w:val="99"/>
    <w:locked/>
    <w:rsid w:val="00CA3463"/>
    <w:rPr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CA3463"/>
    <w:pPr>
      <w:widowControl w:val="0"/>
      <w:shd w:val="clear" w:color="auto" w:fill="FFFFFF"/>
      <w:spacing w:before="540" w:after="420" w:line="240" w:lineRule="atLeast"/>
      <w:ind w:hanging="740"/>
      <w:jc w:val="center"/>
    </w:pPr>
    <w:rPr>
      <w:rFonts w:ascii="Calibri" w:eastAsia="Calibri" w:hAnsi="Calibri"/>
      <w:sz w:val="28"/>
      <w:szCs w:val="28"/>
      <w:lang w:val="x-none" w:eastAsia="x-none"/>
    </w:rPr>
  </w:style>
  <w:style w:type="character" w:customStyle="1" w:styleId="apple-converted-space">
    <w:name w:val="apple-converted-space"/>
    <w:rsid w:val="00057253"/>
  </w:style>
  <w:style w:type="paragraph" w:customStyle="1" w:styleId="ConsPlusNormal">
    <w:name w:val="ConsPlusNormal"/>
    <w:rsid w:val="002D4B1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1">
    <w:name w:val="footnote text"/>
    <w:basedOn w:val="a"/>
    <w:link w:val="af2"/>
    <w:unhideWhenUsed/>
    <w:rsid w:val="005055A6"/>
    <w:rPr>
      <w:sz w:val="20"/>
      <w:szCs w:val="20"/>
      <w:lang w:val="x-none" w:eastAsia="x-none"/>
    </w:rPr>
  </w:style>
  <w:style w:type="character" w:customStyle="1" w:styleId="af2">
    <w:name w:val="Текст сноски Знак"/>
    <w:link w:val="af1"/>
    <w:rsid w:val="005055A6"/>
    <w:rPr>
      <w:rFonts w:ascii="Times New Roman" w:eastAsia="Times New Roman" w:hAnsi="Times New Roman"/>
    </w:rPr>
  </w:style>
  <w:style w:type="character" w:styleId="af3">
    <w:name w:val="footnote reference"/>
    <w:unhideWhenUsed/>
    <w:rsid w:val="005055A6"/>
    <w:rPr>
      <w:vertAlign w:val="superscript"/>
    </w:rPr>
  </w:style>
  <w:style w:type="paragraph" w:customStyle="1" w:styleId="Default">
    <w:name w:val="Default"/>
    <w:rsid w:val="007C30D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5430CE"/>
    <w:pPr>
      <w:tabs>
        <w:tab w:val="right" w:leader="dot" w:pos="9628"/>
      </w:tabs>
      <w:ind w:firstLine="567"/>
    </w:pPr>
  </w:style>
  <w:style w:type="character" w:styleId="af4">
    <w:name w:val="annotation reference"/>
    <w:uiPriority w:val="99"/>
    <w:semiHidden/>
    <w:unhideWhenUsed/>
    <w:rsid w:val="00003018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003018"/>
    <w:pPr>
      <w:spacing w:after="160"/>
    </w:pPr>
    <w:rPr>
      <w:rFonts w:ascii="Calibri" w:hAnsi="Calibri"/>
      <w:sz w:val="20"/>
      <w:szCs w:val="20"/>
    </w:rPr>
  </w:style>
  <w:style w:type="character" w:customStyle="1" w:styleId="af6">
    <w:name w:val="Текст примечания Знак"/>
    <w:link w:val="af5"/>
    <w:uiPriority w:val="99"/>
    <w:semiHidden/>
    <w:rsid w:val="00003018"/>
    <w:rPr>
      <w:rFonts w:eastAsia="Times New Roma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680772"/>
    <w:pPr>
      <w:spacing w:after="0"/>
    </w:pPr>
    <w:rPr>
      <w:rFonts w:ascii="Times New Roman" w:hAnsi="Times New Roman"/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680772"/>
    <w:rPr>
      <w:rFonts w:ascii="Times New Roman" w:eastAsia="Times New Roman" w:hAnsi="Times New Roman"/>
      <w:b/>
      <w:bCs/>
    </w:rPr>
  </w:style>
  <w:style w:type="paragraph" w:styleId="af9">
    <w:name w:val="Normal (Web)"/>
    <w:basedOn w:val="a"/>
    <w:uiPriority w:val="99"/>
    <w:semiHidden/>
    <w:unhideWhenUsed/>
    <w:rsid w:val="00AB5E6A"/>
    <w:pPr>
      <w:spacing w:before="100" w:beforeAutospacing="1" w:after="100" w:afterAutospacing="1"/>
    </w:pPr>
  </w:style>
  <w:style w:type="paragraph" w:styleId="afa">
    <w:name w:val="Body Text Indent"/>
    <w:basedOn w:val="a"/>
    <w:link w:val="afb"/>
    <w:rsid w:val="005317BD"/>
    <w:pPr>
      <w:ind w:left="851" w:firstLine="283"/>
      <w:jc w:val="both"/>
    </w:pPr>
    <w:rPr>
      <w:sz w:val="28"/>
      <w:szCs w:val="20"/>
    </w:rPr>
  </w:style>
  <w:style w:type="character" w:customStyle="1" w:styleId="afb">
    <w:name w:val="Основной текст с отступом Знак"/>
    <w:link w:val="afa"/>
    <w:rsid w:val="005317BD"/>
    <w:rPr>
      <w:rFonts w:ascii="Times New Roman" w:eastAsia="Times New Roman" w:hAnsi="Times New Roman"/>
      <w:sz w:val="28"/>
    </w:rPr>
  </w:style>
  <w:style w:type="paragraph" w:customStyle="1" w:styleId="afc">
    <w:basedOn w:val="a"/>
    <w:next w:val="a"/>
    <w:uiPriority w:val="10"/>
    <w:qFormat/>
    <w:rsid w:val="005317BD"/>
    <w:pPr>
      <w:spacing w:before="240" w:after="60" w:line="259" w:lineRule="auto"/>
      <w:jc w:val="center"/>
      <w:outlineLvl w:val="0"/>
    </w:pPr>
    <w:rPr>
      <w:rFonts w:ascii="Calibri Light" w:hAnsi="Calibri Light"/>
      <w:b/>
      <w:bCs/>
      <w:kern w:val="28"/>
      <w:sz w:val="32"/>
      <w:szCs w:val="32"/>
      <w:lang w:eastAsia="en-US"/>
    </w:rPr>
  </w:style>
  <w:style w:type="character" w:customStyle="1" w:styleId="afd">
    <w:name w:val="Название Знак"/>
    <w:link w:val="afe"/>
    <w:uiPriority w:val="10"/>
    <w:rsid w:val="005317BD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paragraph" w:styleId="afe">
    <w:name w:val="Title"/>
    <w:basedOn w:val="a"/>
    <w:next w:val="a"/>
    <w:link w:val="afd"/>
    <w:uiPriority w:val="10"/>
    <w:qFormat/>
    <w:rsid w:val="005317BD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  <w:lang w:eastAsia="en-US"/>
    </w:rPr>
  </w:style>
  <w:style w:type="character" w:customStyle="1" w:styleId="aff">
    <w:name w:val="Заголовок Знак"/>
    <w:uiPriority w:val="10"/>
    <w:rsid w:val="005317BD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customStyle="1" w:styleId="51">
    <w:name w:val="Îáû÷íûé5"/>
    <w:rsid w:val="008C23A5"/>
    <w:pPr>
      <w:autoSpaceDE w:val="0"/>
      <w:autoSpaceDN w:val="0"/>
    </w:pPr>
    <w:rPr>
      <w:rFonts w:ascii="Times New Roman" w:eastAsia="Times New Roman" w:hAnsi="Times New Roman"/>
    </w:rPr>
  </w:style>
  <w:style w:type="character" w:customStyle="1" w:styleId="40">
    <w:name w:val="Заголовок 4 Знак"/>
    <w:link w:val="4"/>
    <w:rsid w:val="0050608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ep">
    <w:name w:val="ep"/>
    <w:rsid w:val="007E49EC"/>
  </w:style>
  <w:style w:type="paragraph" w:styleId="aff0">
    <w:name w:val="endnote text"/>
    <w:basedOn w:val="a"/>
    <w:link w:val="aff1"/>
    <w:uiPriority w:val="99"/>
    <w:semiHidden/>
    <w:unhideWhenUsed/>
    <w:rsid w:val="00516321"/>
    <w:rPr>
      <w:sz w:val="20"/>
      <w:szCs w:val="20"/>
    </w:rPr>
  </w:style>
  <w:style w:type="character" w:customStyle="1" w:styleId="aff1">
    <w:name w:val="Текст концевой сноски Знак"/>
    <w:link w:val="aff0"/>
    <w:uiPriority w:val="99"/>
    <w:semiHidden/>
    <w:rsid w:val="00516321"/>
    <w:rPr>
      <w:rFonts w:ascii="Times New Roman" w:eastAsia="Times New Roman" w:hAnsi="Times New Roman"/>
    </w:rPr>
  </w:style>
  <w:style w:type="character" w:styleId="aff2">
    <w:name w:val="endnote reference"/>
    <w:uiPriority w:val="99"/>
    <w:semiHidden/>
    <w:unhideWhenUsed/>
    <w:rsid w:val="00516321"/>
    <w:rPr>
      <w:vertAlign w:val="superscript"/>
    </w:rPr>
  </w:style>
  <w:style w:type="paragraph" w:styleId="aff3">
    <w:name w:val="Revision"/>
    <w:hidden/>
    <w:uiPriority w:val="99"/>
    <w:semiHidden/>
    <w:rsid w:val="008D7C9D"/>
    <w:rPr>
      <w:rFonts w:ascii="Times New Roman" w:eastAsia="Times New Roman" w:hAnsi="Times New Roman"/>
      <w:sz w:val="24"/>
      <w:szCs w:val="24"/>
    </w:rPr>
  </w:style>
  <w:style w:type="character" w:customStyle="1" w:styleId="aff4">
    <w:name w:val="Гипертекстовая ссылка"/>
    <w:uiPriority w:val="99"/>
    <w:rsid w:val="00F2574E"/>
    <w:rPr>
      <w:color w:val="106BBE"/>
    </w:rPr>
  </w:style>
  <w:style w:type="character" w:customStyle="1" w:styleId="50">
    <w:name w:val="Заголовок 5 Знак"/>
    <w:link w:val="5"/>
    <w:uiPriority w:val="99"/>
    <w:rsid w:val="00A66C65"/>
    <w:rPr>
      <w:rFonts w:ascii="Arial" w:eastAsia="Times New Roman" w:hAnsi="Arial"/>
      <w:sz w:val="22"/>
    </w:rPr>
  </w:style>
  <w:style w:type="character" w:customStyle="1" w:styleId="70">
    <w:name w:val="Заголовок 7 Знак"/>
    <w:link w:val="7"/>
    <w:uiPriority w:val="99"/>
    <w:rsid w:val="00A66C65"/>
    <w:rPr>
      <w:rFonts w:ascii="Arial" w:eastAsia="Times New Roman" w:hAnsi="Arial"/>
      <w:b/>
      <w:sz w:val="28"/>
    </w:rPr>
  </w:style>
  <w:style w:type="character" w:customStyle="1" w:styleId="80">
    <w:name w:val="Заголовок 8 Знак"/>
    <w:link w:val="8"/>
    <w:uiPriority w:val="99"/>
    <w:rsid w:val="00A66C65"/>
    <w:rPr>
      <w:rFonts w:ascii="Arial" w:eastAsia="Times New Roman" w:hAnsi="Arial"/>
      <w:i/>
    </w:rPr>
  </w:style>
  <w:style w:type="character" w:customStyle="1" w:styleId="90">
    <w:name w:val="Заголовок 9 Знак"/>
    <w:link w:val="9"/>
    <w:uiPriority w:val="99"/>
    <w:rsid w:val="00A66C65"/>
    <w:rPr>
      <w:rFonts w:ascii="Arial" w:eastAsia="Times New Roman" w:hAnsi="Arial"/>
      <w:b/>
      <w:i/>
      <w:sz w:val="18"/>
    </w:rPr>
  </w:style>
  <w:style w:type="paragraph" w:styleId="aff5">
    <w:name w:val="Body Text"/>
    <w:basedOn w:val="a"/>
    <w:link w:val="aff6"/>
    <w:uiPriority w:val="99"/>
    <w:unhideWhenUsed/>
    <w:rsid w:val="00255A3D"/>
    <w:pPr>
      <w:spacing w:after="120"/>
    </w:pPr>
  </w:style>
  <w:style w:type="character" w:customStyle="1" w:styleId="aff6">
    <w:name w:val="Основной текст Знак"/>
    <w:link w:val="aff5"/>
    <w:uiPriority w:val="99"/>
    <w:rsid w:val="00255A3D"/>
    <w:rPr>
      <w:rFonts w:ascii="Times New Roman" w:eastAsia="Times New Roman" w:hAnsi="Times New Roman"/>
      <w:sz w:val="24"/>
      <w:szCs w:val="24"/>
    </w:rPr>
  </w:style>
  <w:style w:type="character" w:customStyle="1" w:styleId="aff7">
    <w:name w:val="Цветовое выделение"/>
    <w:uiPriority w:val="99"/>
    <w:rsid w:val="00255A3D"/>
    <w:rPr>
      <w:b/>
      <w:bCs/>
      <w:color w:val="26282F"/>
    </w:rPr>
  </w:style>
  <w:style w:type="paragraph" w:customStyle="1" w:styleId="aff8">
    <w:name w:val="Таблицы (моноширинный)"/>
    <w:basedOn w:val="a"/>
    <w:next w:val="a"/>
    <w:uiPriority w:val="99"/>
    <w:rsid w:val="00255A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9">
    <w:name w:val="Прижатый влево"/>
    <w:basedOn w:val="a"/>
    <w:next w:val="a"/>
    <w:uiPriority w:val="99"/>
    <w:rsid w:val="00255A3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32">
    <w:name w:val="Заголовок №3_"/>
    <w:link w:val="33"/>
    <w:locked/>
    <w:rsid w:val="00255A3D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33">
    <w:name w:val="Заголовок №3"/>
    <w:basedOn w:val="a"/>
    <w:link w:val="32"/>
    <w:rsid w:val="00255A3D"/>
    <w:pPr>
      <w:shd w:val="clear" w:color="auto" w:fill="FFFFFF"/>
      <w:spacing w:before="60" w:after="360" w:line="319" w:lineRule="exact"/>
      <w:jc w:val="center"/>
      <w:outlineLvl w:val="2"/>
    </w:pPr>
    <w:rPr>
      <w:rFonts w:eastAsia="Calibri"/>
      <w:sz w:val="26"/>
      <w:szCs w:val="26"/>
    </w:rPr>
  </w:style>
  <w:style w:type="paragraph" w:customStyle="1" w:styleId="12">
    <w:name w:val="Основной текст1"/>
    <w:basedOn w:val="a"/>
    <w:rsid w:val="00255A3D"/>
    <w:pPr>
      <w:shd w:val="clear" w:color="auto" w:fill="FFFFFF"/>
      <w:spacing w:after="420" w:line="277" w:lineRule="exact"/>
      <w:jc w:val="center"/>
    </w:pPr>
    <w:rPr>
      <w:rFonts w:eastAsia="Arial Unicode MS"/>
      <w:sz w:val="22"/>
      <w:szCs w:val="22"/>
      <w:lang w:val="x-none" w:eastAsia="x-none"/>
    </w:rPr>
  </w:style>
  <w:style w:type="character" w:customStyle="1" w:styleId="52">
    <w:name w:val="Заголовок №5 + Не полужирный"/>
    <w:rsid w:val="00255A3D"/>
    <w:rPr>
      <w:rFonts w:ascii="Times New Roman" w:hAnsi="Times New Roman" w:cs="Times New Roman"/>
      <w:b/>
      <w:bCs/>
      <w:spacing w:val="0"/>
      <w:sz w:val="22"/>
      <w:szCs w:val="22"/>
    </w:rPr>
  </w:style>
  <w:style w:type="paragraph" w:customStyle="1" w:styleId="affa">
    <w:name w:val="Содержимое таблицы"/>
    <w:basedOn w:val="a"/>
    <w:rsid w:val="00255A3D"/>
    <w:pPr>
      <w:suppressLineNumbers/>
      <w:suppressAutoHyphens/>
    </w:pPr>
    <w:rPr>
      <w:lang w:eastAsia="ar-SA"/>
    </w:rPr>
  </w:style>
  <w:style w:type="character" w:styleId="affb">
    <w:name w:val="line number"/>
    <w:uiPriority w:val="99"/>
    <w:semiHidden/>
    <w:unhideWhenUsed/>
    <w:rsid w:val="007B3543"/>
  </w:style>
  <w:style w:type="character" w:styleId="affc">
    <w:name w:val="Strong"/>
    <w:basedOn w:val="a0"/>
    <w:uiPriority w:val="22"/>
    <w:qFormat/>
    <w:rsid w:val="007117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6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1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7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1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0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1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9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71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6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8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21208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0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82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2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0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4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8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6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4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3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7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08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55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7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24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94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30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7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8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9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7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5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8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98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43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2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13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2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76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9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25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32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2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93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7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9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48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32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2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8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2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8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59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14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7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75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52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1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86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0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43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73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98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20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0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9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23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83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7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8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6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33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69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24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9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3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28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56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58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29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62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52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17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46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55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91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12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9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9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2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77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60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10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47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59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0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0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8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95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2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02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4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21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9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41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77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3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4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74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10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8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19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94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8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2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0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92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7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2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5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5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0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5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7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8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54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1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2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4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7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5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1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5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0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0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3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2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4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23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0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6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0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3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0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4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2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9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9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87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8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5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0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2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75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3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7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1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6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2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2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3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23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13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3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51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7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2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16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4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16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8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35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1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5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3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5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5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31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95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25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38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1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73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32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2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1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3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64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1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1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96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0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38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04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8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2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68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17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69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37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74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3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0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19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42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3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5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9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30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0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9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78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00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43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3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6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76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33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9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36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86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37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57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25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6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0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79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25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1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7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44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5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54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49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88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9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24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56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2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54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53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1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53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53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57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9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8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38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56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47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67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92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0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98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1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6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59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71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29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9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71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0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9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3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5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19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57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83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8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40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98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05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95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86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0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88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63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21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84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72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3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25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2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99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44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39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8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18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11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49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12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95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10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46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58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62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4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6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14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78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8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5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65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25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94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CA576-41B5-4A59-AE51-6D93C92AD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6</Pages>
  <Words>2159</Words>
  <Characters>12310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LMD-NSTU</Company>
  <LinksUpToDate>false</LinksUpToDate>
  <CharactersWithSpaces>14441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Секретарь кафедры</cp:lastModifiedBy>
  <cp:revision>36</cp:revision>
  <cp:lastPrinted>2024-09-25T08:30:00Z</cp:lastPrinted>
  <dcterms:created xsi:type="dcterms:W3CDTF">2023-06-23T06:38:00Z</dcterms:created>
  <dcterms:modified xsi:type="dcterms:W3CDTF">2024-10-28T09:08:00Z</dcterms:modified>
</cp:coreProperties>
</file>