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23" w:rsidRPr="00B02EA9" w:rsidRDefault="00721BCF" w:rsidP="00B02E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2EA9">
        <w:rPr>
          <w:rFonts w:ascii="Times New Roman" w:hAnsi="Times New Roman" w:cs="Times New Roman"/>
          <w:sz w:val="28"/>
          <w:szCs w:val="28"/>
        </w:rPr>
        <w:t xml:space="preserve">Обратите внимание на содержание </w:t>
      </w:r>
      <w:proofErr w:type="gramStart"/>
      <w:r w:rsidRPr="00B02EA9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02EA9">
        <w:rPr>
          <w:rFonts w:ascii="Times New Roman" w:hAnsi="Times New Roman" w:cs="Times New Roman"/>
          <w:sz w:val="28"/>
          <w:szCs w:val="28"/>
        </w:rPr>
        <w:t xml:space="preserve">, того документа, который мы готовим для перевода. </w:t>
      </w:r>
      <w:r w:rsidR="006773DD" w:rsidRPr="00B02EA9">
        <w:rPr>
          <w:rFonts w:ascii="Times New Roman" w:hAnsi="Times New Roman" w:cs="Times New Roman"/>
          <w:sz w:val="28"/>
          <w:szCs w:val="28"/>
        </w:rPr>
        <w:t xml:space="preserve">Там представлены заголовки разных уровней. Разделы Предисловие, </w:t>
      </w:r>
      <w:r w:rsidR="001C7E13" w:rsidRPr="00B02EA9">
        <w:rPr>
          <w:rFonts w:ascii="Times New Roman" w:hAnsi="Times New Roman" w:cs="Times New Roman"/>
          <w:sz w:val="28"/>
          <w:szCs w:val="28"/>
        </w:rPr>
        <w:t>В</w:t>
      </w:r>
      <w:r w:rsidR="006773DD" w:rsidRPr="00B02EA9">
        <w:rPr>
          <w:rFonts w:ascii="Times New Roman" w:hAnsi="Times New Roman" w:cs="Times New Roman"/>
          <w:sz w:val="28"/>
          <w:szCs w:val="28"/>
        </w:rPr>
        <w:t xml:space="preserve">ведение, Приложения, Библиографический список не входят в нумерованный список.  Создадим новый стиль </w:t>
      </w:r>
      <w:r w:rsidR="001C7E13" w:rsidRPr="00B02EA9">
        <w:rPr>
          <w:rFonts w:ascii="Times New Roman" w:hAnsi="Times New Roman" w:cs="Times New Roman"/>
          <w:sz w:val="28"/>
          <w:szCs w:val="28"/>
        </w:rPr>
        <w:t>заголовков</w:t>
      </w:r>
      <w:r w:rsidR="006773DD" w:rsidRPr="00B02EA9">
        <w:rPr>
          <w:rFonts w:ascii="Times New Roman" w:hAnsi="Times New Roman" w:cs="Times New Roman"/>
          <w:sz w:val="28"/>
          <w:szCs w:val="28"/>
        </w:rPr>
        <w:t xml:space="preserve"> для этих разделов. Поставив курсор на слово Предисловие, </w:t>
      </w:r>
      <w:r w:rsidR="001C7E13" w:rsidRPr="00B02EA9">
        <w:rPr>
          <w:rFonts w:ascii="Times New Roman" w:hAnsi="Times New Roman" w:cs="Times New Roman"/>
          <w:sz w:val="28"/>
          <w:szCs w:val="28"/>
        </w:rPr>
        <w:t xml:space="preserve">мы </w:t>
      </w:r>
      <w:r w:rsidR="006773DD" w:rsidRPr="00B02EA9">
        <w:rPr>
          <w:rFonts w:ascii="Times New Roman" w:hAnsi="Times New Roman" w:cs="Times New Roman"/>
          <w:sz w:val="28"/>
          <w:szCs w:val="28"/>
        </w:rPr>
        <w:t>выбираем стиль обычный, называем его Заголовок 0.</w:t>
      </w:r>
      <w:r w:rsidR="001C7E13" w:rsidRPr="00B02EA9">
        <w:rPr>
          <w:rFonts w:ascii="Times New Roman" w:hAnsi="Times New Roman" w:cs="Times New Roman"/>
          <w:sz w:val="28"/>
          <w:szCs w:val="28"/>
        </w:rPr>
        <w:t xml:space="preserve"> Настраиваем форматирование слова в соответствие с ИТ. Меняем и В</w:t>
      </w:r>
      <w:r w:rsidR="00B02EA9">
        <w:rPr>
          <w:rFonts w:ascii="Times New Roman" w:hAnsi="Times New Roman" w:cs="Times New Roman"/>
          <w:sz w:val="28"/>
          <w:szCs w:val="28"/>
        </w:rPr>
        <w:t>в</w:t>
      </w:r>
      <w:r w:rsidR="001C7E13" w:rsidRPr="00B02EA9">
        <w:rPr>
          <w:rFonts w:ascii="Times New Roman" w:hAnsi="Times New Roman" w:cs="Times New Roman"/>
          <w:sz w:val="28"/>
          <w:szCs w:val="28"/>
        </w:rPr>
        <w:t>едение.</w:t>
      </w:r>
    </w:p>
    <w:p w:rsidR="001C7E13" w:rsidRPr="00B02EA9" w:rsidRDefault="001C7E13" w:rsidP="00B02E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2EA9">
        <w:rPr>
          <w:rFonts w:ascii="Times New Roman" w:hAnsi="Times New Roman" w:cs="Times New Roman"/>
          <w:sz w:val="28"/>
          <w:szCs w:val="28"/>
        </w:rPr>
        <w:t>Создаем многоуровневый список. Заходим в библиотеку списков. После создания многоуровневого списка, мы видим, что заголовок 1 - 0.1.Общие положения не соответствует ИТ. У нас получилось 1.1. И расстояние между номером и тексто</w:t>
      </w:r>
      <w:r w:rsidR="00B02EA9">
        <w:rPr>
          <w:rFonts w:ascii="Times New Roman" w:hAnsi="Times New Roman" w:cs="Times New Roman"/>
          <w:sz w:val="28"/>
          <w:szCs w:val="28"/>
        </w:rPr>
        <w:t>м</w:t>
      </w:r>
      <w:r w:rsidRPr="00B02EA9">
        <w:rPr>
          <w:rFonts w:ascii="Times New Roman" w:hAnsi="Times New Roman" w:cs="Times New Roman"/>
          <w:sz w:val="28"/>
          <w:szCs w:val="28"/>
        </w:rPr>
        <w:t xml:space="preserve"> не табуляция, а пробел.</w:t>
      </w:r>
    </w:p>
    <w:p w:rsidR="001C7E13" w:rsidRDefault="001C7E13" w:rsidP="00B02E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2EA9">
        <w:rPr>
          <w:rFonts w:ascii="Times New Roman" w:hAnsi="Times New Roman" w:cs="Times New Roman"/>
          <w:sz w:val="28"/>
          <w:szCs w:val="28"/>
        </w:rPr>
        <w:t>Идем в настройки многоуровневых списков, включаем кнопку «Определить новый многоуровневый список».</w:t>
      </w:r>
      <w:r w:rsidR="00B02EA9" w:rsidRPr="00B02EA9">
        <w:rPr>
          <w:rFonts w:ascii="Times New Roman" w:hAnsi="Times New Roman" w:cs="Times New Roman"/>
          <w:sz w:val="28"/>
          <w:szCs w:val="28"/>
        </w:rPr>
        <w:t xml:space="preserve"> Выбираем первый уровень, он связан с заголовком 1. Задаем нумерацию начать с 0. Настраиваем отступы: отступ текста:0, символ после номера: пробел. Точно также делаем для заголовка 2 и 3.</w:t>
      </w:r>
    </w:p>
    <w:p w:rsidR="00B02EA9" w:rsidRDefault="00B02EA9" w:rsidP="00B02E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4.4 появляется новый список.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Создадим новый стиль, свяжем его с новый уровнем.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Ставим курсор на заголовок, идем в настройки и для нового уровня настраиваем такие же параметры, как для третьего уровня. В строке Формат номера, включаем нумерацию для этого уровня 1. Выбираем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ключить номер уровня. Ставим в строке Формат номера точку. Включаем номер уровня 2, ставим точку. </w:t>
      </w:r>
    </w:p>
    <w:p w:rsidR="00A4138E" w:rsidRPr="00B02EA9" w:rsidRDefault="00A4138E" w:rsidP="00B02E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проверяем по всему документу списки и делаем соответствующие настройки.</w:t>
      </w:r>
    </w:p>
    <w:sectPr w:rsidR="00A4138E" w:rsidRPr="00B02EA9" w:rsidSect="00BD5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D34F2"/>
    <w:multiLevelType w:val="hybridMultilevel"/>
    <w:tmpl w:val="A7862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BCF"/>
    <w:rsid w:val="001C7E13"/>
    <w:rsid w:val="00476C18"/>
    <w:rsid w:val="006773DD"/>
    <w:rsid w:val="00721BCF"/>
    <w:rsid w:val="00A4138E"/>
    <w:rsid w:val="00B02EA9"/>
    <w:rsid w:val="00BD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D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B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1228</Characters>
  <Application>Microsoft Office Word</Application>
  <DocSecurity>0</DocSecurity>
  <Lines>10</Lines>
  <Paragraphs>2</Paragraphs>
  <ScaleCrop>false</ScaleCrop>
  <Company>DG Win&amp;Soft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6</cp:revision>
  <dcterms:created xsi:type="dcterms:W3CDTF">2024-10-21T04:31:00Z</dcterms:created>
  <dcterms:modified xsi:type="dcterms:W3CDTF">2024-10-21T04:53:00Z</dcterms:modified>
</cp:coreProperties>
</file>