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50C6E" w14:textId="73C8B069" w:rsidR="00447EAF" w:rsidRPr="00F74A0C" w:rsidRDefault="00F4281E" w:rsidP="007B64AD">
      <w:pPr>
        <w:jc w:val="center"/>
        <w:rPr>
          <w:b/>
          <w:bCs/>
          <w:color w:val="C00000"/>
        </w:rPr>
      </w:pPr>
      <w:r>
        <w:rPr>
          <w:b/>
          <w:bCs/>
          <w:color w:val="C00000"/>
        </w:rPr>
        <w:t>Примеры проектов</w:t>
      </w:r>
    </w:p>
    <w:p w14:paraId="55DE21E9" w14:textId="4F514807" w:rsidR="00517956" w:rsidRDefault="00517956">
      <w:r>
        <w:t>Национальные проекты на сайте Правительства России:</w:t>
      </w:r>
    </w:p>
    <w:p w14:paraId="7386C3D7" w14:textId="72BC6AA6" w:rsidR="00517956" w:rsidRDefault="00627121" w:rsidP="00517956">
      <w:pPr>
        <w:ind w:left="708"/>
      </w:pPr>
      <w:hyperlink r:id="rId5" w:history="1">
        <w:r w:rsidR="00517956" w:rsidRPr="00D66DE9">
          <w:rPr>
            <w:rStyle w:val="a3"/>
          </w:rPr>
          <w:t>http://government.ru/rugovclassifier/section/2641/</w:t>
        </w:r>
      </w:hyperlink>
    </w:p>
    <w:p w14:paraId="1195D911" w14:textId="335B053B" w:rsidR="00517956" w:rsidRDefault="00517956">
      <w:r>
        <w:t>Интернет-портал «Национальные проекты России»:</w:t>
      </w:r>
    </w:p>
    <w:p w14:paraId="3EEE7ECF" w14:textId="202B37AF" w:rsidR="00517956" w:rsidRDefault="00627121" w:rsidP="00517956">
      <w:pPr>
        <w:ind w:left="708"/>
        <w:rPr>
          <w:u w:val="single"/>
        </w:rPr>
      </w:pPr>
      <w:hyperlink r:id="rId6" w:history="1">
        <w:proofErr w:type="spellStart"/>
        <w:r w:rsidR="00517956" w:rsidRPr="00517956">
          <w:rPr>
            <w:rStyle w:val="a3"/>
          </w:rPr>
          <w:t>национальныепроекты.рф</w:t>
        </w:r>
        <w:proofErr w:type="spellEnd"/>
      </w:hyperlink>
    </w:p>
    <w:p w14:paraId="60959362" w14:textId="3CBED5E4" w:rsidR="00550C11" w:rsidRDefault="00550C11" w:rsidP="00447EAF">
      <w:r>
        <w:t>Проектные инициативы агентства стратегических инициатив (АСИ):</w:t>
      </w:r>
    </w:p>
    <w:p w14:paraId="7EAA7FD5" w14:textId="4AA9F361" w:rsidR="00550C11" w:rsidRPr="00550C11" w:rsidRDefault="00550C11" w:rsidP="00550C11">
      <w:pPr>
        <w:ind w:left="708"/>
        <w:rPr>
          <w:rStyle w:val="a3"/>
        </w:rPr>
      </w:pPr>
      <w:r w:rsidRPr="00550C11">
        <w:rPr>
          <w:rStyle w:val="a3"/>
        </w:rPr>
        <w:t>https://asi.ru/</w:t>
      </w:r>
    </w:p>
    <w:p w14:paraId="67C0DB83" w14:textId="65440CC3" w:rsidR="00447EAF" w:rsidRDefault="00447EAF" w:rsidP="00447EAF">
      <w:r w:rsidRPr="00447EAF">
        <w:t xml:space="preserve">Иногда в контексте управления </w:t>
      </w:r>
      <w:r>
        <w:t xml:space="preserve">крупными </w:t>
      </w:r>
      <w:r w:rsidRPr="00447EAF">
        <w:t>проектами</w:t>
      </w:r>
      <w:r>
        <w:t xml:space="preserve"> используется термин «Дорожная карта» (</w:t>
      </w:r>
      <w:r w:rsidRPr="00447EAF">
        <w:t>план мероприятий по продвижению к некоторому целевому результату)</w:t>
      </w:r>
      <w:r>
        <w:t xml:space="preserve">. </w:t>
      </w:r>
    </w:p>
    <w:p w14:paraId="0723223B" w14:textId="76B74917" w:rsidR="007B64AD" w:rsidRDefault="007B64AD" w:rsidP="00447EAF">
      <w:r>
        <w:t>«Дорожные карты» Новосибирской области можно найти на сайте областного Правительства:</w:t>
      </w:r>
    </w:p>
    <w:p w14:paraId="4F081FB6" w14:textId="05B5729F" w:rsidR="00550C11" w:rsidRPr="007B64AD" w:rsidRDefault="007B64AD" w:rsidP="00550C11">
      <w:pPr>
        <w:ind w:left="708"/>
        <w:rPr>
          <w:rStyle w:val="a3"/>
        </w:rPr>
      </w:pPr>
      <w:r w:rsidRPr="007B64AD">
        <w:rPr>
          <w:rStyle w:val="a3"/>
        </w:rPr>
        <w:t xml:space="preserve">https://www.nso.ru/ </w:t>
      </w:r>
    </w:p>
    <w:p w14:paraId="415DC80D" w14:textId="495D820D" w:rsidR="00517956" w:rsidRDefault="007B64AD">
      <w:r>
        <w:t xml:space="preserve">Портал </w:t>
      </w:r>
      <w:r w:rsidR="00550C11">
        <w:t>проектной деятельности студентов НГТУ:</w:t>
      </w:r>
    </w:p>
    <w:p w14:paraId="4A8E58CC" w14:textId="7B09934F" w:rsidR="007B64AD" w:rsidRDefault="00627121" w:rsidP="007B64AD">
      <w:pPr>
        <w:ind w:left="708"/>
        <w:rPr>
          <w:rStyle w:val="a3"/>
        </w:rPr>
      </w:pPr>
      <w:hyperlink r:id="rId7" w:history="1">
        <w:r w:rsidR="00FE487B" w:rsidRPr="00D66DE9">
          <w:rPr>
            <w:rStyle w:val="a3"/>
          </w:rPr>
          <w:t>https://project-study.nstu.ru/</w:t>
        </w:r>
      </w:hyperlink>
    </w:p>
    <w:p w14:paraId="683FD38D" w14:textId="20E04E36" w:rsidR="00517956" w:rsidRDefault="00FE487B">
      <w:r w:rsidRPr="00FE487B">
        <w:t>П</w:t>
      </w:r>
      <w:r>
        <w:t>римеры п</w:t>
      </w:r>
      <w:r w:rsidRPr="00FE487B">
        <w:t>роизводственны</w:t>
      </w:r>
      <w:r>
        <w:t>х</w:t>
      </w:r>
      <w:r w:rsidRPr="00FE487B">
        <w:t>, организационны</w:t>
      </w:r>
      <w:r>
        <w:t>х</w:t>
      </w:r>
      <w:r w:rsidRPr="00FE487B">
        <w:t>, технологически</w:t>
      </w:r>
      <w:r>
        <w:t>х, продуктовых, социальных, культурных и др. проектов, представленные в обобщенном или детализированном виде, можно найти на сайтах соответствующих организаций.</w:t>
      </w:r>
    </w:p>
    <w:p w14:paraId="5825407D" w14:textId="53FA63BF" w:rsidR="004D65F1" w:rsidRPr="00F74A0C" w:rsidRDefault="004D65F1" w:rsidP="009437E3">
      <w:pPr>
        <w:jc w:val="center"/>
        <w:rPr>
          <w:b/>
          <w:bCs/>
          <w:color w:val="C00000"/>
        </w:rPr>
      </w:pPr>
      <w:r w:rsidRPr="00F74A0C">
        <w:rPr>
          <w:b/>
          <w:bCs/>
          <w:color w:val="C00000"/>
        </w:rPr>
        <w:t>Что еще посмотреть</w:t>
      </w:r>
      <w:r w:rsidR="00A9117A">
        <w:rPr>
          <w:b/>
          <w:bCs/>
          <w:color w:val="C00000"/>
        </w:rPr>
        <w:t>?</w:t>
      </w:r>
    </w:p>
    <w:p w14:paraId="136B32A6" w14:textId="5E062B0F" w:rsidR="009437E3" w:rsidRDefault="009437E3">
      <w:r>
        <w:t xml:space="preserve">База знаний портала </w:t>
      </w:r>
      <w:r w:rsidRPr="009437E3">
        <w:t>«Проектная ПРАКТИКА»:</w:t>
      </w:r>
    </w:p>
    <w:p w14:paraId="735A2CD4" w14:textId="4D555BAA" w:rsidR="009437E3" w:rsidRDefault="00627121" w:rsidP="009437E3">
      <w:pPr>
        <w:ind w:left="708"/>
        <w:rPr>
          <w:rStyle w:val="a3"/>
        </w:rPr>
      </w:pPr>
      <w:hyperlink r:id="rId8" w:history="1">
        <w:r w:rsidR="009437E3" w:rsidRPr="00D66DE9">
          <w:rPr>
            <w:rStyle w:val="a3"/>
          </w:rPr>
          <w:t>https://pmpractice.ru/knowledgebase/</w:t>
        </w:r>
      </w:hyperlink>
    </w:p>
    <w:p w14:paraId="119ECEDC" w14:textId="2F6EEFB5" w:rsidR="009437E3" w:rsidRPr="009437E3" w:rsidRDefault="009437E3" w:rsidP="009437E3">
      <w:r w:rsidRPr="009437E3">
        <w:t xml:space="preserve">Российская Молодежная Ассоциация Управления Проектами СОВНЕТ (англ. Young </w:t>
      </w:r>
      <w:proofErr w:type="spellStart"/>
      <w:r w:rsidRPr="009437E3">
        <w:t>Crew</w:t>
      </w:r>
      <w:proofErr w:type="spellEnd"/>
      <w:r w:rsidRPr="009437E3">
        <w:t xml:space="preserve"> Russia) –сообщество студентов, выпускников ВУЗов и молодых специалистов, работающих в области управления проектами:</w:t>
      </w:r>
    </w:p>
    <w:p w14:paraId="480E6AD8" w14:textId="5B303949" w:rsidR="009437E3" w:rsidRDefault="00A9117A" w:rsidP="009437E3">
      <w:pPr>
        <w:ind w:left="708"/>
        <w:rPr>
          <w:rStyle w:val="a3"/>
        </w:rPr>
      </w:pPr>
      <w:hyperlink r:id="rId9" w:history="1">
        <w:r w:rsidRPr="009A3499">
          <w:rPr>
            <w:rStyle w:val="a3"/>
          </w:rPr>
          <w:t>http://www.sovnet.ru/crew/about</w:t>
        </w:r>
      </w:hyperlink>
    </w:p>
    <w:p w14:paraId="43B5E83A" w14:textId="61641035" w:rsidR="00A9117A" w:rsidRPr="00A9117A" w:rsidRDefault="009D7146" w:rsidP="00A9117A">
      <w:r w:rsidRPr="009D7146">
        <w:t>Фонд грантов Президента Российской Федерации на развитие гражданского общества</w:t>
      </w:r>
      <w:r>
        <w:t xml:space="preserve"> включает множество конкурсов, в т.ч. «Конкурс грантов молодежных инициатив»: </w:t>
      </w:r>
    </w:p>
    <w:p w14:paraId="2C896EFF" w14:textId="7524B4A9" w:rsidR="00A9117A" w:rsidRDefault="009D7146" w:rsidP="009437E3">
      <w:pPr>
        <w:ind w:left="708"/>
        <w:rPr>
          <w:rStyle w:val="a3"/>
        </w:rPr>
      </w:pPr>
      <w:proofErr w:type="spellStart"/>
      <w:r w:rsidRPr="009D7146">
        <w:rPr>
          <w:rStyle w:val="a3"/>
        </w:rPr>
        <w:t>президентскиегранты.рф</w:t>
      </w:r>
      <w:proofErr w:type="spellEnd"/>
    </w:p>
    <w:p w14:paraId="1C33B5CD" w14:textId="6F82DADF" w:rsidR="00F4281E" w:rsidRPr="00F4281E" w:rsidRDefault="00F4281E" w:rsidP="00F4281E">
      <w:r w:rsidRPr="00F4281E">
        <w:t xml:space="preserve">Огромное количество </w:t>
      </w:r>
      <w:r>
        <w:t xml:space="preserve">разнообразной </w:t>
      </w:r>
      <w:r w:rsidRPr="00F4281E">
        <w:t>информации по проектам и проектной деятельности можно найти в сети «Интернет» с помощью поисковых систем.</w:t>
      </w:r>
    </w:p>
    <w:p w14:paraId="1A9190E8" w14:textId="0CA4405A" w:rsidR="004D65F1" w:rsidRDefault="00627121">
      <w:r>
        <w:rPr>
          <w:b/>
          <w:bCs/>
          <w:color w:val="C00000"/>
        </w:rPr>
        <w:t xml:space="preserve"> </w:t>
      </w:r>
    </w:p>
    <w:sectPr w:rsidR="004D6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A3A34"/>
    <w:multiLevelType w:val="hybridMultilevel"/>
    <w:tmpl w:val="3B3262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8AC5707"/>
    <w:multiLevelType w:val="multilevel"/>
    <w:tmpl w:val="D280F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137"/>
    <w:rsid w:val="001810C5"/>
    <w:rsid w:val="002E1CF2"/>
    <w:rsid w:val="0034000D"/>
    <w:rsid w:val="00437578"/>
    <w:rsid w:val="00447EAF"/>
    <w:rsid w:val="004C2C8E"/>
    <w:rsid w:val="004D65F1"/>
    <w:rsid w:val="00517956"/>
    <w:rsid w:val="00550C11"/>
    <w:rsid w:val="00576E08"/>
    <w:rsid w:val="00614FF8"/>
    <w:rsid w:val="00627121"/>
    <w:rsid w:val="006B0F0B"/>
    <w:rsid w:val="00774FF3"/>
    <w:rsid w:val="007B64AD"/>
    <w:rsid w:val="00941B78"/>
    <w:rsid w:val="009437E3"/>
    <w:rsid w:val="00993836"/>
    <w:rsid w:val="009D7146"/>
    <w:rsid w:val="00A77268"/>
    <w:rsid w:val="00A9117A"/>
    <w:rsid w:val="00B24ECE"/>
    <w:rsid w:val="00C42D29"/>
    <w:rsid w:val="00D62137"/>
    <w:rsid w:val="00DA6339"/>
    <w:rsid w:val="00E82CF5"/>
    <w:rsid w:val="00F4281E"/>
    <w:rsid w:val="00F74A0C"/>
    <w:rsid w:val="00F87C9D"/>
    <w:rsid w:val="00FE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FE308"/>
  <w15:chartTrackingRefBased/>
  <w15:docId w15:val="{07D478FD-BBAE-4034-9544-B62BA003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795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17956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517956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627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8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practice.ru/knowledgebas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oject-study.nst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&#1085;&#1072;&#1094;&#1080;&#1086;&#1085;&#1072;&#1083;&#1100;&#1085;&#1099;&#1077;&#1087;&#1088;&#1086;&#1077;&#1082;&#1090;&#1099;.&#1088;&#1092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government.ru/rugovclassifier/section/2641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ovnet.ru/crew/abou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Мамонтов</dc:creator>
  <cp:keywords/>
  <dc:description/>
  <cp:lastModifiedBy>Сергей Мамонтов</cp:lastModifiedBy>
  <cp:revision>8</cp:revision>
  <dcterms:created xsi:type="dcterms:W3CDTF">2021-08-23T08:52:00Z</dcterms:created>
  <dcterms:modified xsi:type="dcterms:W3CDTF">2021-08-23T11:36:00Z</dcterms:modified>
</cp:coreProperties>
</file>