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1418"/>
        <w:gridCol w:w="7824"/>
      </w:tblGrid>
      <w:tr w:rsidR="00544CA0" w:rsidTr="00624B94">
        <w:tc>
          <w:tcPr>
            <w:tcW w:w="1418" w:type="dxa"/>
            <w:vAlign w:val="center"/>
          </w:tcPr>
          <w:p w:rsidR="00544CA0" w:rsidRPr="006270E4" w:rsidRDefault="00544CA0" w:rsidP="00624B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70E4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7824" w:type="dxa"/>
            <w:vAlign w:val="center"/>
          </w:tcPr>
          <w:p w:rsidR="00544CA0" w:rsidRPr="006270E4" w:rsidRDefault="00544CA0" w:rsidP="00624B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70E4"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</w:p>
        </w:tc>
      </w:tr>
      <w:tr w:rsidR="00544CA0" w:rsidTr="00624B94">
        <w:tc>
          <w:tcPr>
            <w:tcW w:w="1418" w:type="dxa"/>
          </w:tcPr>
          <w:p w:rsidR="00544CA0" w:rsidRPr="006270E4" w:rsidRDefault="00544CA0" w:rsidP="00624B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824" w:type="dxa"/>
          </w:tcPr>
          <w:p w:rsidR="00544CA0" w:rsidRPr="006270E4" w:rsidRDefault="00544CA0" w:rsidP="00624B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Порождающие грамматики и языки (обозначения и определения)</w:t>
            </w:r>
          </w:p>
        </w:tc>
      </w:tr>
      <w:tr w:rsidR="00544CA0" w:rsidTr="00624B94">
        <w:tc>
          <w:tcPr>
            <w:tcW w:w="1418" w:type="dxa"/>
          </w:tcPr>
          <w:p w:rsidR="00544CA0" w:rsidRPr="006270E4" w:rsidRDefault="00544CA0" w:rsidP="00624B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824" w:type="dxa"/>
          </w:tcPr>
          <w:p w:rsidR="00544CA0" w:rsidRPr="006270E4" w:rsidRDefault="00544CA0" w:rsidP="00624B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Логические связи компиляторов. Типы языковых процессоров</w:t>
            </w:r>
          </w:p>
        </w:tc>
      </w:tr>
      <w:tr w:rsidR="00544CA0" w:rsidTr="00624B94">
        <w:trPr>
          <w:trHeight w:val="1026"/>
        </w:trPr>
        <w:tc>
          <w:tcPr>
            <w:tcW w:w="1418" w:type="dxa"/>
            <w:vMerge w:val="restart"/>
          </w:tcPr>
          <w:p w:rsidR="00544CA0" w:rsidRPr="006270E4" w:rsidRDefault="00544CA0" w:rsidP="00624B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3-4</w:t>
            </w:r>
          </w:p>
        </w:tc>
        <w:tc>
          <w:tcPr>
            <w:tcW w:w="7824" w:type="dxa"/>
          </w:tcPr>
          <w:p w:rsidR="00544CA0" w:rsidRPr="006270E4" w:rsidRDefault="00544CA0" w:rsidP="00624B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Порождающие грамматики. Выводимость. Языки порождающих грамматик. Операции над языками. Прямая и обратная задача языков и грамматик</w:t>
            </w:r>
          </w:p>
        </w:tc>
      </w:tr>
      <w:tr w:rsidR="00544CA0" w:rsidTr="00624B94">
        <w:trPr>
          <w:trHeight w:val="63"/>
        </w:trPr>
        <w:tc>
          <w:tcPr>
            <w:tcW w:w="1418" w:type="dxa"/>
            <w:vMerge/>
          </w:tcPr>
          <w:p w:rsidR="00544CA0" w:rsidRDefault="00544CA0" w:rsidP="00624B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24" w:type="dxa"/>
          </w:tcPr>
          <w:p w:rsidR="00544CA0" w:rsidRDefault="00544CA0" w:rsidP="00624B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Арифметические выражения. Геометрическая интерпретация разбора арифметических выражений. Синтаксические деревья</w:t>
            </w:r>
          </w:p>
        </w:tc>
      </w:tr>
      <w:tr w:rsidR="00544CA0" w:rsidTr="00624B94">
        <w:tc>
          <w:tcPr>
            <w:tcW w:w="1418" w:type="dxa"/>
          </w:tcPr>
          <w:p w:rsidR="00544CA0" w:rsidRPr="006270E4" w:rsidRDefault="00544CA0" w:rsidP="00624B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824" w:type="dxa"/>
          </w:tcPr>
          <w:p w:rsidR="00544CA0" w:rsidRPr="006270E4" w:rsidRDefault="00544CA0" w:rsidP="00624B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Геометрическая интерпретация синтаксического анализа. Синтаксические диаграммы. Эквивалентность и однозначность грамматик. Классификация Хомского. Граф автоматной грамматики</w:t>
            </w:r>
          </w:p>
        </w:tc>
      </w:tr>
      <w:tr w:rsidR="00544CA0" w:rsidTr="00624B94">
        <w:tc>
          <w:tcPr>
            <w:tcW w:w="1418" w:type="dxa"/>
          </w:tcPr>
          <w:p w:rsidR="00544CA0" w:rsidRPr="006270E4" w:rsidRDefault="00544CA0" w:rsidP="00624B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824" w:type="dxa"/>
          </w:tcPr>
          <w:p w:rsidR="00544CA0" w:rsidRPr="006270E4" w:rsidRDefault="00544CA0" w:rsidP="00624B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Конечные автоматы</w:t>
            </w:r>
          </w:p>
        </w:tc>
      </w:tr>
      <w:tr w:rsidR="00544CA0" w:rsidTr="00624B94">
        <w:tc>
          <w:tcPr>
            <w:tcW w:w="1418" w:type="dxa"/>
          </w:tcPr>
          <w:p w:rsidR="00544CA0" w:rsidRPr="006270E4" w:rsidRDefault="00544CA0" w:rsidP="00624B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824" w:type="dxa"/>
          </w:tcPr>
          <w:p w:rsidR="00544CA0" w:rsidRPr="006270E4" w:rsidRDefault="00544CA0" w:rsidP="00624B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Синтаксические диаграммы и конечные автоматы. Недетерминированные конечные автоматы (НКА). Детерминированные конечные автоматы (ДКА)</w:t>
            </w:r>
          </w:p>
        </w:tc>
      </w:tr>
      <w:tr w:rsidR="00544CA0" w:rsidTr="00624B94">
        <w:tc>
          <w:tcPr>
            <w:tcW w:w="1418" w:type="dxa"/>
          </w:tcPr>
          <w:p w:rsidR="00544CA0" w:rsidRPr="006270E4" w:rsidRDefault="00544CA0" w:rsidP="00624B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824" w:type="dxa"/>
          </w:tcPr>
          <w:p w:rsidR="00544CA0" w:rsidRPr="006270E4" w:rsidRDefault="00544CA0" w:rsidP="00624B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Алгоритм перехода от НКА к ДКА</w:t>
            </w:r>
          </w:p>
        </w:tc>
      </w:tr>
      <w:tr w:rsidR="00544CA0" w:rsidTr="00624B94">
        <w:tc>
          <w:tcPr>
            <w:tcW w:w="1418" w:type="dxa"/>
          </w:tcPr>
          <w:p w:rsidR="00544CA0" w:rsidRDefault="00544CA0" w:rsidP="00624B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824" w:type="dxa"/>
          </w:tcPr>
          <w:p w:rsidR="00544CA0" w:rsidRDefault="00544CA0" w:rsidP="00624B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Синтаксический и семантический анализ. Процессор числовых констант. Сканер.</w:t>
            </w:r>
          </w:p>
        </w:tc>
      </w:tr>
      <w:tr w:rsidR="00544CA0" w:rsidTr="00624B94">
        <w:tc>
          <w:tcPr>
            <w:tcW w:w="1418" w:type="dxa"/>
          </w:tcPr>
          <w:p w:rsidR="00544CA0" w:rsidRDefault="00544CA0" w:rsidP="00624B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824" w:type="dxa"/>
          </w:tcPr>
          <w:p w:rsidR="00544CA0" w:rsidRDefault="00544CA0" w:rsidP="00624B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Рекурсивный спуск. Диагностика и нейтрализация синтаксических ошибок. Метод Айронса.</w:t>
            </w:r>
          </w:p>
        </w:tc>
      </w:tr>
      <w:tr w:rsidR="00544CA0" w:rsidTr="00624B94">
        <w:tc>
          <w:tcPr>
            <w:tcW w:w="1418" w:type="dxa"/>
          </w:tcPr>
          <w:p w:rsidR="00544CA0" w:rsidRDefault="00544CA0" w:rsidP="00624B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7824" w:type="dxa"/>
          </w:tcPr>
          <w:p w:rsidR="00544CA0" w:rsidRDefault="00544CA0" w:rsidP="00624B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Анализ арифметических выражений – перевод инфиксной формы в ПОЛИЗ (алгоритмы Дейкстры и Гриса)</w:t>
            </w:r>
          </w:p>
        </w:tc>
      </w:tr>
      <w:tr w:rsidR="00544CA0" w:rsidTr="00624B94">
        <w:tc>
          <w:tcPr>
            <w:tcW w:w="1418" w:type="dxa"/>
          </w:tcPr>
          <w:p w:rsidR="00544CA0" w:rsidRDefault="00544CA0" w:rsidP="00624B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7824" w:type="dxa"/>
          </w:tcPr>
          <w:p w:rsidR="00544CA0" w:rsidRDefault="00544CA0" w:rsidP="00624B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Регулярные множества и языки. Регулярные выражения. Автоматные грамматики и регулярные выражения (теорема Клини)</w:t>
            </w:r>
          </w:p>
        </w:tc>
      </w:tr>
      <w:tr w:rsidR="00544CA0" w:rsidTr="00624B94">
        <w:tc>
          <w:tcPr>
            <w:tcW w:w="1418" w:type="dxa"/>
          </w:tcPr>
          <w:p w:rsidR="00544CA0" w:rsidRDefault="00544CA0" w:rsidP="00624B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7824" w:type="dxa"/>
          </w:tcPr>
          <w:p w:rsidR="00544CA0" w:rsidRDefault="00544CA0" w:rsidP="00624B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Регулярные выражения и конечные автоматы (граф РВ, преобразования ребер и вершин)</w:t>
            </w:r>
          </w:p>
        </w:tc>
      </w:tr>
      <w:tr w:rsidR="00544CA0" w:rsidTr="00624B94">
        <w:tc>
          <w:tcPr>
            <w:tcW w:w="1418" w:type="dxa"/>
          </w:tcPr>
          <w:p w:rsidR="00544CA0" w:rsidRDefault="00544CA0" w:rsidP="00624B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7824" w:type="dxa"/>
          </w:tcPr>
          <w:p w:rsidR="00544CA0" w:rsidRDefault="00544CA0" w:rsidP="00624B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Практическое проектирование языковых процессоров (на примере станков с ЧПУ)</w:t>
            </w:r>
          </w:p>
        </w:tc>
      </w:tr>
    </w:tbl>
    <w:p w:rsidR="008C01CE" w:rsidRDefault="008C01CE"/>
    <w:sectPr w:rsidR="008C01CE" w:rsidSect="008C0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64B07"/>
    <w:rsid w:val="00001779"/>
    <w:rsid w:val="0000300F"/>
    <w:rsid w:val="00004593"/>
    <w:rsid w:val="000047FC"/>
    <w:rsid w:val="00007A5D"/>
    <w:rsid w:val="00010A34"/>
    <w:rsid w:val="0001271C"/>
    <w:rsid w:val="000130C2"/>
    <w:rsid w:val="000136A4"/>
    <w:rsid w:val="00022882"/>
    <w:rsid w:val="00026C72"/>
    <w:rsid w:val="0003078D"/>
    <w:rsid w:val="0003231C"/>
    <w:rsid w:val="00034136"/>
    <w:rsid w:val="0003515E"/>
    <w:rsid w:val="0003594E"/>
    <w:rsid w:val="000372FD"/>
    <w:rsid w:val="00037B49"/>
    <w:rsid w:val="000401B3"/>
    <w:rsid w:val="000408DE"/>
    <w:rsid w:val="00044000"/>
    <w:rsid w:val="00044344"/>
    <w:rsid w:val="00044751"/>
    <w:rsid w:val="00045AE7"/>
    <w:rsid w:val="00046643"/>
    <w:rsid w:val="00053C9E"/>
    <w:rsid w:val="000562D7"/>
    <w:rsid w:val="00060797"/>
    <w:rsid w:val="00061031"/>
    <w:rsid w:val="000637A0"/>
    <w:rsid w:val="00064485"/>
    <w:rsid w:val="00064931"/>
    <w:rsid w:val="000660A4"/>
    <w:rsid w:val="00066A86"/>
    <w:rsid w:val="00067DBA"/>
    <w:rsid w:val="000708A7"/>
    <w:rsid w:val="00070E90"/>
    <w:rsid w:val="00071219"/>
    <w:rsid w:val="00072ADD"/>
    <w:rsid w:val="000736AF"/>
    <w:rsid w:val="000737DB"/>
    <w:rsid w:val="00074488"/>
    <w:rsid w:val="0007678D"/>
    <w:rsid w:val="00076BFD"/>
    <w:rsid w:val="000779EF"/>
    <w:rsid w:val="00083D8E"/>
    <w:rsid w:val="00084DC9"/>
    <w:rsid w:val="00085CCB"/>
    <w:rsid w:val="000877D8"/>
    <w:rsid w:val="000901B5"/>
    <w:rsid w:val="00091189"/>
    <w:rsid w:val="000923B6"/>
    <w:rsid w:val="0009541E"/>
    <w:rsid w:val="00095491"/>
    <w:rsid w:val="000B07B2"/>
    <w:rsid w:val="000B1749"/>
    <w:rsid w:val="000B6FC9"/>
    <w:rsid w:val="000B7670"/>
    <w:rsid w:val="000C11A6"/>
    <w:rsid w:val="000C1687"/>
    <w:rsid w:val="000C1FA0"/>
    <w:rsid w:val="000C54B6"/>
    <w:rsid w:val="000C7A9A"/>
    <w:rsid w:val="000D25A3"/>
    <w:rsid w:val="000D266C"/>
    <w:rsid w:val="000D545F"/>
    <w:rsid w:val="000E06A8"/>
    <w:rsid w:val="000E4EC2"/>
    <w:rsid w:val="000E564C"/>
    <w:rsid w:val="000E68E4"/>
    <w:rsid w:val="000E69C6"/>
    <w:rsid w:val="000F370C"/>
    <w:rsid w:val="000F3B71"/>
    <w:rsid w:val="000F443C"/>
    <w:rsid w:val="00100E21"/>
    <w:rsid w:val="001065B2"/>
    <w:rsid w:val="001101AA"/>
    <w:rsid w:val="001158F5"/>
    <w:rsid w:val="001202EA"/>
    <w:rsid w:val="00120A6C"/>
    <w:rsid w:val="00120C0B"/>
    <w:rsid w:val="00122766"/>
    <w:rsid w:val="00123068"/>
    <w:rsid w:val="00126114"/>
    <w:rsid w:val="00126A48"/>
    <w:rsid w:val="0013004A"/>
    <w:rsid w:val="001434F6"/>
    <w:rsid w:val="00143DB4"/>
    <w:rsid w:val="00144FC8"/>
    <w:rsid w:val="00145B20"/>
    <w:rsid w:val="001516E6"/>
    <w:rsid w:val="001526B7"/>
    <w:rsid w:val="00153C4F"/>
    <w:rsid w:val="0015403A"/>
    <w:rsid w:val="0016254F"/>
    <w:rsid w:val="001631A0"/>
    <w:rsid w:val="001669F5"/>
    <w:rsid w:val="00167219"/>
    <w:rsid w:val="00171C2C"/>
    <w:rsid w:val="00172EC0"/>
    <w:rsid w:val="00184B68"/>
    <w:rsid w:val="001852FB"/>
    <w:rsid w:val="00185C88"/>
    <w:rsid w:val="00186665"/>
    <w:rsid w:val="00186BC6"/>
    <w:rsid w:val="00194E0B"/>
    <w:rsid w:val="0019780A"/>
    <w:rsid w:val="00197D4B"/>
    <w:rsid w:val="001A16DA"/>
    <w:rsid w:val="001B0706"/>
    <w:rsid w:val="001B304D"/>
    <w:rsid w:val="001B3726"/>
    <w:rsid w:val="001B46F5"/>
    <w:rsid w:val="001C1BB3"/>
    <w:rsid w:val="001C626D"/>
    <w:rsid w:val="001D13D0"/>
    <w:rsid w:val="001D1662"/>
    <w:rsid w:val="001D182A"/>
    <w:rsid w:val="001D382E"/>
    <w:rsid w:val="001E0E6C"/>
    <w:rsid w:val="001E4563"/>
    <w:rsid w:val="001E5002"/>
    <w:rsid w:val="001E5CF8"/>
    <w:rsid w:val="001E611D"/>
    <w:rsid w:val="001F003D"/>
    <w:rsid w:val="001F4425"/>
    <w:rsid w:val="001F4B1A"/>
    <w:rsid w:val="002004B1"/>
    <w:rsid w:val="00202F8A"/>
    <w:rsid w:val="00204A32"/>
    <w:rsid w:val="00204B61"/>
    <w:rsid w:val="00205202"/>
    <w:rsid w:val="00210A1E"/>
    <w:rsid w:val="00210B81"/>
    <w:rsid w:val="00213754"/>
    <w:rsid w:val="00214729"/>
    <w:rsid w:val="00214B53"/>
    <w:rsid w:val="002167E2"/>
    <w:rsid w:val="00216954"/>
    <w:rsid w:val="00216B4A"/>
    <w:rsid w:val="00217BCF"/>
    <w:rsid w:val="00223840"/>
    <w:rsid w:val="0022400C"/>
    <w:rsid w:val="002265EC"/>
    <w:rsid w:val="002303B1"/>
    <w:rsid w:val="002316D3"/>
    <w:rsid w:val="002414C5"/>
    <w:rsid w:val="00247156"/>
    <w:rsid w:val="00250301"/>
    <w:rsid w:val="002555E7"/>
    <w:rsid w:val="00257FD0"/>
    <w:rsid w:val="00260140"/>
    <w:rsid w:val="00261B16"/>
    <w:rsid w:val="00263741"/>
    <w:rsid w:val="00263D94"/>
    <w:rsid w:val="00264295"/>
    <w:rsid w:val="002646AA"/>
    <w:rsid w:val="00267187"/>
    <w:rsid w:val="00273B6F"/>
    <w:rsid w:val="002763DE"/>
    <w:rsid w:val="0027796B"/>
    <w:rsid w:val="00280734"/>
    <w:rsid w:val="00281605"/>
    <w:rsid w:val="00281725"/>
    <w:rsid w:val="002835A1"/>
    <w:rsid w:val="00283D5E"/>
    <w:rsid w:val="002851B5"/>
    <w:rsid w:val="00287353"/>
    <w:rsid w:val="0028756E"/>
    <w:rsid w:val="0029074C"/>
    <w:rsid w:val="0029559F"/>
    <w:rsid w:val="00296113"/>
    <w:rsid w:val="00296C5C"/>
    <w:rsid w:val="002A217C"/>
    <w:rsid w:val="002A5191"/>
    <w:rsid w:val="002A627F"/>
    <w:rsid w:val="002A7EA2"/>
    <w:rsid w:val="002B0E8B"/>
    <w:rsid w:val="002B2A3E"/>
    <w:rsid w:val="002B3261"/>
    <w:rsid w:val="002B7600"/>
    <w:rsid w:val="002C0839"/>
    <w:rsid w:val="002C3608"/>
    <w:rsid w:val="002C5D41"/>
    <w:rsid w:val="002C725D"/>
    <w:rsid w:val="002D093D"/>
    <w:rsid w:val="002D295E"/>
    <w:rsid w:val="002D385E"/>
    <w:rsid w:val="002D38BF"/>
    <w:rsid w:val="002D6968"/>
    <w:rsid w:val="002E2029"/>
    <w:rsid w:val="002E281A"/>
    <w:rsid w:val="002E452C"/>
    <w:rsid w:val="002E57FA"/>
    <w:rsid w:val="002F16B7"/>
    <w:rsid w:val="002F3F02"/>
    <w:rsid w:val="002F5366"/>
    <w:rsid w:val="002F5C38"/>
    <w:rsid w:val="0030145E"/>
    <w:rsid w:val="00303AB0"/>
    <w:rsid w:val="00304524"/>
    <w:rsid w:val="00306091"/>
    <w:rsid w:val="003115CA"/>
    <w:rsid w:val="00312A7B"/>
    <w:rsid w:val="00313141"/>
    <w:rsid w:val="0031319B"/>
    <w:rsid w:val="00313D4F"/>
    <w:rsid w:val="003157DD"/>
    <w:rsid w:val="00326E96"/>
    <w:rsid w:val="003309D0"/>
    <w:rsid w:val="00331676"/>
    <w:rsid w:val="00333782"/>
    <w:rsid w:val="00333F94"/>
    <w:rsid w:val="0033672D"/>
    <w:rsid w:val="00337D09"/>
    <w:rsid w:val="00340C59"/>
    <w:rsid w:val="00342181"/>
    <w:rsid w:val="003426D3"/>
    <w:rsid w:val="00344872"/>
    <w:rsid w:val="00345357"/>
    <w:rsid w:val="00346018"/>
    <w:rsid w:val="00347A7A"/>
    <w:rsid w:val="00350AB3"/>
    <w:rsid w:val="003549BE"/>
    <w:rsid w:val="00357E89"/>
    <w:rsid w:val="00360D2D"/>
    <w:rsid w:val="00361E81"/>
    <w:rsid w:val="00365193"/>
    <w:rsid w:val="003656B0"/>
    <w:rsid w:val="00365ACD"/>
    <w:rsid w:val="00366128"/>
    <w:rsid w:val="00374C59"/>
    <w:rsid w:val="00376758"/>
    <w:rsid w:val="003820CA"/>
    <w:rsid w:val="003836E1"/>
    <w:rsid w:val="003856DD"/>
    <w:rsid w:val="003872D9"/>
    <w:rsid w:val="00391341"/>
    <w:rsid w:val="00391907"/>
    <w:rsid w:val="00392F8B"/>
    <w:rsid w:val="00393767"/>
    <w:rsid w:val="003952AF"/>
    <w:rsid w:val="0039659E"/>
    <w:rsid w:val="00396DF4"/>
    <w:rsid w:val="00397DF4"/>
    <w:rsid w:val="003A0FD6"/>
    <w:rsid w:val="003A488F"/>
    <w:rsid w:val="003A4D0E"/>
    <w:rsid w:val="003A5332"/>
    <w:rsid w:val="003A5A9E"/>
    <w:rsid w:val="003A73CB"/>
    <w:rsid w:val="003A78D6"/>
    <w:rsid w:val="003B0AAF"/>
    <w:rsid w:val="003B2C62"/>
    <w:rsid w:val="003B40F0"/>
    <w:rsid w:val="003B410E"/>
    <w:rsid w:val="003B450C"/>
    <w:rsid w:val="003B4E49"/>
    <w:rsid w:val="003B4FFD"/>
    <w:rsid w:val="003B5225"/>
    <w:rsid w:val="003B6D11"/>
    <w:rsid w:val="003B7041"/>
    <w:rsid w:val="003B70BC"/>
    <w:rsid w:val="003C004E"/>
    <w:rsid w:val="003C0382"/>
    <w:rsid w:val="003C3E5B"/>
    <w:rsid w:val="003C45FB"/>
    <w:rsid w:val="003C6745"/>
    <w:rsid w:val="003D0E90"/>
    <w:rsid w:val="003D16E0"/>
    <w:rsid w:val="003D17AE"/>
    <w:rsid w:val="003D1BB1"/>
    <w:rsid w:val="003D1BB5"/>
    <w:rsid w:val="003D514F"/>
    <w:rsid w:val="003D776A"/>
    <w:rsid w:val="003E43C9"/>
    <w:rsid w:val="003E6787"/>
    <w:rsid w:val="003F4500"/>
    <w:rsid w:val="00401532"/>
    <w:rsid w:val="0040195F"/>
    <w:rsid w:val="00405781"/>
    <w:rsid w:val="00412729"/>
    <w:rsid w:val="00415E77"/>
    <w:rsid w:val="004168C2"/>
    <w:rsid w:val="00420922"/>
    <w:rsid w:val="0042174A"/>
    <w:rsid w:val="0042193C"/>
    <w:rsid w:val="00422C61"/>
    <w:rsid w:val="00423C6F"/>
    <w:rsid w:val="00423E9B"/>
    <w:rsid w:val="004250A4"/>
    <w:rsid w:val="00425844"/>
    <w:rsid w:val="00430996"/>
    <w:rsid w:val="00430CDB"/>
    <w:rsid w:val="00430EDB"/>
    <w:rsid w:val="00431D8F"/>
    <w:rsid w:val="004356EF"/>
    <w:rsid w:val="004425EC"/>
    <w:rsid w:val="00444251"/>
    <w:rsid w:val="004450F6"/>
    <w:rsid w:val="00445A04"/>
    <w:rsid w:val="00455A04"/>
    <w:rsid w:val="00455BA0"/>
    <w:rsid w:val="00455EE5"/>
    <w:rsid w:val="00460A90"/>
    <w:rsid w:val="0046218E"/>
    <w:rsid w:val="0046267E"/>
    <w:rsid w:val="00462903"/>
    <w:rsid w:val="0046458A"/>
    <w:rsid w:val="0047059A"/>
    <w:rsid w:val="004709DC"/>
    <w:rsid w:val="00470D4F"/>
    <w:rsid w:val="00475037"/>
    <w:rsid w:val="004756BE"/>
    <w:rsid w:val="00476B3E"/>
    <w:rsid w:val="00477368"/>
    <w:rsid w:val="004776F6"/>
    <w:rsid w:val="004827E7"/>
    <w:rsid w:val="004850B3"/>
    <w:rsid w:val="0048753D"/>
    <w:rsid w:val="00487D91"/>
    <w:rsid w:val="00490788"/>
    <w:rsid w:val="004964A9"/>
    <w:rsid w:val="0049720A"/>
    <w:rsid w:val="00497FB9"/>
    <w:rsid w:val="004A133D"/>
    <w:rsid w:val="004A18F4"/>
    <w:rsid w:val="004A66A8"/>
    <w:rsid w:val="004A79A1"/>
    <w:rsid w:val="004B316C"/>
    <w:rsid w:val="004B3231"/>
    <w:rsid w:val="004B44B7"/>
    <w:rsid w:val="004B51A2"/>
    <w:rsid w:val="004B61C0"/>
    <w:rsid w:val="004C352C"/>
    <w:rsid w:val="004C55DC"/>
    <w:rsid w:val="004C62AD"/>
    <w:rsid w:val="004D08B2"/>
    <w:rsid w:val="004D1225"/>
    <w:rsid w:val="004D55CC"/>
    <w:rsid w:val="004D72CF"/>
    <w:rsid w:val="004D7944"/>
    <w:rsid w:val="004E1E0B"/>
    <w:rsid w:val="004E3A96"/>
    <w:rsid w:val="004E5CB0"/>
    <w:rsid w:val="004E6469"/>
    <w:rsid w:val="004F1675"/>
    <w:rsid w:val="004F19EF"/>
    <w:rsid w:val="004F3712"/>
    <w:rsid w:val="004F4740"/>
    <w:rsid w:val="004F4F61"/>
    <w:rsid w:val="004F504B"/>
    <w:rsid w:val="004F5B23"/>
    <w:rsid w:val="004F6453"/>
    <w:rsid w:val="004F7963"/>
    <w:rsid w:val="0050078B"/>
    <w:rsid w:val="00502962"/>
    <w:rsid w:val="00504F49"/>
    <w:rsid w:val="00507685"/>
    <w:rsid w:val="00507959"/>
    <w:rsid w:val="00507AD7"/>
    <w:rsid w:val="00510CC3"/>
    <w:rsid w:val="00511457"/>
    <w:rsid w:val="005115D6"/>
    <w:rsid w:val="005126CA"/>
    <w:rsid w:val="00516053"/>
    <w:rsid w:val="005201BF"/>
    <w:rsid w:val="005210B6"/>
    <w:rsid w:val="00521948"/>
    <w:rsid w:val="00521EE7"/>
    <w:rsid w:val="00522705"/>
    <w:rsid w:val="00523E27"/>
    <w:rsid w:val="00524978"/>
    <w:rsid w:val="00530183"/>
    <w:rsid w:val="005338B8"/>
    <w:rsid w:val="00533C14"/>
    <w:rsid w:val="00536C99"/>
    <w:rsid w:val="0053759F"/>
    <w:rsid w:val="005426C5"/>
    <w:rsid w:val="00544056"/>
    <w:rsid w:val="00544CA0"/>
    <w:rsid w:val="00547101"/>
    <w:rsid w:val="00550C6C"/>
    <w:rsid w:val="00552713"/>
    <w:rsid w:val="00555BE7"/>
    <w:rsid w:val="00556BEE"/>
    <w:rsid w:val="00556D98"/>
    <w:rsid w:val="0056041E"/>
    <w:rsid w:val="005616AC"/>
    <w:rsid w:val="00562BF2"/>
    <w:rsid w:val="00564274"/>
    <w:rsid w:val="005651CE"/>
    <w:rsid w:val="00565A24"/>
    <w:rsid w:val="00566DBF"/>
    <w:rsid w:val="005738A4"/>
    <w:rsid w:val="00576CF8"/>
    <w:rsid w:val="00577ECC"/>
    <w:rsid w:val="005852F8"/>
    <w:rsid w:val="005878D3"/>
    <w:rsid w:val="00587D6F"/>
    <w:rsid w:val="00593F62"/>
    <w:rsid w:val="0059420D"/>
    <w:rsid w:val="00595FDD"/>
    <w:rsid w:val="0059601A"/>
    <w:rsid w:val="0059645A"/>
    <w:rsid w:val="0059797C"/>
    <w:rsid w:val="005A0872"/>
    <w:rsid w:val="005A3652"/>
    <w:rsid w:val="005A3BAE"/>
    <w:rsid w:val="005A5A19"/>
    <w:rsid w:val="005A6C52"/>
    <w:rsid w:val="005A77AE"/>
    <w:rsid w:val="005B17FF"/>
    <w:rsid w:val="005B53FB"/>
    <w:rsid w:val="005B554B"/>
    <w:rsid w:val="005C2089"/>
    <w:rsid w:val="005C3D82"/>
    <w:rsid w:val="005C4049"/>
    <w:rsid w:val="005C494B"/>
    <w:rsid w:val="005D306F"/>
    <w:rsid w:val="005D5364"/>
    <w:rsid w:val="005D5F37"/>
    <w:rsid w:val="005D5FC0"/>
    <w:rsid w:val="005E4B44"/>
    <w:rsid w:val="005E6C5B"/>
    <w:rsid w:val="005F3C5C"/>
    <w:rsid w:val="005F566B"/>
    <w:rsid w:val="005F68B8"/>
    <w:rsid w:val="005F696D"/>
    <w:rsid w:val="006012C2"/>
    <w:rsid w:val="00601495"/>
    <w:rsid w:val="00601609"/>
    <w:rsid w:val="006027B9"/>
    <w:rsid w:val="006032D5"/>
    <w:rsid w:val="00605AF4"/>
    <w:rsid w:val="006074F1"/>
    <w:rsid w:val="00610353"/>
    <w:rsid w:val="00612592"/>
    <w:rsid w:val="00620279"/>
    <w:rsid w:val="00622465"/>
    <w:rsid w:val="00624468"/>
    <w:rsid w:val="00624B94"/>
    <w:rsid w:val="00624C72"/>
    <w:rsid w:val="006270E4"/>
    <w:rsid w:val="006276DE"/>
    <w:rsid w:val="00630D83"/>
    <w:rsid w:val="0063137D"/>
    <w:rsid w:val="00634D06"/>
    <w:rsid w:val="00644B36"/>
    <w:rsid w:val="00645687"/>
    <w:rsid w:val="00646053"/>
    <w:rsid w:val="00651AFB"/>
    <w:rsid w:val="00651DC5"/>
    <w:rsid w:val="0065444C"/>
    <w:rsid w:val="00655048"/>
    <w:rsid w:val="00655F5E"/>
    <w:rsid w:val="00657B84"/>
    <w:rsid w:val="00660A45"/>
    <w:rsid w:val="00660CF3"/>
    <w:rsid w:val="006625D2"/>
    <w:rsid w:val="00664E19"/>
    <w:rsid w:val="00667123"/>
    <w:rsid w:val="00675712"/>
    <w:rsid w:val="006805C3"/>
    <w:rsid w:val="00680EFF"/>
    <w:rsid w:val="0068140D"/>
    <w:rsid w:val="00684780"/>
    <w:rsid w:val="00685858"/>
    <w:rsid w:val="006860E2"/>
    <w:rsid w:val="00686808"/>
    <w:rsid w:val="00686B65"/>
    <w:rsid w:val="006908F4"/>
    <w:rsid w:val="00694743"/>
    <w:rsid w:val="00695D25"/>
    <w:rsid w:val="006A20E6"/>
    <w:rsid w:val="006A40A1"/>
    <w:rsid w:val="006A510C"/>
    <w:rsid w:val="006A51C9"/>
    <w:rsid w:val="006A532B"/>
    <w:rsid w:val="006A7137"/>
    <w:rsid w:val="006A7C3B"/>
    <w:rsid w:val="006B4065"/>
    <w:rsid w:val="006B7117"/>
    <w:rsid w:val="006C2CB2"/>
    <w:rsid w:val="006C6034"/>
    <w:rsid w:val="006D3A1A"/>
    <w:rsid w:val="006D4999"/>
    <w:rsid w:val="006D6053"/>
    <w:rsid w:val="006D6918"/>
    <w:rsid w:val="006D6A2F"/>
    <w:rsid w:val="006D7050"/>
    <w:rsid w:val="006E065A"/>
    <w:rsid w:val="006E48FD"/>
    <w:rsid w:val="006F25AA"/>
    <w:rsid w:val="006F27F9"/>
    <w:rsid w:val="006F3B63"/>
    <w:rsid w:val="006F4AA9"/>
    <w:rsid w:val="006F5B34"/>
    <w:rsid w:val="006F7469"/>
    <w:rsid w:val="00700070"/>
    <w:rsid w:val="00703115"/>
    <w:rsid w:val="00705B2E"/>
    <w:rsid w:val="0070752B"/>
    <w:rsid w:val="00711032"/>
    <w:rsid w:val="0072025F"/>
    <w:rsid w:val="0072216D"/>
    <w:rsid w:val="00723CE8"/>
    <w:rsid w:val="007253F9"/>
    <w:rsid w:val="0073035F"/>
    <w:rsid w:val="007311CB"/>
    <w:rsid w:val="00735784"/>
    <w:rsid w:val="00735CAC"/>
    <w:rsid w:val="00744F7C"/>
    <w:rsid w:val="00745B8A"/>
    <w:rsid w:val="00752693"/>
    <w:rsid w:val="007543DC"/>
    <w:rsid w:val="007557A2"/>
    <w:rsid w:val="0075686C"/>
    <w:rsid w:val="00757D1A"/>
    <w:rsid w:val="00760816"/>
    <w:rsid w:val="007629CA"/>
    <w:rsid w:val="00763023"/>
    <w:rsid w:val="00764B07"/>
    <w:rsid w:val="00765304"/>
    <w:rsid w:val="00766592"/>
    <w:rsid w:val="0076696F"/>
    <w:rsid w:val="007676F7"/>
    <w:rsid w:val="0077057F"/>
    <w:rsid w:val="00771280"/>
    <w:rsid w:val="00776B36"/>
    <w:rsid w:val="00777309"/>
    <w:rsid w:val="00777CBB"/>
    <w:rsid w:val="00780725"/>
    <w:rsid w:val="00782E20"/>
    <w:rsid w:val="007962B7"/>
    <w:rsid w:val="00796680"/>
    <w:rsid w:val="00797992"/>
    <w:rsid w:val="00797D37"/>
    <w:rsid w:val="007A0DB8"/>
    <w:rsid w:val="007A2FFE"/>
    <w:rsid w:val="007A459B"/>
    <w:rsid w:val="007A64D4"/>
    <w:rsid w:val="007A6E01"/>
    <w:rsid w:val="007A7592"/>
    <w:rsid w:val="007B1A86"/>
    <w:rsid w:val="007B2DA6"/>
    <w:rsid w:val="007B6F2F"/>
    <w:rsid w:val="007C4139"/>
    <w:rsid w:val="007C47B8"/>
    <w:rsid w:val="007D1D18"/>
    <w:rsid w:val="007D3253"/>
    <w:rsid w:val="007D3AFD"/>
    <w:rsid w:val="007D4E98"/>
    <w:rsid w:val="007D65D1"/>
    <w:rsid w:val="007D71B6"/>
    <w:rsid w:val="007D7726"/>
    <w:rsid w:val="007D7F0F"/>
    <w:rsid w:val="007E24CD"/>
    <w:rsid w:val="007E6E6F"/>
    <w:rsid w:val="007F0373"/>
    <w:rsid w:val="007F2D98"/>
    <w:rsid w:val="007F3E3C"/>
    <w:rsid w:val="007F6DF7"/>
    <w:rsid w:val="00802D0B"/>
    <w:rsid w:val="00803E7A"/>
    <w:rsid w:val="00804086"/>
    <w:rsid w:val="00806065"/>
    <w:rsid w:val="008103D0"/>
    <w:rsid w:val="00810807"/>
    <w:rsid w:val="0081128E"/>
    <w:rsid w:val="008112D2"/>
    <w:rsid w:val="0081215C"/>
    <w:rsid w:val="00815CF9"/>
    <w:rsid w:val="00817CC2"/>
    <w:rsid w:val="008209D5"/>
    <w:rsid w:val="00823E6D"/>
    <w:rsid w:val="008250B2"/>
    <w:rsid w:val="00825436"/>
    <w:rsid w:val="00825936"/>
    <w:rsid w:val="00825B4B"/>
    <w:rsid w:val="00826240"/>
    <w:rsid w:val="008310B3"/>
    <w:rsid w:val="00832D94"/>
    <w:rsid w:val="00833AD0"/>
    <w:rsid w:val="008355AE"/>
    <w:rsid w:val="00843E22"/>
    <w:rsid w:val="00844AA5"/>
    <w:rsid w:val="008505FF"/>
    <w:rsid w:val="008536C0"/>
    <w:rsid w:val="008609D2"/>
    <w:rsid w:val="00860A1F"/>
    <w:rsid w:val="0086408D"/>
    <w:rsid w:val="008656C3"/>
    <w:rsid w:val="00865FA8"/>
    <w:rsid w:val="00866742"/>
    <w:rsid w:val="008709D9"/>
    <w:rsid w:val="0087343A"/>
    <w:rsid w:val="008734F3"/>
    <w:rsid w:val="00874B32"/>
    <w:rsid w:val="00875D5E"/>
    <w:rsid w:val="00881CB5"/>
    <w:rsid w:val="00882799"/>
    <w:rsid w:val="008838E5"/>
    <w:rsid w:val="00883E1E"/>
    <w:rsid w:val="00890AC4"/>
    <w:rsid w:val="00892802"/>
    <w:rsid w:val="008928DA"/>
    <w:rsid w:val="008946FD"/>
    <w:rsid w:val="00894C24"/>
    <w:rsid w:val="0089652D"/>
    <w:rsid w:val="0089797E"/>
    <w:rsid w:val="008A3C47"/>
    <w:rsid w:val="008A45D2"/>
    <w:rsid w:val="008A6299"/>
    <w:rsid w:val="008A679C"/>
    <w:rsid w:val="008B5C1C"/>
    <w:rsid w:val="008B6555"/>
    <w:rsid w:val="008B6E3D"/>
    <w:rsid w:val="008C01CE"/>
    <w:rsid w:val="008C0FCB"/>
    <w:rsid w:val="008C2AF0"/>
    <w:rsid w:val="008C4264"/>
    <w:rsid w:val="008C4604"/>
    <w:rsid w:val="008C753F"/>
    <w:rsid w:val="008D4B98"/>
    <w:rsid w:val="008D5D87"/>
    <w:rsid w:val="008D61B5"/>
    <w:rsid w:val="008D63BF"/>
    <w:rsid w:val="008D6A45"/>
    <w:rsid w:val="008D6C25"/>
    <w:rsid w:val="008E0FF3"/>
    <w:rsid w:val="008E21A8"/>
    <w:rsid w:val="008E509F"/>
    <w:rsid w:val="008E6EE6"/>
    <w:rsid w:val="008E7A43"/>
    <w:rsid w:val="008E7D46"/>
    <w:rsid w:val="008F07A2"/>
    <w:rsid w:val="008F6112"/>
    <w:rsid w:val="009005DD"/>
    <w:rsid w:val="00900CDC"/>
    <w:rsid w:val="0090457A"/>
    <w:rsid w:val="0090650D"/>
    <w:rsid w:val="00906706"/>
    <w:rsid w:val="00906A67"/>
    <w:rsid w:val="009108F7"/>
    <w:rsid w:val="00910F67"/>
    <w:rsid w:val="00913D5B"/>
    <w:rsid w:val="00915344"/>
    <w:rsid w:val="00921D15"/>
    <w:rsid w:val="009223A3"/>
    <w:rsid w:val="009304AC"/>
    <w:rsid w:val="00933BEB"/>
    <w:rsid w:val="0093498C"/>
    <w:rsid w:val="00935992"/>
    <w:rsid w:val="00936BFA"/>
    <w:rsid w:val="00940FE9"/>
    <w:rsid w:val="009420F9"/>
    <w:rsid w:val="009477D5"/>
    <w:rsid w:val="00953970"/>
    <w:rsid w:val="009577C7"/>
    <w:rsid w:val="00967213"/>
    <w:rsid w:val="009712B4"/>
    <w:rsid w:val="00972BF0"/>
    <w:rsid w:val="00973D86"/>
    <w:rsid w:val="00980032"/>
    <w:rsid w:val="00980603"/>
    <w:rsid w:val="00982CDB"/>
    <w:rsid w:val="00983ED8"/>
    <w:rsid w:val="00984348"/>
    <w:rsid w:val="00986B52"/>
    <w:rsid w:val="00986BB1"/>
    <w:rsid w:val="009925CF"/>
    <w:rsid w:val="00994489"/>
    <w:rsid w:val="00994564"/>
    <w:rsid w:val="009966D9"/>
    <w:rsid w:val="009A0373"/>
    <w:rsid w:val="009A0F4F"/>
    <w:rsid w:val="009A1822"/>
    <w:rsid w:val="009A19BE"/>
    <w:rsid w:val="009A2FEB"/>
    <w:rsid w:val="009B1361"/>
    <w:rsid w:val="009B324D"/>
    <w:rsid w:val="009B50E7"/>
    <w:rsid w:val="009B7B25"/>
    <w:rsid w:val="009C4236"/>
    <w:rsid w:val="009C61FA"/>
    <w:rsid w:val="009C775F"/>
    <w:rsid w:val="009D0EDE"/>
    <w:rsid w:val="009D1383"/>
    <w:rsid w:val="009D3C40"/>
    <w:rsid w:val="009D3D03"/>
    <w:rsid w:val="009D459E"/>
    <w:rsid w:val="009E0F1C"/>
    <w:rsid w:val="009E7F5F"/>
    <w:rsid w:val="009F3050"/>
    <w:rsid w:val="009F344F"/>
    <w:rsid w:val="009F45EC"/>
    <w:rsid w:val="009F4D26"/>
    <w:rsid w:val="00A00F32"/>
    <w:rsid w:val="00A015D1"/>
    <w:rsid w:val="00A03AE7"/>
    <w:rsid w:val="00A048F9"/>
    <w:rsid w:val="00A054BC"/>
    <w:rsid w:val="00A06620"/>
    <w:rsid w:val="00A06956"/>
    <w:rsid w:val="00A06D3F"/>
    <w:rsid w:val="00A10EAD"/>
    <w:rsid w:val="00A12649"/>
    <w:rsid w:val="00A12A41"/>
    <w:rsid w:val="00A13E31"/>
    <w:rsid w:val="00A158DF"/>
    <w:rsid w:val="00A163F7"/>
    <w:rsid w:val="00A22499"/>
    <w:rsid w:val="00A23502"/>
    <w:rsid w:val="00A23AD3"/>
    <w:rsid w:val="00A240DC"/>
    <w:rsid w:val="00A25068"/>
    <w:rsid w:val="00A27B22"/>
    <w:rsid w:val="00A27D0D"/>
    <w:rsid w:val="00A31242"/>
    <w:rsid w:val="00A314CC"/>
    <w:rsid w:val="00A3169F"/>
    <w:rsid w:val="00A32C0B"/>
    <w:rsid w:val="00A336EF"/>
    <w:rsid w:val="00A37F79"/>
    <w:rsid w:val="00A40AA7"/>
    <w:rsid w:val="00A42C36"/>
    <w:rsid w:val="00A43590"/>
    <w:rsid w:val="00A466B1"/>
    <w:rsid w:val="00A46FE2"/>
    <w:rsid w:val="00A512EF"/>
    <w:rsid w:val="00A53ABE"/>
    <w:rsid w:val="00A5500E"/>
    <w:rsid w:val="00A56F63"/>
    <w:rsid w:val="00A57A87"/>
    <w:rsid w:val="00A60957"/>
    <w:rsid w:val="00A61EA4"/>
    <w:rsid w:val="00A66ED0"/>
    <w:rsid w:val="00A702E2"/>
    <w:rsid w:val="00A72D63"/>
    <w:rsid w:val="00A7461B"/>
    <w:rsid w:val="00A76EE5"/>
    <w:rsid w:val="00A76F9F"/>
    <w:rsid w:val="00A8164F"/>
    <w:rsid w:val="00A81723"/>
    <w:rsid w:val="00A8569B"/>
    <w:rsid w:val="00A87003"/>
    <w:rsid w:val="00A87016"/>
    <w:rsid w:val="00A8711F"/>
    <w:rsid w:val="00A91434"/>
    <w:rsid w:val="00A9188E"/>
    <w:rsid w:val="00A919C7"/>
    <w:rsid w:val="00A94CA2"/>
    <w:rsid w:val="00AA06D9"/>
    <w:rsid w:val="00AA0F0F"/>
    <w:rsid w:val="00AA5D20"/>
    <w:rsid w:val="00AA6623"/>
    <w:rsid w:val="00AA7F2C"/>
    <w:rsid w:val="00AB1BCE"/>
    <w:rsid w:val="00AB44F5"/>
    <w:rsid w:val="00AB50D8"/>
    <w:rsid w:val="00AC2BF4"/>
    <w:rsid w:val="00AC4F73"/>
    <w:rsid w:val="00AC6F1A"/>
    <w:rsid w:val="00AC729C"/>
    <w:rsid w:val="00AD03DA"/>
    <w:rsid w:val="00AD1D0E"/>
    <w:rsid w:val="00AD32D8"/>
    <w:rsid w:val="00AD700B"/>
    <w:rsid w:val="00AE05AF"/>
    <w:rsid w:val="00AE0723"/>
    <w:rsid w:val="00AE6879"/>
    <w:rsid w:val="00AF6A1E"/>
    <w:rsid w:val="00B039FF"/>
    <w:rsid w:val="00B03A7E"/>
    <w:rsid w:val="00B10363"/>
    <w:rsid w:val="00B10F71"/>
    <w:rsid w:val="00B11658"/>
    <w:rsid w:val="00B11834"/>
    <w:rsid w:val="00B133CC"/>
    <w:rsid w:val="00B1363F"/>
    <w:rsid w:val="00B14080"/>
    <w:rsid w:val="00B17747"/>
    <w:rsid w:val="00B20054"/>
    <w:rsid w:val="00B21965"/>
    <w:rsid w:val="00B21E53"/>
    <w:rsid w:val="00B2212E"/>
    <w:rsid w:val="00B277CE"/>
    <w:rsid w:val="00B27FA3"/>
    <w:rsid w:val="00B32ABC"/>
    <w:rsid w:val="00B33C64"/>
    <w:rsid w:val="00B34541"/>
    <w:rsid w:val="00B365A9"/>
    <w:rsid w:val="00B41837"/>
    <w:rsid w:val="00B43666"/>
    <w:rsid w:val="00B43CEE"/>
    <w:rsid w:val="00B45485"/>
    <w:rsid w:val="00B5060F"/>
    <w:rsid w:val="00B52685"/>
    <w:rsid w:val="00B526C3"/>
    <w:rsid w:val="00B5642B"/>
    <w:rsid w:val="00B60004"/>
    <w:rsid w:val="00B6055F"/>
    <w:rsid w:val="00B61A5A"/>
    <w:rsid w:val="00B66B8C"/>
    <w:rsid w:val="00B66EDF"/>
    <w:rsid w:val="00B67202"/>
    <w:rsid w:val="00B67E69"/>
    <w:rsid w:val="00B701CD"/>
    <w:rsid w:val="00B712F3"/>
    <w:rsid w:val="00B749FE"/>
    <w:rsid w:val="00B752C9"/>
    <w:rsid w:val="00B76D6B"/>
    <w:rsid w:val="00B802E4"/>
    <w:rsid w:val="00B82C1C"/>
    <w:rsid w:val="00B847DB"/>
    <w:rsid w:val="00B85CF8"/>
    <w:rsid w:val="00B86BD7"/>
    <w:rsid w:val="00B9219B"/>
    <w:rsid w:val="00B924B4"/>
    <w:rsid w:val="00B9522F"/>
    <w:rsid w:val="00B96897"/>
    <w:rsid w:val="00BA0B44"/>
    <w:rsid w:val="00BA1B2C"/>
    <w:rsid w:val="00BA3748"/>
    <w:rsid w:val="00BA408C"/>
    <w:rsid w:val="00BA5AEE"/>
    <w:rsid w:val="00BA62C3"/>
    <w:rsid w:val="00BA72BE"/>
    <w:rsid w:val="00BA7A41"/>
    <w:rsid w:val="00BB0F19"/>
    <w:rsid w:val="00BB18A1"/>
    <w:rsid w:val="00BB3B8F"/>
    <w:rsid w:val="00BB4CCE"/>
    <w:rsid w:val="00BB7462"/>
    <w:rsid w:val="00BC00F2"/>
    <w:rsid w:val="00BC02A3"/>
    <w:rsid w:val="00BC1C0B"/>
    <w:rsid w:val="00BC2332"/>
    <w:rsid w:val="00BC2A91"/>
    <w:rsid w:val="00BC6FC1"/>
    <w:rsid w:val="00BD063D"/>
    <w:rsid w:val="00BD09F2"/>
    <w:rsid w:val="00BD3F4D"/>
    <w:rsid w:val="00BD54D8"/>
    <w:rsid w:val="00BD6B06"/>
    <w:rsid w:val="00BE0284"/>
    <w:rsid w:val="00BE35D3"/>
    <w:rsid w:val="00BE45DC"/>
    <w:rsid w:val="00BE72A4"/>
    <w:rsid w:val="00BE77F3"/>
    <w:rsid w:val="00BF0091"/>
    <w:rsid w:val="00BF3493"/>
    <w:rsid w:val="00BF377A"/>
    <w:rsid w:val="00BF3ABF"/>
    <w:rsid w:val="00BF4014"/>
    <w:rsid w:val="00BF48E4"/>
    <w:rsid w:val="00BF5B71"/>
    <w:rsid w:val="00C00619"/>
    <w:rsid w:val="00C00D79"/>
    <w:rsid w:val="00C03865"/>
    <w:rsid w:val="00C078BC"/>
    <w:rsid w:val="00C10459"/>
    <w:rsid w:val="00C11993"/>
    <w:rsid w:val="00C12F3D"/>
    <w:rsid w:val="00C13110"/>
    <w:rsid w:val="00C14894"/>
    <w:rsid w:val="00C15836"/>
    <w:rsid w:val="00C2308C"/>
    <w:rsid w:val="00C235D6"/>
    <w:rsid w:val="00C24492"/>
    <w:rsid w:val="00C26715"/>
    <w:rsid w:val="00C31629"/>
    <w:rsid w:val="00C31B73"/>
    <w:rsid w:val="00C336B1"/>
    <w:rsid w:val="00C33EAD"/>
    <w:rsid w:val="00C35C70"/>
    <w:rsid w:val="00C36060"/>
    <w:rsid w:val="00C41F36"/>
    <w:rsid w:val="00C44744"/>
    <w:rsid w:val="00C45CE1"/>
    <w:rsid w:val="00C46C76"/>
    <w:rsid w:val="00C4707C"/>
    <w:rsid w:val="00C5153D"/>
    <w:rsid w:val="00C55C43"/>
    <w:rsid w:val="00C5624A"/>
    <w:rsid w:val="00C56C18"/>
    <w:rsid w:val="00C5755E"/>
    <w:rsid w:val="00C579FD"/>
    <w:rsid w:val="00C611A2"/>
    <w:rsid w:val="00C6213E"/>
    <w:rsid w:val="00C7039B"/>
    <w:rsid w:val="00C72125"/>
    <w:rsid w:val="00C72735"/>
    <w:rsid w:val="00C72B6F"/>
    <w:rsid w:val="00C7375F"/>
    <w:rsid w:val="00C74C59"/>
    <w:rsid w:val="00C75CF2"/>
    <w:rsid w:val="00C82468"/>
    <w:rsid w:val="00C91D66"/>
    <w:rsid w:val="00C9258E"/>
    <w:rsid w:val="00C92A33"/>
    <w:rsid w:val="00CA086D"/>
    <w:rsid w:val="00CA1319"/>
    <w:rsid w:val="00CA30CB"/>
    <w:rsid w:val="00CB4E68"/>
    <w:rsid w:val="00CB500D"/>
    <w:rsid w:val="00CB5927"/>
    <w:rsid w:val="00CB672D"/>
    <w:rsid w:val="00CC0015"/>
    <w:rsid w:val="00CC17D1"/>
    <w:rsid w:val="00CC3EC2"/>
    <w:rsid w:val="00CC581C"/>
    <w:rsid w:val="00CC7BB4"/>
    <w:rsid w:val="00CD4D56"/>
    <w:rsid w:val="00CD5BEC"/>
    <w:rsid w:val="00CD6F35"/>
    <w:rsid w:val="00CD727F"/>
    <w:rsid w:val="00CD76EF"/>
    <w:rsid w:val="00CE089F"/>
    <w:rsid w:val="00CE13E0"/>
    <w:rsid w:val="00CF0D2B"/>
    <w:rsid w:val="00CF0DFA"/>
    <w:rsid w:val="00CF37CF"/>
    <w:rsid w:val="00CF3B5E"/>
    <w:rsid w:val="00CF4987"/>
    <w:rsid w:val="00CF5CC2"/>
    <w:rsid w:val="00CF5F9A"/>
    <w:rsid w:val="00CF6D34"/>
    <w:rsid w:val="00CF7843"/>
    <w:rsid w:val="00D006BC"/>
    <w:rsid w:val="00D02622"/>
    <w:rsid w:val="00D05055"/>
    <w:rsid w:val="00D06213"/>
    <w:rsid w:val="00D12EAF"/>
    <w:rsid w:val="00D13ED4"/>
    <w:rsid w:val="00D16F5D"/>
    <w:rsid w:val="00D17CA7"/>
    <w:rsid w:val="00D21F65"/>
    <w:rsid w:val="00D222F4"/>
    <w:rsid w:val="00D22528"/>
    <w:rsid w:val="00D23E7A"/>
    <w:rsid w:val="00D30A36"/>
    <w:rsid w:val="00D32038"/>
    <w:rsid w:val="00D32672"/>
    <w:rsid w:val="00D3571E"/>
    <w:rsid w:val="00D35DD3"/>
    <w:rsid w:val="00D36070"/>
    <w:rsid w:val="00D3641F"/>
    <w:rsid w:val="00D4197B"/>
    <w:rsid w:val="00D45C44"/>
    <w:rsid w:val="00D45D68"/>
    <w:rsid w:val="00D46BA1"/>
    <w:rsid w:val="00D46E77"/>
    <w:rsid w:val="00D501B8"/>
    <w:rsid w:val="00D50AD3"/>
    <w:rsid w:val="00D50D35"/>
    <w:rsid w:val="00D52ECA"/>
    <w:rsid w:val="00D56565"/>
    <w:rsid w:val="00D60A5F"/>
    <w:rsid w:val="00D62279"/>
    <w:rsid w:val="00D627D6"/>
    <w:rsid w:val="00D65F21"/>
    <w:rsid w:val="00D6775F"/>
    <w:rsid w:val="00D67FDA"/>
    <w:rsid w:val="00D730A4"/>
    <w:rsid w:val="00D7543E"/>
    <w:rsid w:val="00D75A35"/>
    <w:rsid w:val="00D81D98"/>
    <w:rsid w:val="00D82A41"/>
    <w:rsid w:val="00D82EB9"/>
    <w:rsid w:val="00D858F8"/>
    <w:rsid w:val="00D91101"/>
    <w:rsid w:val="00D921C2"/>
    <w:rsid w:val="00D92923"/>
    <w:rsid w:val="00DA0A16"/>
    <w:rsid w:val="00DA4CCA"/>
    <w:rsid w:val="00DB0836"/>
    <w:rsid w:val="00DB0A40"/>
    <w:rsid w:val="00DB0B53"/>
    <w:rsid w:val="00DB24C7"/>
    <w:rsid w:val="00DB27CA"/>
    <w:rsid w:val="00DB4DCE"/>
    <w:rsid w:val="00DB5082"/>
    <w:rsid w:val="00DB576A"/>
    <w:rsid w:val="00DC18D5"/>
    <w:rsid w:val="00DC50D7"/>
    <w:rsid w:val="00DD007C"/>
    <w:rsid w:val="00DD0FF6"/>
    <w:rsid w:val="00DD13FD"/>
    <w:rsid w:val="00DD16F4"/>
    <w:rsid w:val="00DD1951"/>
    <w:rsid w:val="00DD226A"/>
    <w:rsid w:val="00DD5A22"/>
    <w:rsid w:val="00DD5E38"/>
    <w:rsid w:val="00DD5F21"/>
    <w:rsid w:val="00DD78C3"/>
    <w:rsid w:val="00DE1323"/>
    <w:rsid w:val="00DF0868"/>
    <w:rsid w:val="00DF0B14"/>
    <w:rsid w:val="00DF35C4"/>
    <w:rsid w:val="00DF3A06"/>
    <w:rsid w:val="00DF3AD8"/>
    <w:rsid w:val="00DF4E30"/>
    <w:rsid w:val="00E008B5"/>
    <w:rsid w:val="00E00DEE"/>
    <w:rsid w:val="00E01D83"/>
    <w:rsid w:val="00E05971"/>
    <w:rsid w:val="00E06FA7"/>
    <w:rsid w:val="00E13283"/>
    <w:rsid w:val="00E16B69"/>
    <w:rsid w:val="00E20E72"/>
    <w:rsid w:val="00E21A0C"/>
    <w:rsid w:val="00E30C22"/>
    <w:rsid w:val="00E34690"/>
    <w:rsid w:val="00E346A4"/>
    <w:rsid w:val="00E3713B"/>
    <w:rsid w:val="00E37B93"/>
    <w:rsid w:val="00E44B21"/>
    <w:rsid w:val="00E44C0F"/>
    <w:rsid w:val="00E45859"/>
    <w:rsid w:val="00E508A8"/>
    <w:rsid w:val="00E5413B"/>
    <w:rsid w:val="00E54F1B"/>
    <w:rsid w:val="00E565F7"/>
    <w:rsid w:val="00E579AE"/>
    <w:rsid w:val="00E60EA7"/>
    <w:rsid w:val="00E618A3"/>
    <w:rsid w:val="00E629F8"/>
    <w:rsid w:val="00E6371A"/>
    <w:rsid w:val="00E63D47"/>
    <w:rsid w:val="00E643A6"/>
    <w:rsid w:val="00E64FF8"/>
    <w:rsid w:val="00E65CF8"/>
    <w:rsid w:val="00E67D27"/>
    <w:rsid w:val="00E73D99"/>
    <w:rsid w:val="00E803F1"/>
    <w:rsid w:val="00E83381"/>
    <w:rsid w:val="00E8505D"/>
    <w:rsid w:val="00E86A68"/>
    <w:rsid w:val="00E87C18"/>
    <w:rsid w:val="00E904E4"/>
    <w:rsid w:val="00E96625"/>
    <w:rsid w:val="00EA2109"/>
    <w:rsid w:val="00EA2DDC"/>
    <w:rsid w:val="00EA407A"/>
    <w:rsid w:val="00EA59DB"/>
    <w:rsid w:val="00EA6B20"/>
    <w:rsid w:val="00EA7785"/>
    <w:rsid w:val="00EA78C6"/>
    <w:rsid w:val="00EB37F1"/>
    <w:rsid w:val="00EB55EE"/>
    <w:rsid w:val="00EB62C1"/>
    <w:rsid w:val="00EB7A4A"/>
    <w:rsid w:val="00EC3985"/>
    <w:rsid w:val="00EC7427"/>
    <w:rsid w:val="00ED2B27"/>
    <w:rsid w:val="00ED7983"/>
    <w:rsid w:val="00ED7C16"/>
    <w:rsid w:val="00ED7E2C"/>
    <w:rsid w:val="00EE0327"/>
    <w:rsid w:val="00EE1313"/>
    <w:rsid w:val="00EE2330"/>
    <w:rsid w:val="00EE2343"/>
    <w:rsid w:val="00EE40EF"/>
    <w:rsid w:val="00EF20EC"/>
    <w:rsid w:val="00EF2D15"/>
    <w:rsid w:val="00EF4492"/>
    <w:rsid w:val="00EF4EA7"/>
    <w:rsid w:val="00EF51B8"/>
    <w:rsid w:val="00EF7F4A"/>
    <w:rsid w:val="00F04245"/>
    <w:rsid w:val="00F04669"/>
    <w:rsid w:val="00F06FD6"/>
    <w:rsid w:val="00F07F82"/>
    <w:rsid w:val="00F10822"/>
    <w:rsid w:val="00F123A5"/>
    <w:rsid w:val="00F13812"/>
    <w:rsid w:val="00F13F94"/>
    <w:rsid w:val="00F1671A"/>
    <w:rsid w:val="00F16E1A"/>
    <w:rsid w:val="00F2082B"/>
    <w:rsid w:val="00F20F83"/>
    <w:rsid w:val="00F23DDF"/>
    <w:rsid w:val="00F2434E"/>
    <w:rsid w:val="00F249DB"/>
    <w:rsid w:val="00F255BB"/>
    <w:rsid w:val="00F303E7"/>
    <w:rsid w:val="00F31C49"/>
    <w:rsid w:val="00F35CC0"/>
    <w:rsid w:val="00F403BE"/>
    <w:rsid w:val="00F4047E"/>
    <w:rsid w:val="00F4192D"/>
    <w:rsid w:val="00F43AB3"/>
    <w:rsid w:val="00F441C4"/>
    <w:rsid w:val="00F46273"/>
    <w:rsid w:val="00F512D0"/>
    <w:rsid w:val="00F541D5"/>
    <w:rsid w:val="00F56AA1"/>
    <w:rsid w:val="00F60C31"/>
    <w:rsid w:val="00F71739"/>
    <w:rsid w:val="00F71C20"/>
    <w:rsid w:val="00F76B3F"/>
    <w:rsid w:val="00F76C83"/>
    <w:rsid w:val="00F81115"/>
    <w:rsid w:val="00F827A7"/>
    <w:rsid w:val="00F82DFA"/>
    <w:rsid w:val="00F87E30"/>
    <w:rsid w:val="00F9230F"/>
    <w:rsid w:val="00F92F7D"/>
    <w:rsid w:val="00F93769"/>
    <w:rsid w:val="00F943BC"/>
    <w:rsid w:val="00F96840"/>
    <w:rsid w:val="00F972D0"/>
    <w:rsid w:val="00FA09E1"/>
    <w:rsid w:val="00FA2C86"/>
    <w:rsid w:val="00FA5B4B"/>
    <w:rsid w:val="00FA5C9D"/>
    <w:rsid w:val="00FA6B6D"/>
    <w:rsid w:val="00FA6DB5"/>
    <w:rsid w:val="00FB2563"/>
    <w:rsid w:val="00FB28CC"/>
    <w:rsid w:val="00FB28DA"/>
    <w:rsid w:val="00FB457F"/>
    <w:rsid w:val="00FB4613"/>
    <w:rsid w:val="00FB64AC"/>
    <w:rsid w:val="00FB7A0A"/>
    <w:rsid w:val="00FC1B04"/>
    <w:rsid w:val="00FC3849"/>
    <w:rsid w:val="00FC5621"/>
    <w:rsid w:val="00FC56FA"/>
    <w:rsid w:val="00FC6845"/>
    <w:rsid w:val="00FC6B25"/>
    <w:rsid w:val="00FC6BA6"/>
    <w:rsid w:val="00FD12ED"/>
    <w:rsid w:val="00FD353A"/>
    <w:rsid w:val="00FD386B"/>
    <w:rsid w:val="00FD4975"/>
    <w:rsid w:val="00FD61C2"/>
    <w:rsid w:val="00FD65F8"/>
    <w:rsid w:val="00FD6EF0"/>
    <w:rsid w:val="00FE0B7A"/>
    <w:rsid w:val="00FE2C82"/>
    <w:rsid w:val="00FE332E"/>
    <w:rsid w:val="00FE3EE3"/>
    <w:rsid w:val="00FE6D36"/>
    <w:rsid w:val="00FF0AED"/>
    <w:rsid w:val="00FF5C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8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4B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Антонянц Егор</dc:creator>
  <cp:keywords/>
  <dc:description/>
  <cp:lastModifiedBy>Антонянц Егор</cp:lastModifiedBy>
  <cp:revision>9</cp:revision>
  <dcterms:created xsi:type="dcterms:W3CDTF">2021-05-20T15:02:00Z</dcterms:created>
  <dcterms:modified xsi:type="dcterms:W3CDTF">2022-04-24T11:05:00Z</dcterms:modified>
</cp:coreProperties>
</file>