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4C" w:rsidRPr="007629D1" w:rsidRDefault="0087094C" w:rsidP="0087094C">
      <w:pPr>
        <w:jc w:val="center"/>
      </w:pPr>
      <w:r w:rsidRPr="007629D1">
        <w:t>Кафедра менеджмента</w:t>
      </w:r>
    </w:p>
    <w:p w:rsidR="0087094C" w:rsidRPr="007629D1" w:rsidRDefault="0087094C" w:rsidP="0087094C"/>
    <w:p w:rsidR="0087094C" w:rsidRPr="007629D1" w:rsidRDefault="0087094C" w:rsidP="0087094C">
      <w:pPr>
        <w:jc w:val="right"/>
      </w:pPr>
      <w:r w:rsidRPr="007629D1">
        <w:t>“УТВЕРЖДАЮ”</w:t>
      </w:r>
    </w:p>
    <w:p w:rsidR="0087094C" w:rsidRPr="007629D1" w:rsidRDefault="0087094C" w:rsidP="0087094C">
      <w:pPr>
        <w:jc w:val="right"/>
      </w:pPr>
      <w:r w:rsidRPr="007629D1">
        <w:t>ЗАВЕДУЮЩИЙ КАФЕДРОЙ</w:t>
      </w:r>
    </w:p>
    <w:p w:rsidR="0087094C" w:rsidRPr="007629D1" w:rsidRDefault="0087094C" w:rsidP="0087094C">
      <w:pPr>
        <w:jc w:val="right"/>
      </w:pPr>
      <w:r w:rsidRPr="007629D1">
        <w:t>д.э.н. Борисова А.А.</w:t>
      </w:r>
    </w:p>
    <w:p w:rsidR="0087094C" w:rsidRPr="007629D1" w:rsidRDefault="0087094C" w:rsidP="0087094C">
      <w:pPr>
        <w:jc w:val="right"/>
      </w:pPr>
      <w:r w:rsidRPr="007629D1">
        <w:t xml:space="preserve">_________________  </w:t>
      </w:r>
    </w:p>
    <w:p w:rsidR="0087094C" w:rsidRPr="007629D1" w:rsidRDefault="0087094C" w:rsidP="0087094C">
      <w:pPr>
        <w:jc w:val="right"/>
      </w:pPr>
      <w:r w:rsidRPr="007629D1">
        <w:t xml:space="preserve"> «___» _____________ 201</w:t>
      </w:r>
      <w:r w:rsidR="00C24486">
        <w:t>9</w:t>
      </w:r>
      <w:r w:rsidRPr="007629D1">
        <w:t xml:space="preserve"> г. </w:t>
      </w:r>
    </w:p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>
      <w:pPr>
        <w:jc w:val="center"/>
        <w:rPr>
          <w:b/>
        </w:rPr>
      </w:pPr>
      <w:r w:rsidRPr="007629D1">
        <w:rPr>
          <w:b/>
        </w:rPr>
        <w:t>КОМПЛЕКТ КОНТРОЛИРУЮЩИХ МАТЕРИАЛОВ</w:t>
      </w:r>
    </w:p>
    <w:p w:rsidR="0087094C" w:rsidRPr="007629D1" w:rsidRDefault="0087094C" w:rsidP="0087094C">
      <w:pPr>
        <w:jc w:val="center"/>
      </w:pPr>
      <w:r w:rsidRPr="007629D1">
        <w:t>по дисциплине «</w:t>
      </w:r>
      <w:r w:rsidR="00C24486">
        <w:t>Инструменты бережливого производства</w:t>
      </w:r>
      <w:r w:rsidRPr="007629D1">
        <w:t>»</w:t>
      </w:r>
    </w:p>
    <w:p w:rsidR="0087094C" w:rsidRPr="007629D1" w:rsidRDefault="0087094C" w:rsidP="0087094C">
      <w:pPr>
        <w:rPr>
          <w:b/>
        </w:rPr>
      </w:pPr>
    </w:p>
    <w:p w:rsidR="0087094C" w:rsidRPr="007629D1" w:rsidRDefault="0087094C" w:rsidP="0087094C"/>
    <w:p w:rsidR="0087094C" w:rsidRPr="007629D1" w:rsidRDefault="0087094C" w:rsidP="0087094C"/>
    <w:p w:rsidR="0087094C" w:rsidRPr="007629D1" w:rsidRDefault="0087094C" w:rsidP="0087094C">
      <w:r w:rsidRPr="007629D1">
        <w:t>Образовательная программа: 38.0</w:t>
      </w:r>
      <w:r>
        <w:t>4</w:t>
      </w:r>
      <w:r w:rsidRPr="007629D1">
        <w:t>.02 Менеджмент</w:t>
      </w:r>
    </w:p>
    <w:p w:rsidR="0087094C" w:rsidRPr="007629D1" w:rsidRDefault="0087094C" w:rsidP="0087094C"/>
    <w:p w:rsidR="0087094C" w:rsidRPr="007629D1" w:rsidRDefault="0087094C" w:rsidP="0087094C">
      <w:r w:rsidRPr="007629D1">
        <w:t xml:space="preserve">Направленность (профиль): </w:t>
      </w:r>
      <w:r w:rsidR="00D82D4B">
        <w:t>Менеджмент организации</w:t>
      </w:r>
    </w:p>
    <w:p w:rsidR="0087094C" w:rsidRPr="007629D1" w:rsidRDefault="0087094C" w:rsidP="0087094C"/>
    <w:p w:rsidR="0087094C" w:rsidRPr="007629D1" w:rsidRDefault="0087094C" w:rsidP="0087094C">
      <w:r w:rsidRPr="007629D1">
        <w:t>Курс:</w:t>
      </w:r>
      <w:r>
        <w:t xml:space="preserve"> </w:t>
      </w:r>
      <w:r w:rsidR="00C24486">
        <w:t>1</w:t>
      </w:r>
      <w:r w:rsidRPr="007629D1">
        <w:t xml:space="preserve">, семестры: </w:t>
      </w:r>
      <w:r w:rsidR="00C24486">
        <w:t>1</w:t>
      </w:r>
    </w:p>
    <w:p w:rsidR="0087094C" w:rsidRPr="007629D1" w:rsidRDefault="0087094C" w:rsidP="0087094C"/>
    <w:p w:rsidR="0087094C" w:rsidRPr="007629D1" w:rsidRDefault="0087094C" w:rsidP="0087094C">
      <w:r w:rsidRPr="007629D1">
        <w:t>Форма обучения</w:t>
      </w:r>
      <w:r w:rsidRPr="00A04C15">
        <w:rPr>
          <w:highlight w:val="yellow"/>
        </w:rPr>
        <w:t xml:space="preserve">: </w:t>
      </w:r>
      <w:r w:rsidR="00A04C15" w:rsidRPr="00A04C15">
        <w:rPr>
          <w:highlight w:val="yellow"/>
        </w:rPr>
        <w:t>за</w:t>
      </w:r>
      <w:r w:rsidRPr="00A04C15">
        <w:rPr>
          <w:highlight w:val="yellow"/>
        </w:rPr>
        <w:t>очная</w:t>
      </w:r>
    </w:p>
    <w:p w:rsidR="0087094C" w:rsidRPr="007629D1" w:rsidRDefault="0087094C" w:rsidP="0087094C"/>
    <w:p w:rsidR="0087094C" w:rsidRPr="007629D1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3301E3" w:rsidRDefault="0087094C" w:rsidP="0087094C"/>
    <w:p w:rsidR="0087094C" w:rsidRPr="00BF17F6" w:rsidRDefault="0087094C" w:rsidP="0087094C">
      <w:pPr>
        <w:jc w:val="center"/>
        <w:rPr>
          <w:b/>
        </w:rPr>
      </w:pPr>
      <w:r w:rsidRPr="00BF17F6">
        <w:t>Новосибирск 201</w:t>
      </w:r>
      <w:r w:rsidR="00C24486" w:rsidRPr="00BF17F6">
        <w:t>9</w:t>
      </w:r>
    </w:p>
    <w:p w:rsidR="00D82D4B" w:rsidRPr="00BF17F6" w:rsidRDefault="00D82D4B">
      <w:pPr>
        <w:widowControl/>
        <w:autoSpaceDE/>
        <w:autoSpaceDN/>
        <w:adjustRightInd/>
        <w:spacing w:after="200" w:line="276" w:lineRule="auto"/>
        <w:rPr>
          <w:b/>
        </w:rPr>
      </w:pPr>
      <w:r w:rsidRPr="00BF17F6">
        <w:rPr>
          <w:b/>
        </w:rPr>
        <w:br w:type="page"/>
      </w:r>
    </w:p>
    <w:p w:rsidR="0087094C" w:rsidRPr="00BF17F6" w:rsidRDefault="0087094C" w:rsidP="0087094C">
      <w:pPr>
        <w:jc w:val="both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lastRenderedPageBreak/>
        <w:t xml:space="preserve">Билеты для </w:t>
      </w:r>
      <w:r w:rsidR="00D82D4B" w:rsidRPr="00BF17F6">
        <w:rPr>
          <w:b/>
          <w:sz w:val="24"/>
          <w:szCs w:val="24"/>
        </w:rPr>
        <w:t>экзамена</w:t>
      </w:r>
      <w:r w:rsidRPr="00BF17F6">
        <w:rPr>
          <w:b/>
          <w:sz w:val="24"/>
          <w:szCs w:val="24"/>
        </w:rPr>
        <w:t xml:space="preserve"> составлены на основе:</w:t>
      </w:r>
    </w:p>
    <w:p w:rsidR="00D82D4B" w:rsidRPr="00BF17F6" w:rsidRDefault="00D82D4B" w:rsidP="0087094C">
      <w:pPr>
        <w:jc w:val="both"/>
        <w:rPr>
          <w:b/>
          <w:sz w:val="24"/>
          <w:szCs w:val="24"/>
        </w:rPr>
      </w:pPr>
    </w:p>
    <w:p w:rsidR="0087094C" w:rsidRPr="00BF17F6" w:rsidRDefault="0087094C" w:rsidP="0087094C">
      <w:pPr>
        <w:jc w:val="both"/>
        <w:rPr>
          <w:sz w:val="24"/>
          <w:szCs w:val="24"/>
        </w:rPr>
      </w:pPr>
      <w:r w:rsidRPr="00BF17F6">
        <w:rPr>
          <w:sz w:val="24"/>
          <w:szCs w:val="24"/>
        </w:rPr>
        <w:t xml:space="preserve">- </w:t>
      </w:r>
      <w:r w:rsidR="00D82D4B" w:rsidRPr="00BF17F6">
        <w:rPr>
          <w:sz w:val="24"/>
          <w:szCs w:val="24"/>
        </w:rPr>
        <w:t>теоретических материалов,</w:t>
      </w:r>
      <w:r w:rsidRPr="00BF17F6">
        <w:rPr>
          <w:sz w:val="24"/>
          <w:szCs w:val="24"/>
        </w:rPr>
        <w:t xml:space="preserve"> размещенных в электронном учебно-методическом комплексе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 xml:space="preserve">», режим доступа: </w:t>
      </w:r>
      <w:r w:rsidR="00D82D4B" w:rsidRPr="00BF17F6">
        <w:rPr>
          <w:sz w:val="24"/>
          <w:szCs w:val="24"/>
        </w:rPr>
        <w:t>http://dispace.edu.nstu.ru/didesk/course/show/6774/3</w:t>
      </w:r>
      <w:r w:rsidRPr="00BF17F6">
        <w:rPr>
          <w:sz w:val="24"/>
          <w:szCs w:val="24"/>
        </w:rPr>
        <w:t xml:space="preserve">. </w:t>
      </w:r>
    </w:p>
    <w:p w:rsidR="006732BC" w:rsidRPr="00BF17F6" w:rsidRDefault="0087094C" w:rsidP="00BF627C">
      <w:pPr>
        <w:jc w:val="both"/>
        <w:rPr>
          <w:sz w:val="24"/>
          <w:szCs w:val="24"/>
        </w:rPr>
      </w:pPr>
      <w:r w:rsidRPr="00BF17F6">
        <w:rPr>
          <w:sz w:val="24"/>
          <w:szCs w:val="24"/>
        </w:rPr>
        <w:t xml:space="preserve">- </w:t>
      </w: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BF627C" w:rsidRPr="00BF17F6" w:rsidRDefault="00BF627C" w:rsidP="00BF627C">
      <w:pPr>
        <w:jc w:val="both"/>
        <w:rPr>
          <w:sz w:val="24"/>
          <w:szCs w:val="24"/>
        </w:rPr>
      </w:pPr>
    </w:p>
    <w:p w:rsidR="0087094C" w:rsidRPr="00BF17F6" w:rsidRDefault="0087094C" w:rsidP="0087094C">
      <w:pPr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lastRenderedPageBreak/>
        <w:t>I. Перечень билетов</w:t>
      </w:r>
    </w:p>
    <w:p w:rsidR="0087094C" w:rsidRPr="00BF17F6" w:rsidRDefault="0087094C" w:rsidP="0087094C">
      <w:pPr>
        <w:jc w:val="both"/>
        <w:rPr>
          <w:sz w:val="24"/>
          <w:szCs w:val="24"/>
        </w:rPr>
      </w:pPr>
    </w:p>
    <w:p w:rsidR="0087094C" w:rsidRPr="00BF17F6" w:rsidRDefault="0087094C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657132" w:rsidRPr="00BF17F6" w:rsidRDefault="007A37A0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t>Федеральное государственное бюджетное образовательное учреждение</w:t>
      </w:r>
      <w:r w:rsidR="006A7D05" w:rsidRPr="00BF17F6">
        <w:rPr>
          <w:spacing w:val="-1"/>
          <w:sz w:val="22"/>
          <w:szCs w:val="22"/>
        </w:rPr>
        <w:t xml:space="preserve"> </w:t>
      </w:r>
    </w:p>
    <w:p w:rsidR="007A37A0" w:rsidRPr="00BF17F6" w:rsidRDefault="007A37A0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7A37A0" w:rsidRPr="00BF17F6" w:rsidRDefault="007A37A0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7A37A0" w:rsidRPr="00BF17F6" w:rsidRDefault="007A37A0" w:rsidP="008A4E2F">
      <w:pPr>
        <w:spacing w:before="30" w:line="265" w:lineRule="exact"/>
        <w:ind w:left="15"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7A37A0" w:rsidRPr="00BF17F6" w:rsidRDefault="007A37A0" w:rsidP="007A37A0">
      <w:pPr>
        <w:shd w:val="clear" w:color="auto" w:fill="FFFFFF"/>
        <w:spacing w:before="283"/>
        <w:ind w:left="2352"/>
      </w:pPr>
    </w:p>
    <w:p w:rsidR="007A37A0" w:rsidRPr="00BF17F6" w:rsidRDefault="007A37A0" w:rsidP="007A37A0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7A37A0" w:rsidRPr="00BF17F6" w:rsidRDefault="007A37A0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7A37A0" w:rsidRPr="00BF17F6" w:rsidRDefault="007A37A0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7A37A0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7A37A0" w:rsidRPr="00BF17F6" w:rsidRDefault="007A37A0" w:rsidP="007A37A0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 xml:space="preserve">Билет № </w:t>
      </w:r>
      <w:r w:rsidR="008A4E2F" w:rsidRPr="00BF17F6">
        <w:rPr>
          <w:b/>
          <w:sz w:val="24"/>
          <w:szCs w:val="24"/>
        </w:rPr>
        <w:t>1</w:t>
      </w:r>
    </w:p>
    <w:p w:rsidR="007A37A0" w:rsidRPr="00BF17F6" w:rsidRDefault="007A37A0" w:rsidP="007A37A0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7A37A0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7A37A0" w:rsidRPr="00BF17F6" w:rsidRDefault="007A37A0" w:rsidP="00DE5991">
            <w:pPr>
              <w:rPr>
                <w:sz w:val="24"/>
                <w:szCs w:val="24"/>
              </w:rPr>
            </w:pPr>
          </w:p>
          <w:p w:rsidR="005E6C29" w:rsidRPr="00BF17F6" w:rsidRDefault="005E6C29" w:rsidP="00DE5991">
            <w:pPr>
              <w:rPr>
                <w:sz w:val="24"/>
                <w:szCs w:val="24"/>
              </w:rPr>
            </w:pPr>
          </w:p>
          <w:p w:rsidR="005E6C29" w:rsidRPr="00BF17F6" w:rsidRDefault="005E6C29" w:rsidP="00DE5991">
            <w:pPr>
              <w:rPr>
                <w:sz w:val="24"/>
                <w:szCs w:val="24"/>
              </w:rPr>
            </w:pPr>
          </w:p>
          <w:p w:rsidR="00B040E9" w:rsidRPr="00BF17F6" w:rsidRDefault="00BF627C" w:rsidP="007F7386">
            <w:pPr>
              <w:pStyle w:val="a3"/>
              <w:numPr>
                <w:ilvl w:val="0"/>
                <w:numId w:val="3"/>
              </w:numPr>
              <w:tabs>
                <w:tab w:val="left" w:pos="942"/>
              </w:tabs>
              <w:adjustRightInd/>
              <w:spacing w:before="66" w:line="360" w:lineRule="auto"/>
              <w:contextualSpacing w:val="0"/>
              <w:rPr>
                <w:sz w:val="24"/>
              </w:rPr>
            </w:pPr>
            <w:r w:rsidRPr="00BF17F6">
              <w:rPr>
                <w:sz w:val="24"/>
              </w:rPr>
              <w:t xml:space="preserve">Зарождение и становление бережливого производства. </w:t>
            </w:r>
          </w:p>
          <w:p w:rsidR="000C5344" w:rsidRPr="00BF17F6" w:rsidRDefault="00BF627C" w:rsidP="007F7386">
            <w:pPr>
              <w:pStyle w:val="a3"/>
              <w:numPr>
                <w:ilvl w:val="0"/>
                <w:numId w:val="3"/>
              </w:numPr>
              <w:tabs>
                <w:tab w:val="left" w:pos="942"/>
              </w:tabs>
              <w:adjustRightInd/>
              <w:spacing w:line="360" w:lineRule="auto"/>
              <w:contextualSpacing w:val="0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>Инструмент 5</w:t>
            </w:r>
            <w:r w:rsidRPr="00BF17F6">
              <w:rPr>
                <w:spacing w:val="-4"/>
                <w:sz w:val="24"/>
                <w:lang w:val="en-US"/>
              </w:rPr>
              <w:t>S</w:t>
            </w:r>
            <w:r w:rsidRPr="00BF17F6">
              <w:rPr>
                <w:spacing w:val="-4"/>
                <w:sz w:val="24"/>
              </w:rPr>
              <w:t>: понятие, сущность, примеры использования, преимущества и недостатки</w:t>
            </w:r>
            <w:r w:rsidR="000C5344" w:rsidRPr="00BF17F6">
              <w:rPr>
                <w:spacing w:val="-4"/>
                <w:sz w:val="24"/>
              </w:rPr>
              <w:t>.</w:t>
            </w:r>
          </w:p>
          <w:p w:rsidR="00B040E9" w:rsidRPr="00BF17F6" w:rsidRDefault="00B040E9" w:rsidP="000C5344">
            <w:pPr>
              <w:pStyle w:val="a3"/>
              <w:tabs>
                <w:tab w:val="left" w:pos="942"/>
              </w:tabs>
              <w:adjustRightInd/>
              <w:spacing w:line="480" w:lineRule="auto"/>
              <w:ind w:left="942" w:right="125"/>
              <w:contextualSpacing w:val="0"/>
              <w:jc w:val="both"/>
              <w:rPr>
                <w:sz w:val="24"/>
              </w:rPr>
            </w:pPr>
          </w:p>
          <w:p w:rsidR="00B040E9" w:rsidRPr="00BF17F6" w:rsidRDefault="00B040E9" w:rsidP="00B040E9">
            <w:pPr>
              <w:tabs>
                <w:tab w:val="left" w:pos="942"/>
              </w:tabs>
              <w:adjustRightInd/>
              <w:spacing w:line="480" w:lineRule="auto"/>
              <w:ind w:right="125"/>
              <w:jc w:val="both"/>
              <w:rPr>
                <w:sz w:val="24"/>
              </w:rPr>
            </w:pPr>
          </w:p>
          <w:p w:rsidR="00B040E9" w:rsidRPr="00BF17F6" w:rsidRDefault="00B040E9" w:rsidP="00B040E9">
            <w:pPr>
              <w:tabs>
                <w:tab w:val="left" w:pos="942"/>
              </w:tabs>
              <w:adjustRightInd/>
              <w:ind w:right="125"/>
              <w:jc w:val="both"/>
              <w:rPr>
                <w:sz w:val="24"/>
              </w:rPr>
            </w:pPr>
          </w:p>
          <w:p w:rsidR="00B040E9" w:rsidRPr="00BF17F6" w:rsidRDefault="00B040E9" w:rsidP="00B040E9">
            <w:pPr>
              <w:tabs>
                <w:tab w:val="left" w:pos="942"/>
              </w:tabs>
              <w:adjustRightInd/>
              <w:ind w:right="125"/>
              <w:jc w:val="both"/>
              <w:rPr>
                <w:sz w:val="24"/>
              </w:rPr>
            </w:pPr>
          </w:p>
          <w:p w:rsidR="007A37A0" w:rsidRPr="00BF17F6" w:rsidRDefault="007A37A0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7A37A0" w:rsidRPr="00BF17F6" w:rsidRDefault="007A37A0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</w:t>
            </w:r>
            <w:r w:rsidR="008A4E2F" w:rsidRPr="00BF17F6">
              <w:rPr>
                <w:sz w:val="24"/>
                <w:szCs w:val="24"/>
              </w:rPr>
              <w:t>А.А. Борисова</w:t>
            </w:r>
          </w:p>
          <w:p w:rsidR="007A37A0" w:rsidRPr="00BF17F6" w:rsidRDefault="007A37A0" w:rsidP="00DE5991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7A37A0" w:rsidRPr="00BF17F6" w:rsidRDefault="007A37A0" w:rsidP="00B040E9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1537F7" w:rsidRPr="00BF17F6" w:rsidRDefault="001537F7" w:rsidP="007A37A0">
      <w:pPr>
        <w:shd w:val="clear" w:color="auto" w:fill="FFFFFF"/>
        <w:ind w:right="1735"/>
        <w:jc w:val="both"/>
        <w:rPr>
          <w:bCs/>
          <w:spacing w:val="-5"/>
          <w:sz w:val="24"/>
          <w:szCs w:val="24"/>
        </w:rPr>
      </w:pPr>
    </w:p>
    <w:p w:rsidR="001537F7" w:rsidRPr="00BF17F6" w:rsidRDefault="001537F7">
      <w:pPr>
        <w:widowControl/>
        <w:autoSpaceDE/>
        <w:autoSpaceDN/>
        <w:adjustRightInd/>
        <w:spacing w:after="200" w:line="276" w:lineRule="auto"/>
        <w:rPr>
          <w:bCs/>
          <w:spacing w:val="-5"/>
          <w:sz w:val="24"/>
          <w:szCs w:val="24"/>
        </w:rPr>
      </w:pPr>
      <w:r w:rsidRPr="00BF17F6">
        <w:rPr>
          <w:bCs/>
          <w:spacing w:val="-5"/>
          <w:sz w:val="24"/>
          <w:szCs w:val="24"/>
        </w:rPr>
        <w:br w:type="page"/>
      </w:r>
    </w:p>
    <w:p w:rsidR="008A426A" w:rsidRPr="00BF17F6" w:rsidRDefault="008A426A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8A426A" w:rsidRPr="00BF17F6" w:rsidRDefault="008A426A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8A426A" w:rsidRPr="00BF17F6" w:rsidRDefault="008A426A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t xml:space="preserve">Федеральное государственное бюджетное образовательное учреждение </w:t>
      </w: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8A4E2F" w:rsidRPr="00BF17F6" w:rsidRDefault="008A4E2F" w:rsidP="008A4E2F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8A4E2F" w:rsidRPr="00BF17F6" w:rsidRDefault="008A4E2F" w:rsidP="008A4E2F">
      <w:pPr>
        <w:shd w:val="clear" w:color="auto" w:fill="FFFFFF"/>
        <w:spacing w:before="283"/>
        <w:ind w:left="2352" w:right="-1"/>
      </w:pPr>
    </w:p>
    <w:p w:rsidR="008A4E2F" w:rsidRPr="00BF17F6" w:rsidRDefault="008A4E2F" w:rsidP="008A4E2F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2</w:t>
      </w:r>
    </w:p>
    <w:p w:rsidR="008A4E2F" w:rsidRPr="00BF17F6" w:rsidRDefault="008A4E2F" w:rsidP="008A4E2F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8A4E2F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8A4E2F" w:rsidRPr="00BF17F6" w:rsidRDefault="008A4E2F" w:rsidP="00B040E9">
            <w:pPr>
              <w:spacing w:line="480" w:lineRule="auto"/>
              <w:rPr>
                <w:sz w:val="24"/>
                <w:szCs w:val="24"/>
              </w:rPr>
            </w:pPr>
          </w:p>
          <w:p w:rsidR="00B040E9" w:rsidRPr="00BF17F6" w:rsidRDefault="008A426A" w:rsidP="007F7386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BF17F6">
              <w:rPr>
                <w:sz w:val="24"/>
              </w:rPr>
              <w:t>Основные виды потерь в бережливом производстве</w:t>
            </w:r>
            <w:r w:rsidR="00B040E9" w:rsidRPr="00BF17F6">
              <w:rPr>
                <w:sz w:val="24"/>
                <w:szCs w:val="24"/>
              </w:rPr>
              <w:t>.</w:t>
            </w:r>
          </w:p>
          <w:p w:rsidR="00B040E9" w:rsidRPr="00BF17F6" w:rsidRDefault="00CE306E" w:rsidP="007F7386">
            <w:pPr>
              <w:pStyle w:val="a3"/>
              <w:numPr>
                <w:ilvl w:val="0"/>
                <w:numId w:val="4"/>
              </w:numPr>
              <w:tabs>
                <w:tab w:val="left" w:pos="942"/>
              </w:tabs>
              <w:adjustRightInd/>
              <w:spacing w:line="360" w:lineRule="auto"/>
              <w:contextualSpacing w:val="0"/>
              <w:rPr>
                <w:sz w:val="24"/>
              </w:rPr>
            </w:pPr>
            <w:r w:rsidRPr="00BF17F6">
              <w:rPr>
                <w:sz w:val="24"/>
              </w:rPr>
              <w:t xml:space="preserve">Кайдзен: понятие, сущность, основные принципы, примеры использования, компоненты. Зонтик </w:t>
            </w:r>
            <w:proofErr w:type="spellStart"/>
            <w:r w:rsidRPr="00BF17F6">
              <w:rPr>
                <w:sz w:val="24"/>
              </w:rPr>
              <w:t>кайдзен</w:t>
            </w:r>
            <w:proofErr w:type="spellEnd"/>
            <w:r w:rsidRPr="00BF17F6">
              <w:rPr>
                <w:sz w:val="24"/>
              </w:rPr>
              <w:t>.</w:t>
            </w:r>
          </w:p>
          <w:p w:rsidR="008A426A" w:rsidRPr="00BF17F6" w:rsidRDefault="008A426A" w:rsidP="00B040E9">
            <w:pPr>
              <w:pStyle w:val="a3"/>
              <w:spacing w:line="480" w:lineRule="auto"/>
              <w:rPr>
                <w:sz w:val="24"/>
                <w:szCs w:val="24"/>
              </w:rPr>
            </w:pPr>
          </w:p>
          <w:p w:rsidR="008A426A" w:rsidRPr="00BF17F6" w:rsidRDefault="008A426A" w:rsidP="00B040E9">
            <w:pPr>
              <w:pStyle w:val="a3"/>
              <w:spacing w:line="480" w:lineRule="auto"/>
              <w:rPr>
                <w:sz w:val="24"/>
                <w:szCs w:val="24"/>
              </w:rPr>
            </w:pPr>
          </w:p>
          <w:p w:rsidR="008A426A" w:rsidRPr="00BF17F6" w:rsidRDefault="008A426A" w:rsidP="00B040E9">
            <w:pPr>
              <w:pStyle w:val="a3"/>
              <w:spacing w:line="480" w:lineRule="auto"/>
              <w:rPr>
                <w:sz w:val="24"/>
                <w:szCs w:val="24"/>
              </w:rPr>
            </w:pPr>
          </w:p>
          <w:p w:rsidR="008A4E2F" w:rsidRPr="00BF17F6" w:rsidRDefault="008A4E2F" w:rsidP="00B040E9">
            <w:pPr>
              <w:pStyle w:val="a3"/>
              <w:spacing w:line="480" w:lineRule="auto"/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</w:t>
            </w:r>
          </w:p>
          <w:p w:rsidR="008A4E2F" w:rsidRPr="00BF17F6" w:rsidRDefault="008A4E2F" w:rsidP="00B040E9">
            <w:pPr>
              <w:spacing w:line="480" w:lineRule="auto"/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8A4E2F" w:rsidRPr="00BF17F6" w:rsidRDefault="008A4E2F" w:rsidP="00B040E9">
            <w:pPr>
              <w:spacing w:line="480" w:lineRule="auto"/>
            </w:pPr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8A4E2F" w:rsidRPr="00BF17F6" w:rsidRDefault="008A4E2F" w:rsidP="000B4C46">
            <w:pPr>
              <w:spacing w:line="480" w:lineRule="auto"/>
            </w:pPr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1537F7" w:rsidRPr="00BF17F6" w:rsidRDefault="001537F7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1537F7" w:rsidRPr="00BF17F6" w:rsidRDefault="001537F7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br w:type="page"/>
      </w: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lastRenderedPageBreak/>
        <w:t xml:space="preserve">Федеральное государственное бюджетное образовательное учреждение </w:t>
      </w: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8A4E2F" w:rsidRPr="00BF17F6" w:rsidRDefault="008A4E2F" w:rsidP="008A4E2F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8A4E2F" w:rsidRPr="00BF17F6" w:rsidRDefault="008A4E2F" w:rsidP="008A4E2F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8A4E2F" w:rsidRPr="00BF17F6" w:rsidRDefault="008A4E2F" w:rsidP="008A4E2F">
      <w:pPr>
        <w:shd w:val="clear" w:color="auto" w:fill="FFFFFF"/>
        <w:spacing w:before="283"/>
        <w:ind w:left="2352" w:right="-1"/>
      </w:pPr>
    </w:p>
    <w:p w:rsidR="008A4E2F" w:rsidRPr="00BF17F6" w:rsidRDefault="008A4E2F" w:rsidP="008A4E2F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8A4E2F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8A4E2F" w:rsidRPr="00BF17F6" w:rsidRDefault="008A4E2F" w:rsidP="008A4E2F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3</w:t>
      </w:r>
    </w:p>
    <w:p w:rsidR="008A4E2F" w:rsidRPr="00BF17F6" w:rsidRDefault="008A4E2F" w:rsidP="008A4E2F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8A4E2F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410260" w:rsidRPr="00BF17F6" w:rsidRDefault="00410260" w:rsidP="00410260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410260" w:rsidRPr="00BF17F6" w:rsidRDefault="00410260" w:rsidP="00410260">
            <w:pPr>
              <w:shd w:val="clear" w:color="auto" w:fill="FFFFFF"/>
              <w:jc w:val="both"/>
              <w:rPr>
                <w:spacing w:val="-4"/>
                <w:sz w:val="24"/>
                <w:szCs w:val="24"/>
              </w:rPr>
            </w:pPr>
          </w:p>
          <w:p w:rsidR="007337CB" w:rsidRPr="00BF17F6" w:rsidRDefault="007070F5" w:rsidP="007F7386">
            <w:pPr>
              <w:pStyle w:val="a3"/>
              <w:numPr>
                <w:ilvl w:val="0"/>
                <w:numId w:val="5"/>
              </w:numPr>
              <w:tabs>
                <w:tab w:val="left" w:pos="942"/>
              </w:tabs>
              <w:adjustRightInd/>
              <w:spacing w:line="360" w:lineRule="auto"/>
              <w:ind w:hanging="942"/>
              <w:contextualSpacing w:val="0"/>
              <w:rPr>
                <w:sz w:val="24"/>
              </w:rPr>
            </w:pPr>
            <w:r w:rsidRPr="00BF17F6">
              <w:rPr>
                <w:sz w:val="24"/>
              </w:rPr>
              <w:t>Цели и принципы бережливого производства.</w:t>
            </w:r>
          </w:p>
          <w:p w:rsidR="007337CB" w:rsidRPr="00BF17F6" w:rsidRDefault="00AE2D86" w:rsidP="007F7386">
            <w:pPr>
              <w:pStyle w:val="a3"/>
              <w:numPr>
                <w:ilvl w:val="0"/>
                <w:numId w:val="5"/>
              </w:numPr>
              <w:tabs>
                <w:tab w:val="left" w:pos="942"/>
              </w:tabs>
              <w:adjustRightInd/>
              <w:spacing w:line="360" w:lineRule="auto"/>
              <w:ind w:right="125" w:hanging="942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>Картирование потока создания ценности: суть метода, пример построения.</w:t>
            </w:r>
            <w:proofErr w:type="gramStart"/>
            <w:r w:rsidRPr="00BF17F6">
              <w:rPr>
                <w:spacing w:val="-4"/>
                <w:sz w:val="24"/>
              </w:rPr>
              <w:t xml:space="preserve"> </w:t>
            </w:r>
            <w:proofErr w:type="gramEnd"/>
            <w:r w:rsidRPr="00BF17F6">
              <w:rPr>
                <w:spacing w:val="-4"/>
                <w:sz w:val="24"/>
              </w:rPr>
              <w:t>Преимущества, недостатки</w:t>
            </w:r>
            <w:r w:rsidR="007337CB" w:rsidRPr="00BF17F6">
              <w:rPr>
                <w:spacing w:val="-4"/>
                <w:sz w:val="24"/>
              </w:rPr>
              <w:t>.</w:t>
            </w:r>
          </w:p>
          <w:p w:rsidR="007337CB" w:rsidRPr="00BF17F6" w:rsidRDefault="007337CB" w:rsidP="00410260">
            <w:pPr>
              <w:shd w:val="clear" w:color="auto" w:fill="FFFFFF"/>
              <w:jc w:val="both"/>
              <w:rPr>
                <w:spacing w:val="-4"/>
                <w:sz w:val="24"/>
                <w:szCs w:val="24"/>
              </w:rPr>
            </w:pPr>
          </w:p>
          <w:p w:rsidR="008A4E2F" w:rsidRPr="00BF17F6" w:rsidRDefault="008A4E2F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8A4E2F" w:rsidRPr="00BF17F6" w:rsidRDefault="008A4E2F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8A4E2F" w:rsidRPr="00BF17F6" w:rsidRDefault="008A4E2F" w:rsidP="00DE5991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8A4E2F" w:rsidRPr="00BF17F6" w:rsidRDefault="008A4E2F" w:rsidP="007337CB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1537F7" w:rsidRPr="00BF17F6" w:rsidRDefault="001537F7" w:rsidP="008A4E2F">
      <w:pPr>
        <w:shd w:val="clear" w:color="auto" w:fill="FFFFFF"/>
        <w:ind w:left="720"/>
        <w:rPr>
          <w:b/>
          <w:bCs/>
          <w:spacing w:val="-1"/>
          <w:sz w:val="24"/>
          <w:szCs w:val="24"/>
        </w:rPr>
      </w:pPr>
    </w:p>
    <w:p w:rsidR="001537F7" w:rsidRPr="00BF17F6" w:rsidRDefault="001537F7">
      <w:pPr>
        <w:widowControl/>
        <w:autoSpaceDE/>
        <w:autoSpaceDN/>
        <w:adjustRightInd/>
        <w:spacing w:after="200" w:line="276" w:lineRule="auto"/>
        <w:rPr>
          <w:b/>
          <w:bCs/>
          <w:spacing w:val="-1"/>
          <w:sz w:val="24"/>
          <w:szCs w:val="24"/>
        </w:rPr>
      </w:pPr>
      <w:r w:rsidRPr="00BF17F6">
        <w:rPr>
          <w:b/>
          <w:bCs/>
          <w:spacing w:val="-1"/>
          <w:sz w:val="24"/>
          <w:szCs w:val="24"/>
        </w:rPr>
        <w:br w:type="page"/>
      </w:r>
    </w:p>
    <w:p w:rsidR="00F654EE" w:rsidRPr="00BF17F6" w:rsidRDefault="00F654EE" w:rsidP="00F654EE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lastRenderedPageBreak/>
        <w:t xml:space="preserve">Федеральное государственное бюджетное образовательное учреждение </w:t>
      </w:r>
    </w:p>
    <w:p w:rsidR="00F654EE" w:rsidRPr="00BF17F6" w:rsidRDefault="00F654EE" w:rsidP="00F654E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F654EE" w:rsidRPr="00BF17F6" w:rsidRDefault="00F654EE" w:rsidP="00F654E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F654EE" w:rsidRPr="00BF17F6" w:rsidRDefault="00F654EE" w:rsidP="00F654EE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F654EE" w:rsidRPr="00BF17F6" w:rsidRDefault="00F654EE" w:rsidP="00F654EE">
      <w:pPr>
        <w:shd w:val="clear" w:color="auto" w:fill="FFFFFF"/>
        <w:spacing w:before="283"/>
        <w:ind w:left="2352" w:right="-1"/>
      </w:pPr>
    </w:p>
    <w:p w:rsidR="00F654EE" w:rsidRPr="00BF17F6" w:rsidRDefault="00F654EE" w:rsidP="00F654EE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F654EE" w:rsidRPr="00BF17F6" w:rsidRDefault="00F654EE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F654EE" w:rsidRPr="00BF17F6" w:rsidRDefault="00F654EE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1725" w:rsidRPr="00BF17F6" w:rsidRDefault="00271725" w:rsidP="00F654E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F654EE" w:rsidRPr="00BF17F6" w:rsidRDefault="00F654EE" w:rsidP="00F654EE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4</w:t>
      </w:r>
    </w:p>
    <w:p w:rsidR="00F654EE" w:rsidRPr="00BF17F6" w:rsidRDefault="00F654EE" w:rsidP="00F654EE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F654EE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F654EE" w:rsidRPr="00BF17F6" w:rsidRDefault="00F654EE" w:rsidP="00271725">
            <w:pPr>
              <w:pStyle w:val="a3"/>
              <w:shd w:val="clear" w:color="auto" w:fill="FFFFFF"/>
              <w:spacing w:line="480" w:lineRule="auto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271725" w:rsidRPr="00BF17F6" w:rsidRDefault="007070F5" w:rsidP="007F7386">
            <w:pPr>
              <w:pStyle w:val="a3"/>
              <w:numPr>
                <w:ilvl w:val="0"/>
                <w:numId w:val="6"/>
              </w:numPr>
              <w:tabs>
                <w:tab w:val="left" w:pos="601"/>
              </w:tabs>
              <w:adjustRightInd/>
              <w:spacing w:line="360" w:lineRule="auto"/>
              <w:contextualSpacing w:val="0"/>
              <w:rPr>
                <w:sz w:val="24"/>
                <w:szCs w:val="24"/>
              </w:rPr>
            </w:pPr>
            <w:r w:rsidRPr="00BF17F6">
              <w:rPr>
                <w:sz w:val="24"/>
              </w:rPr>
              <w:t xml:space="preserve">Алгоритм внедрения бережливого производства по Джеймсу </w:t>
            </w:r>
            <w:proofErr w:type="spellStart"/>
            <w:r w:rsidRPr="00BF17F6">
              <w:rPr>
                <w:sz w:val="24"/>
              </w:rPr>
              <w:t>Вумеку</w:t>
            </w:r>
            <w:proofErr w:type="spellEnd"/>
            <w:r w:rsidR="00271725" w:rsidRPr="00BF17F6">
              <w:rPr>
                <w:sz w:val="24"/>
              </w:rPr>
              <w:t>.</w:t>
            </w:r>
          </w:p>
          <w:p w:rsidR="00271725" w:rsidRPr="00BF17F6" w:rsidRDefault="00D5492C" w:rsidP="007F7386">
            <w:pPr>
              <w:pStyle w:val="a3"/>
              <w:numPr>
                <w:ilvl w:val="0"/>
                <w:numId w:val="6"/>
              </w:numPr>
              <w:tabs>
                <w:tab w:val="left" w:pos="942"/>
              </w:tabs>
              <w:adjustRightInd/>
              <w:spacing w:line="360" w:lineRule="auto"/>
              <w:contextualSpacing w:val="0"/>
              <w:rPr>
                <w:sz w:val="24"/>
                <w:szCs w:val="24"/>
              </w:rPr>
            </w:pPr>
            <w:r w:rsidRPr="00BF17F6">
              <w:rPr>
                <w:spacing w:val="-4"/>
                <w:sz w:val="24"/>
              </w:rPr>
              <w:t>Этапы составления карта потока создания ценности</w:t>
            </w:r>
            <w:r w:rsidR="00271725" w:rsidRPr="00BF17F6">
              <w:rPr>
                <w:spacing w:val="-4"/>
                <w:sz w:val="24"/>
              </w:rPr>
              <w:t>.</w:t>
            </w:r>
            <w:r w:rsidR="00F654EE" w:rsidRPr="00BF17F6">
              <w:rPr>
                <w:sz w:val="24"/>
                <w:szCs w:val="24"/>
              </w:rPr>
              <w:t xml:space="preserve">      </w:t>
            </w:r>
          </w:p>
          <w:p w:rsidR="00271725" w:rsidRPr="00BF17F6" w:rsidRDefault="00271725" w:rsidP="00271725">
            <w:pPr>
              <w:tabs>
                <w:tab w:val="left" w:pos="942"/>
              </w:tabs>
              <w:adjustRightInd/>
              <w:spacing w:line="480" w:lineRule="auto"/>
              <w:rPr>
                <w:sz w:val="24"/>
                <w:szCs w:val="24"/>
              </w:rPr>
            </w:pPr>
          </w:p>
          <w:p w:rsidR="00F654EE" w:rsidRPr="00BF17F6" w:rsidRDefault="00F654EE" w:rsidP="00271725">
            <w:pPr>
              <w:tabs>
                <w:tab w:val="left" w:pos="942"/>
              </w:tabs>
              <w:adjustRightInd/>
              <w:spacing w:line="480" w:lineRule="auto"/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</w:t>
            </w:r>
          </w:p>
          <w:p w:rsidR="00F654EE" w:rsidRPr="00BF17F6" w:rsidRDefault="00F654EE" w:rsidP="00271725">
            <w:pPr>
              <w:spacing w:line="480" w:lineRule="auto"/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F654EE" w:rsidRPr="00BF17F6" w:rsidRDefault="00F654EE" w:rsidP="00271725">
            <w:pPr>
              <w:spacing w:line="480" w:lineRule="auto"/>
            </w:pPr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F654EE" w:rsidRPr="00BF17F6" w:rsidRDefault="00F654EE" w:rsidP="00271725">
            <w:pPr>
              <w:spacing w:line="480" w:lineRule="auto"/>
            </w:pPr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1537F7" w:rsidRPr="00BF17F6" w:rsidRDefault="001537F7" w:rsidP="00F654EE">
      <w:pPr>
        <w:shd w:val="clear" w:color="auto" w:fill="FFFFFF"/>
        <w:ind w:left="720"/>
        <w:rPr>
          <w:b/>
          <w:bCs/>
          <w:spacing w:val="-1"/>
          <w:sz w:val="24"/>
          <w:szCs w:val="24"/>
        </w:rPr>
      </w:pPr>
    </w:p>
    <w:p w:rsidR="001537F7" w:rsidRPr="00BF17F6" w:rsidRDefault="001537F7">
      <w:pPr>
        <w:widowControl/>
        <w:autoSpaceDE/>
        <w:autoSpaceDN/>
        <w:adjustRightInd/>
        <w:spacing w:after="200" w:line="276" w:lineRule="auto"/>
        <w:rPr>
          <w:b/>
          <w:bCs/>
          <w:spacing w:val="-1"/>
          <w:sz w:val="24"/>
          <w:szCs w:val="24"/>
        </w:rPr>
      </w:pPr>
      <w:r w:rsidRPr="00BF17F6">
        <w:rPr>
          <w:b/>
          <w:bCs/>
          <w:spacing w:val="-1"/>
          <w:sz w:val="24"/>
          <w:szCs w:val="24"/>
        </w:rPr>
        <w:br w:type="page"/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lastRenderedPageBreak/>
        <w:t xml:space="preserve">Федеральное государственное бюджетное образовательное учреждение 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2773FE" w:rsidRPr="00BF17F6" w:rsidRDefault="002773FE" w:rsidP="002773FE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2773FE" w:rsidRPr="00BF17F6" w:rsidRDefault="002773FE" w:rsidP="002773FE">
      <w:pPr>
        <w:shd w:val="clear" w:color="auto" w:fill="FFFFFF"/>
        <w:spacing w:before="283"/>
        <w:ind w:left="2352" w:right="-1"/>
      </w:pPr>
    </w:p>
    <w:p w:rsidR="002773FE" w:rsidRPr="00BF17F6" w:rsidRDefault="002773FE" w:rsidP="002773FE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55566" w:rsidRPr="00BF17F6" w:rsidRDefault="00555566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55566" w:rsidRPr="00BF17F6" w:rsidRDefault="00555566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55566" w:rsidRPr="00BF17F6" w:rsidRDefault="00555566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55566" w:rsidRPr="00BF17F6" w:rsidRDefault="00555566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5</w:t>
      </w:r>
    </w:p>
    <w:p w:rsidR="002773FE" w:rsidRPr="00BF17F6" w:rsidRDefault="002773FE" w:rsidP="002773FE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76" w:type="pct"/>
        <w:tblInd w:w="-142" w:type="dxa"/>
        <w:tblBorders>
          <w:top w:val="single" w:sz="18" w:space="0" w:color="auto"/>
        </w:tblBorders>
        <w:tblLook w:val="0000"/>
      </w:tblPr>
      <w:tblGrid>
        <w:gridCol w:w="9716"/>
      </w:tblGrid>
      <w:tr w:rsidR="002773FE" w:rsidRPr="00BF17F6" w:rsidTr="00555566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2773FE" w:rsidRPr="00BF17F6" w:rsidRDefault="002773FE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55566" w:rsidRPr="00BF17F6" w:rsidRDefault="007070F5" w:rsidP="007F7386">
            <w:pPr>
              <w:pStyle w:val="a3"/>
              <w:numPr>
                <w:ilvl w:val="0"/>
                <w:numId w:val="7"/>
              </w:numPr>
              <w:tabs>
                <w:tab w:val="left" w:pos="942"/>
              </w:tabs>
              <w:adjustRightInd/>
              <w:spacing w:before="1" w:line="360" w:lineRule="auto"/>
              <w:ind w:right="125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5"/>
                <w:sz w:val="24"/>
              </w:rPr>
              <w:t>Условия успешного внедрения бережливого производства</w:t>
            </w:r>
            <w:r w:rsidR="00555566" w:rsidRPr="00BF17F6">
              <w:rPr>
                <w:spacing w:val="-5"/>
                <w:sz w:val="24"/>
              </w:rPr>
              <w:t>.</w:t>
            </w:r>
          </w:p>
          <w:p w:rsidR="00555566" w:rsidRPr="00BF17F6" w:rsidRDefault="00AE2D86" w:rsidP="007F7386">
            <w:pPr>
              <w:pStyle w:val="a3"/>
              <w:numPr>
                <w:ilvl w:val="0"/>
                <w:numId w:val="7"/>
              </w:numPr>
              <w:tabs>
                <w:tab w:val="left" w:pos="942"/>
              </w:tabs>
              <w:adjustRightInd/>
              <w:spacing w:line="360" w:lineRule="auto"/>
              <w:ind w:right="121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>Наиболее популярные инструменты бережливого производства: краткая характеристика</w:t>
            </w:r>
            <w:r w:rsidR="00555566" w:rsidRPr="00BF17F6">
              <w:rPr>
                <w:spacing w:val="-5"/>
                <w:sz w:val="24"/>
              </w:rPr>
              <w:t>.</w:t>
            </w:r>
          </w:p>
          <w:p w:rsidR="00555566" w:rsidRPr="00BF17F6" w:rsidRDefault="00555566" w:rsidP="00DE5991">
            <w:pPr>
              <w:rPr>
                <w:sz w:val="24"/>
                <w:szCs w:val="24"/>
              </w:rPr>
            </w:pPr>
          </w:p>
          <w:p w:rsidR="005E6C29" w:rsidRPr="00BF17F6" w:rsidRDefault="005E6C29" w:rsidP="00DE5991">
            <w:pPr>
              <w:rPr>
                <w:sz w:val="24"/>
                <w:szCs w:val="24"/>
              </w:rPr>
            </w:pPr>
          </w:p>
          <w:p w:rsidR="005E6C29" w:rsidRPr="00BF17F6" w:rsidRDefault="005E6C29" w:rsidP="00DE5991">
            <w:pPr>
              <w:rPr>
                <w:sz w:val="24"/>
                <w:szCs w:val="24"/>
              </w:rPr>
            </w:pPr>
          </w:p>
          <w:p w:rsidR="002773FE" w:rsidRPr="00BF17F6" w:rsidRDefault="002773FE" w:rsidP="00555566">
            <w:pPr>
              <w:jc w:val="center"/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2773FE" w:rsidRPr="00BF17F6" w:rsidRDefault="002773FE" w:rsidP="00DE5991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2773FE" w:rsidRPr="00BF17F6" w:rsidRDefault="002773FE" w:rsidP="00DE5991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  <w:p w:rsidR="00021516" w:rsidRPr="00BF17F6" w:rsidRDefault="00021516" w:rsidP="00DE5991"/>
          <w:p w:rsidR="00021516" w:rsidRPr="00BF17F6" w:rsidRDefault="00021516" w:rsidP="00DE5991"/>
        </w:tc>
      </w:tr>
    </w:tbl>
    <w:p w:rsidR="00021516" w:rsidRPr="00BF17F6" w:rsidRDefault="00021516" w:rsidP="002773FE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021516" w:rsidRPr="00BF17F6" w:rsidRDefault="00021516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br w:type="page"/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lastRenderedPageBreak/>
        <w:t xml:space="preserve">Федеральное государственное бюджетное образовательное учреждение 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2773FE" w:rsidRPr="00BF17F6" w:rsidRDefault="002773FE" w:rsidP="002773FE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2773FE" w:rsidRPr="00BF17F6" w:rsidRDefault="002773FE" w:rsidP="002773FE">
      <w:pPr>
        <w:shd w:val="clear" w:color="auto" w:fill="FFFFFF"/>
        <w:spacing w:before="283"/>
        <w:ind w:left="2352" w:right="-1"/>
      </w:pPr>
    </w:p>
    <w:p w:rsidR="002773FE" w:rsidRPr="00BF17F6" w:rsidRDefault="002773FE" w:rsidP="002773FE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1C2FF0" w:rsidRPr="00BF17F6" w:rsidRDefault="001C2FF0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1C2FF0" w:rsidRPr="00BF17F6" w:rsidRDefault="001C2FF0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1C2FF0" w:rsidRPr="00BF17F6" w:rsidRDefault="001C2FF0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1C2FF0" w:rsidRPr="00BF17F6" w:rsidRDefault="001C2FF0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6</w:t>
      </w:r>
    </w:p>
    <w:p w:rsidR="002773FE" w:rsidRPr="00BF17F6" w:rsidRDefault="002773FE" w:rsidP="002773FE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2773FE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2773FE" w:rsidRPr="00BF17F6" w:rsidRDefault="002773FE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1C2FF0" w:rsidRPr="00BF17F6" w:rsidRDefault="00AA0601" w:rsidP="007F7386">
            <w:pPr>
              <w:pStyle w:val="a3"/>
              <w:numPr>
                <w:ilvl w:val="0"/>
                <w:numId w:val="1"/>
              </w:numPr>
              <w:tabs>
                <w:tab w:val="left" w:pos="942"/>
              </w:tabs>
              <w:adjustRightInd/>
              <w:spacing w:line="360" w:lineRule="auto"/>
              <w:ind w:right="125"/>
              <w:contextualSpacing w:val="0"/>
              <w:jc w:val="both"/>
              <w:rPr>
                <w:sz w:val="24"/>
              </w:rPr>
            </w:pPr>
            <w:r w:rsidRPr="00BF17F6">
              <w:rPr>
                <w:sz w:val="24"/>
              </w:rPr>
              <w:t>Вытягивающее поточное производство. Примерная схема, сущность и содержание.</w:t>
            </w:r>
          </w:p>
          <w:p w:rsidR="001C2FF0" w:rsidRPr="00BF17F6" w:rsidRDefault="00AA0601" w:rsidP="007F7386">
            <w:pPr>
              <w:pStyle w:val="a3"/>
              <w:numPr>
                <w:ilvl w:val="0"/>
                <w:numId w:val="1"/>
              </w:numPr>
              <w:tabs>
                <w:tab w:val="left" w:pos="942"/>
              </w:tabs>
              <w:adjustRightInd/>
              <w:spacing w:line="360" w:lineRule="auto"/>
              <w:ind w:right="126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5"/>
                <w:sz w:val="24"/>
              </w:rPr>
              <w:t xml:space="preserve">Классификация </w:t>
            </w:r>
            <w:proofErr w:type="spellStart"/>
            <w:r w:rsidRPr="00BF17F6">
              <w:rPr>
                <w:spacing w:val="-5"/>
                <w:sz w:val="24"/>
              </w:rPr>
              <w:t>канбанов</w:t>
            </w:r>
            <w:proofErr w:type="spellEnd"/>
            <w:r w:rsidRPr="00BF17F6">
              <w:rPr>
                <w:spacing w:val="-5"/>
                <w:sz w:val="24"/>
              </w:rPr>
              <w:t>, их движение на предприятии</w:t>
            </w:r>
            <w:proofErr w:type="gramStart"/>
            <w:r w:rsidR="006900D8" w:rsidRPr="00BF17F6">
              <w:rPr>
                <w:spacing w:val="-5"/>
                <w:sz w:val="24"/>
              </w:rPr>
              <w:t>.</w:t>
            </w:r>
            <w:proofErr w:type="gramEnd"/>
            <w:r w:rsidR="006900D8" w:rsidRPr="00BF17F6">
              <w:rPr>
                <w:spacing w:val="-5"/>
                <w:sz w:val="24"/>
              </w:rPr>
              <w:t xml:space="preserve"> Примеры движения </w:t>
            </w:r>
            <w:proofErr w:type="spellStart"/>
            <w:r w:rsidR="006900D8" w:rsidRPr="00BF17F6">
              <w:rPr>
                <w:spacing w:val="-5"/>
                <w:sz w:val="24"/>
              </w:rPr>
              <w:t>канбанов</w:t>
            </w:r>
            <w:proofErr w:type="spellEnd"/>
            <w:r w:rsidR="006900D8" w:rsidRPr="00BF17F6">
              <w:rPr>
                <w:spacing w:val="-5"/>
                <w:sz w:val="24"/>
              </w:rPr>
              <w:t xml:space="preserve"> вне </w:t>
            </w:r>
            <w:r w:rsidRPr="00BF17F6">
              <w:rPr>
                <w:spacing w:val="-5"/>
                <w:sz w:val="24"/>
              </w:rPr>
              <w:t>предприятия</w:t>
            </w:r>
            <w:r w:rsidR="001C2FF0" w:rsidRPr="00BF17F6">
              <w:rPr>
                <w:spacing w:val="-5"/>
                <w:sz w:val="24"/>
              </w:rPr>
              <w:t>.</w:t>
            </w:r>
          </w:p>
          <w:p w:rsidR="00AE168B" w:rsidRPr="00BF17F6" w:rsidRDefault="00AE168B" w:rsidP="001C2FF0">
            <w:pPr>
              <w:pStyle w:val="a3"/>
              <w:shd w:val="clear" w:color="auto" w:fill="FFFFFF"/>
              <w:spacing w:line="480" w:lineRule="auto"/>
              <w:jc w:val="both"/>
              <w:rPr>
                <w:spacing w:val="-4"/>
                <w:sz w:val="24"/>
                <w:szCs w:val="24"/>
              </w:rPr>
            </w:pPr>
          </w:p>
          <w:p w:rsidR="002773FE" w:rsidRPr="00BF17F6" w:rsidRDefault="002773FE" w:rsidP="00AE168B">
            <w:pPr>
              <w:shd w:val="clear" w:color="auto" w:fill="FFFFFF"/>
              <w:ind w:left="318" w:hanging="425"/>
              <w:jc w:val="both"/>
              <w:rPr>
                <w:spacing w:val="-4"/>
                <w:sz w:val="24"/>
                <w:szCs w:val="24"/>
              </w:rPr>
            </w:pPr>
          </w:p>
          <w:p w:rsidR="002773FE" w:rsidRPr="00BF17F6" w:rsidRDefault="002773FE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2773FE" w:rsidRPr="00BF17F6" w:rsidRDefault="002773FE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2773FE" w:rsidRPr="00BF17F6" w:rsidRDefault="002773FE" w:rsidP="00DE5991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2773FE" w:rsidRPr="00BF17F6" w:rsidRDefault="002773FE" w:rsidP="00D7618F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AE168B" w:rsidRPr="00BF17F6" w:rsidRDefault="00AE168B" w:rsidP="008A4E2F">
      <w:pPr>
        <w:shd w:val="clear" w:color="auto" w:fill="FFFFFF"/>
        <w:ind w:left="720"/>
        <w:rPr>
          <w:b/>
          <w:bCs/>
          <w:spacing w:val="-1"/>
          <w:sz w:val="24"/>
          <w:szCs w:val="24"/>
        </w:rPr>
      </w:pPr>
    </w:p>
    <w:p w:rsidR="00AE168B" w:rsidRPr="00BF17F6" w:rsidRDefault="00AE168B">
      <w:pPr>
        <w:widowControl/>
        <w:autoSpaceDE/>
        <w:autoSpaceDN/>
        <w:adjustRightInd/>
        <w:spacing w:after="200" w:line="276" w:lineRule="auto"/>
        <w:rPr>
          <w:b/>
          <w:bCs/>
          <w:spacing w:val="-1"/>
          <w:sz w:val="24"/>
          <w:szCs w:val="24"/>
        </w:rPr>
      </w:pPr>
      <w:r w:rsidRPr="00BF17F6">
        <w:rPr>
          <w:b/>
          <w:bCs/>
          <w:spacing w:val="-1"/>
          <w:sz w:val="24"/>
          <w:szCs w:val="24"/>
        </w:rPr>
        <w:br w:type="page"/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lastRenderedPageBreak/>
        <w:t xml:space="preserve">Федеральное государственное бюджетное образовательное учреждение 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2773FE" w:rsidRPr="00BF17F6" w:rsidRDefault="002773FE" w:rsidP="002773FE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2773FE" w:rsidRPr="00BF17F6" w:rsidRDefault="002773FE" w:rsidP="002773FE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2773FE" w:rsidRPr="00BF17F6" w:rsidRDefault="002773FE" w:rsidP="002773FE">
      <w:pPr>
        <w:shd w:val="clear" w:color="auto" w:fill="FFFFFF"/>
        <w:spacing w:before="283"/>
        <w:ind w:left="2352" w:right="-1"/>
      </w:pPr>
    </w:p>
    <w:p w:rsidR="002773FE" w:rsidRPr="00BF17F6" w:rsidRDefault="002773FE" w:rsidP="002773FE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011D23" w:rsidRPr="00BF17F6" w:rsidRDefault="00011D23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011D23" w:rsidRPr="00BF17F6" w:rsidRDefault="00011D23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011D23" w:rsidRPr="00BF17F6" w:rsidRDefault="00011D23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011D23" w:rsidRPr="00BF17F6" w:rsidRDefault="00011D23" w:rsidP="002773FE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2773FE" w:rsidRPr="00BF17F6" w:rsidRDefault="002773FE" w:rsidP="002773FE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7</w:t>
      </w:r>
    </w:p>
    <w:p w:rsidR="002773FE" w:rsidRPr="00BF17F6" w:rsidRDefault="002773FE" w:rsidP="002773FE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2773FE" w:rsidRPr="00BF17F6" w:rsidTr="00DE5991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2773FE" w:rsidRPr="00BF17F6" w:rsidRDefault="002773FE" w:rsidP="00DE5991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2773FE" w:rsidRPr="00BF17F6" w:rsidRDefault="002773FE" w:rsidP="00DE5991">
            <w:pPr>
              <w:shd w:val="clear" w:color="auto" w:fill="FFFFFF"/>
              <w:jc w:val="both"/>
              <w:rPr>
                <w:spacing w:val="-4"/>
                <w:sz w:val="24"/>
                <w:szCs w:val="24"/>
              </w:rPr>
            </w:pPr>
          </w:p>
          <w:p w:rsidR="000C1E80" w:rsidRPr="00BF17F6" w:rsidRDefault="005F6632" w:rsidP="007F7386">
            <w:pPr>
              <w:pStyle w:val="a3"/>
              <w:numPr>
                <w:ilvl w:val="0"/>
                <w:numId w:val="8"/>
              </w:numPr>
              <w:tabs>
                <w:tab w:val="left" w:pos="942"/>
              </w:tabs>
              <w:adjustRightInd/>
              <w:spacing w:line="360" w:lineRule="auto"/>
              <w:contextualSpacing w:val="0"/>
              <w:rPr>
                <w:sz w:val="24"/>
              </w:rPr>
            </w:pPr>
            <w:r w:rsidRPr="00BF17F6">
              <w:rPr>
                <w:sz w:val="24"/>
                <w:lang w:val="en-US"/>
              </w:rPr>
              <w:t>SMED</w:t>
            </w:r>
            <w:r w:rsidRPr="00BF17F6">
              <w:rPr>
                <w:sz w:val="24"/>
              </w:rPr>
              <w:t xml:space="preserve"> – основа инструмента, основные принципы. Концепция </w:t>
            </w:r>
            <w:r w:rsidRPr="00BF17F6">
              <w:rPr>
                <w:sz w:val="24"/>
                <w:lang w:val="en-US"/>
              </w:rPr>
              <w:t>OTED</w:t>
            </w:r>
            <w:r w:rsidR="000C1E80" w:rsidRPr="00BF17F6">
              <w:rPr>
                <w:sz w:val="24"/>
              </w:rPr>
              <w:t>.</w:t>
            </w:r>
          </w:p>
          <w:p w:rsidR="000C1E80" w:rsidRPr="00BF17F6" w:rsidRDefault="00990C78" w:rsidP="007F7386">
            <w:pPr>
              <w:pStyle w:val="a3"/>
              <w:numPr>
                <w:ilvl w:val="0"/>
                <w:numId w:val="8"/>
              </w:numPr>
              <w:tabs>
                <w:tab w:val="left" w:pos="942"/>
              </w:tabs>
              <w:adjustRightInd/>
              <w:spacing w:line="360" w:lineRule="auto"/>
              <w:ind w:right="127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  <w:lang w:val="en-US"/>
              </w:rPr>
              <w:t>TPM</w:t>
            </w:r>
            <w:r w:rsidRPr="00BF17F6">
              <w:rPr>
                <w:spacing w:val="-4"/>
                <w:sz w:val="24"/>
              </w:rPr>
              <w:t>: понятие, назначение, цели</w:t>
            </w:r>
            <w:r w:rsidR="000C1E80" w:rsidRPr="00BF17F6">
              <w:rPr>
                <w:spacing w:val="-5"/>
                <w:sz w:val="24"/>
              </w:rPr>
              <w:t>.</w:t>
            </w:r>
          </w:p>
          <w:p w:rsidR="000C1E80" w:rsidRPr="00BF17F6" w:rsidRDefault="000C1E80" w:rsidP="000C1E80">
            <w:pPr>
              <w:pStyle w:val="a3"/>
              <w:tabs>
                <w:tab w:val="left" w:pos="942"/>
              </w:tabs>
              <w:adjustRightInd/>
              <w:ind w:left="942" w:right="127"/>
              <w:contextualSpacing w:val="0"/>
              <w:jc w:val="both"/>
              <w:rPr>
                <w:sz w:val="24"/>
              </w:rPr>
            </w:pPr>
          </w:p>
          <w:p w:rsidR="000C1E80" w:rsidRPr="00BF17F6" w:rsidRDefault="000C1E80" w:rsidP="00DE5991">
            <w:pPr>
              <w:shd w:val="clear" w:color="auto" w:fill="FFFFFF"/>
              <w:jc w:val="both"/>
              <w:rPr>
                <w:spacing w:val="-4"/>
                <w:sz w:val="24"/>
                <w:szCs w:val="24"/>
              </w:rPr>
            </w:pPr>
          </w:p>
          <w:p w:rsidR="002773FE" w:rsidRPr="00BF17F6" w:rsidRDefault="002773FE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2773FE" w:rsidRPr="00BF17F6" w:rsidRDefault="002773FE" w:rsidP="00DE5991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2773FE" w:rsidRPr="00BF17F6" w:rsidRDefault="002773FE" w:rsidP="00DE5991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2773FE" w:rsidRPr="00BF17F6" w:rsidRDefault="002773FE" w:rsidP="00011D23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2773FE" w:rsidRPr="00BF17F6" w:rsidRDefault="002773FE" w:rsidP="008A4E2F">
      <w:pPr>
        <w:shd w:val="clear" w:color="auto" w:fill="FFFFFF"/>
        <w:ind w:left="720"/>
        <w:rPr>
          <w:b/>
          <w:bCs/>
          <w:spacing w:val="-1"/>
          <w:sz w:val="24"/>
          <w:szCs w:val="24"/>
        </w:rPr>
      </w:pPr>
    </w:p>
    <w:p w:rsidR="00534105" w:rsidRPr="00BF17F6" w:rsidRDefault="00534105">
      <w:pPr>
        <w:widowControl/>
        <w:autoSpaceDE/>
        <w:autoSpaceDN/>
        <w:adjustRightInd/>
        <w:spacing w:after="200" w:line="276" w:lineRule="auto"/>
        <w:rPr>
          <w:b/>
          <w:bCs/>
          <w:spacing w:val="-1"/>
          <w:sz w:val="24"/>
          <w:szCs w:val="24"/>
        </w:rPr>
      </w:pPr>
      <w:r w:rsidRPr="00BF17F6">
        <w:rPr>
          <w:b/>
          <w:bCs/>
          <w:spacing w:val="-1"/>
          <w:sz w:val="24"/>
          <w:szCs w:val="24"/>
        </w:rPr>
        <w:br w:type="page"/>
      </w:r>
    </w:p>
    <w:p w:rsidR="00AA0601" w:rsidRPr="00BF17F6" w:rsidRDefault="00AA0601" w:rsidP="005E6C29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</w:rPr>
      </w:pPr>
    </w:p>
    <w:p w:rsidR="005E6C29" w:rsidRPr="00BF17F6" w:rsidRDefault="005E6C29" w:rsidP="005E6C29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  <w:lang w:val="en-US"/>
        </w:rPr>
      </w:pPr>
    </w:p>
    <w:p w:rsidR="005E6C29" w:rsidRPr="00BF17F6" w:rsidRDefault="005E6C29" w:rsidP="005E6C29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t xml:space="preserve">Федеральное государственное бюджетное образовательное учреждение </w:t>
      </w:r>
    </w:p>
    <w:p w:rsidR="005E6C29" w:rsidRPr="00BF17F6" w:rsidRDefault="005E6C29" w:rsidP="005E6C29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5E6C29" w:rsidRPr="00BF17F6" w:rsidRDefault="005E6C29" w:rsidP="005E6C29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5E6C29" w:rsidRPr="00BF17F6" w:rsidRDefault="005E6C29" w:rsidP="005E6C29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5E6C29" w:rsidRPr="00BF17F6" w:rsidRDefault="005E6C29" w:rsidP="005E6C29">
      <w:pPr>
        <w:shd w:val="clear" w:color="auto" w:fill="FFFFFF"/>
        <w:spacing w:before="283"/>
        <w:ind w:left="2352" w:right="-1"/>
      </w:pPr>
    </w:p>
    <w:p w:rsidR="005E6C29" w:rsidRPr="00BF17F6" w:rsidRDefault="005E6C29" w:rsidP="005E6C29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5E6C29" w:rsidRPr="00BF17F6" w:rsidRDefault="005E6C29" w:rsidP="005E6C29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5E6C29" w:rsidRPr="00BF17F6" w:rsidRDefault="005E6C29" w:rsidP="005E6C29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E6C29" w:rsidRPr="00BF17F6" w:rsidRDefault="005E6C29" w:rsidP="005E6C29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E6C29" w:rsidRPr="00BF17F6" w:rsidRDefault="005E6C29" w:rsidP="005E6C29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5E6C29" w:rsidRPr="00BF17F6" w:rsidRDefault="005E6C29" w:rsidP="005E6C29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 xml:space="preserve">Билет № </w:t>
      </w:r>
      <w:r w:rsidR="00990C78" w:rsidRPr="00BF17F6">
        <w:rPr>
          <w:b/>
          <w:sz w:val="24"/>
          <w:szCs w:val="24"/>
        </w:rPr>
        <w:t>8</w:t>
      </w:r>
    </w:p>
    <w:p w:rsidR="005E6C29" w:rsidRPr="00BF17F6" w:rsidRDefault="005E6C29" w:rsidP="005E6C29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5E6C29" w:rsidRPr="00BF17F6" w:rsidTr="0080513B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5E6C29" w:rsidRPr="00BF17F6" w:rsidRDefault="005E6C29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5E6C29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5E6C29" w:rsidRPr="00BF17F6" w:rsidRDefault="00AA0601" w:rsidP="007F7386">
            <w:pPr>
              <w:pStyle w:val="a3"/>
              <w:numPr>
                <w:ilvl w:val="0"/>
                <w:numId w:val="24"/>
              </w:numPr>
              <w:tabs>
                <w:tab w:val="left" w:pos="942"/>
              </w:tabs>
              <w:adjustRightInd/>
              <w:spacing w:line="360" w:lineRule="auto"/>
              <w:ind w:right="125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>Канбан. Понятие, назначение, цель</w:t>
            </w:r>
            <w:r w:rsidR="005E6C29" w:rsidRPr="00BF17F6">
              <w:rPr>
                <w:spacing w:val="-5"/>
                <w:sz w:val="24"/>
              </w:rPr>
              <w:t>.</w:t>
            </w:r>
            <w:r w:rsidRPr="00BF17F6">
              <w:rPr>
                <w:spacing w:val="-5"/>
                <w:sz w:val="24"/>
              </w:rPr>
              <w:t xml:space="preserve"> Круговорот </w:t>
            </w:r>
            <w:proofErr w:type="spellStart"/>
            <w:r w:rsidRPr="00BF17F6">
              <w:rPr>
                <w:spacing w:val="-5"/>
                <w:sz w:val="24"/>
              </w:rPr>
              <w:t>канбанов</w:t>
            </w:r>
            <w:proofErr w:type="spellEnd"/>
            <w:r w:rsidRPr="00BF17F6">
              <w:rPr>
                <w:spacing w:val="-5"/>
                <w:sz w:val="24"/>
              </w:rPr>
              <w:t xml:space="preserve"> на предприятии.</w:t>
            </w:r>
          </w:p>
          <w:p w:rsidR="00D00FC7" w:rsidRPr="00BF17F6" w:rsidRDefault="00990C78" w:rsidP="007F7386">
            <w:pPr>
              <w:pStyle w:val="a3"/>
              <w:numPr>
                <w:ilvl w:val="0"/>
                <w:numId w:val="24"/>
              </w:numPr>
              <w:tabs>
                <w:tab w:val="left" w:pos="942"/>
              </w:tabs>
              <w:adjustRightInd/>
              <w:spacing w:line="360" w:lineRule="auto"/>
              <w:contextualSpacing w:val="0"/>
              <w:jc w:val="both"/>
              <w:rPr>
                <w:sz w:val="24"/>
              </w:rPr>
            </w:pPr>
            <w:r w:rsidRPr="00BF17F6">
              <w:rPr>
                <w:sz w:val="24"/>
                <w:lang w:val="en-US"/>
              </w:rPr>
              <w:t>JIT</w:t>
            </w:r>
            <w:r w:rsidRPr="00BF17F6">
              <w:rPr>
                <w:sz w:val="24"/>
              </w:rPr>
              <w:t xml:space="preserve">: понятие, назначение, механизм внедрения. </w:t>
            </w:r>
          </w:p>
          <w:p w:rsidR="005E6C29" w:rsidRPr="00BF17F6" w:rsidRDefault="005E6C29" w:rsidP="0080513B">
            <w:pPr>
              <w:shd w:val="clear" w:color="auto" w:fill="FFFFFF"/>
              <w:spacing w:line="360" w:lineRule="auto"/>
              <w:jc w:val="both"/>
              <w:rPr>
                <w:spacing w:val="-4"/>
                <w:sz w:val="24"/>
                <w:szCs w:val="24"/>
              </w:rPr>
            </w:pPr>
          </w:p>
          <w:p w:rsidR="005E6C29" w:rsidRPr="00BF17F6" w:rsidRDefault="005E6C29" w:rsidP="0080513B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5E6C29" w:rsidRPr="00BF17F6" w:rsidRDefault="005E6C29" w:rsidP="0080513B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5E6C29" w:rsidRPr="00BF17F6" w:rsidRDefault="005E6C29" w:rsidP="0080513B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5E6C29" w:rsidRPr="00BF17F6" w:rsidRDefault="005E6C29" w:rsidP="0080513B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5E6C29" w:rsidRPr="00BF17F6" w:rsidRDefault="005E6C29" w:rsidP="005E6C29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5E6C29" w:rsidRPr="00BF17F6" w:rsidRDefault="005E6C29" w:rsidP="005E6C29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5E6C29" w:rsidRPr="00BF17F6" w:rsidRDefault="005E6C29" w:rsidP="005E6C29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br w:type="page"/>
      </w:r>
    </w:p>
    <w:p w:rsidR="005E6C29" w:rsidRPr="00BF17F6" w:rsidRDefault="005E6C29" w:rsidP="005F58AE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  <w:lang w:val="en-US"/>
        </w:rPr>
      </w:pPr>
    </w:p>
    <w:p w:rsidR="00D00FC7" w:rsidRPr="00BF17F6" w:rsidRDefault="00D00FC7" w:rsidP="00D00FC7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  <w:lang w:val="en-US"/>
        </w:rPr>
      </w:pPr>
    </w:p>
    <w:p w:rsidR="00D00FC7" w:rsidRPr="00BF17F6" w:rsidRDefault="00D00FC7" w:rsidP="00D00FC7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  <w:lang w:val="en-US"/>
        </w:rPr>
      </w:pPr>
    </w:p>
    <w:p w:rsidR="00D00FC7" w:rsidRPr="00BF17F6" w:rsidRDefault="00D00FC7" w:rsidP="00D00FC7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  <w:lang w:val="en-US"/>
        </w:rPr>
      </w:pPr>
    </w:p>
    <w:p w:rsidR="00D00FC7" w:rsidRPr="00BF17F6" w:rsidRDefault="00D00FC7" w:rsidP="00D00FC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t xml:space="preserve">Федеральное государственное бюджетное образовательное учреждение </w:t>
      </w:r>
    </w:p>
    <w:p w:rsidR="00D00FC7" w:rsidRPr="00BF17F6" w:rsidRDefault="00D00FC7" w:rsidP="00D00FC7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D00FC7" w:rsidRPr="00BF17F6" w:rsidRDefault="00D00FC7" w:rsidP="00D00FC7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D00FC7" w:rsidRPr="00BF17F6" w:rsidRDefault="00D00FC7" w:rsidP="00D00FC7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D00FC7" w:rsidRPr="00BF17F6" w:rsidRDefault="00D00FC7" w:rsidP="00D00FC7">
      <w:pPr>
        <w:shd w:val="clear" w:color="auto" w:fill="FFFFFF"/>
        <w:spacing w:before="283"/>
        <w:ind w:left="2352" w:right="-1"/>
      </w:pPr>
    </w:p>
    <w:p w:rsidR="00D00FC7" w:rsidRPr="00BF17F6" w:rsidRDefault="00D00FC7" w:rsidP="00D00FC7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D00FC7" w:rsidRPr="00BF17F6" w:rsidRDefault="00D00FC7" w:rsidP="00D00FC7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D00FC7" w:rsidRPr="00BF17F6" w:rsidRDefault="00D00FC7" w:rsidP="00D00FC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D00FC7" w:rsidRPr="00BF17F6" w:rsidRDefault="00D00FC7" w:rsidP="00D00FC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D00FC7" w:rsidRPr="00BF17F6" w:rsidRDefault="00D00FC7" w:rsidP="00D00FC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D00FC7" w:rsidRPr="00BF17F6" w:rsidRDefault="00D00FC7" w:rsidP="00D00FC7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 xml:space="preserve">Билет № </w:t>
      </w:r>
      <w:r w:rsidR="00902CA7" w:rsidRPr="00BF17F6">
        <w:rPr>
          <w:b/>
          <w:sz w:val="24"/>
          <w:szCs w:val="24"/>
        </w:rPr>
        <w:t>9</w:t>
      </w:r>
    </w:p>
    <w:p w:rsidR="00D00FC7" w:rsidRPr="00BF17F6" w:rsidRDefault="00D00FC7" w:rsidP="00D00FC7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</w:t>
      </w:r>
      <w:r w:rsidR="00C24486" w:rsidRPr="00BF17F6">
        <w:rPr>
          <w:sz w:val="24"/>
          <w:szCs w:val="24"/>
        </w:rPr>
        <w:t>Инструменты бережливого производства</w:t>
      </w:r>
      <w:r w:rsidRPr="00BF17F6">
        <w:rPr>
          <w:sz w:val="24"/>
          <w:szCs w:val="24"/>
        </w:rPr>
        <w:t>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D00FC7" w:rsidRPr="00BF17F6" w:rsidTr="0080513B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D00FC7" w:rsidRPr="00BF17F6" w:rsidRDefault="00D00FC7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D00FC7" w:rsidRPr="00BF17F6" w:rsidRDefault="00D00FC7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D00FC7" w:rsidRPr="00BF17F6" w:rsidRDefault="00D00FC7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D00FC7" w:rsidRPr="00BF17F6" w:rsidRDefault="00D00FC7" w:rsidP="0080513B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D00FC7" w:rsidRPr="00BF17F6" w:rsidRDefault="00CE306E" w:rsidP="007F7386">
            <w:pPr>
              <w:pStyle w:val="a3"/>
              <w:numPr>
                <w:ilvl w:val="0"/>
                <w:numId w:val="25"/>
              </w:numPr>
              <w:tabs>
                <w:tab w:val="left" w:pos="942"/>
              </w:tabs>
              <w:adjustRightInd/>
              <w:spacing w:line="360" w:lineRule="auto"/>
              <w:ind w:right="125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 xml:space="preserve">Основатели и руководители компании </w:t>
            </w:r>
            <w:r w:rsidRPr="00BF17F6">
              <w:rPr>
                <w:spacing w:val="-4"/>
                <w:sz w:val="24"/>
                <w:lang w:val="en-US"/>
              </w:rPr>
              <w:t>Toyota</w:t>
            </w:r>
            <w:r w:rsidRPr="00BF17F6">
              <w:rPr>
                <w:spacing w:val="-4"/>
                <w:sz w:val="24"/>
              </w:rPr>
              <w:t>.</w:t>
            </w:r>
          </w:p>
          <w:p w:rsidR="00CE306E" w:rsidRPr="00BF17F6" w:rsidRDefault="00CE306E" w:rsidP="0080513B">
            <w:pPr>
              <w:pStyle w:val="a3"/>
              <w:numPr>
                <w:ilvl w:val="0"/>
                <w:numId w:val="25"/>
              </w:numPr>
              <w:shd w:val="clear" w:color="auto" w:fill="FFFFFF"/>
              <w:tabs>
                <w:tab w:val="left" w:pos="942"/>
              </w:tabs>
              <w:adjustRightInd/>
              <w:spacing w:line="360" w:lineRule="auto"/>
              <w:contextualSpacing w:val="0"/>
              <w:jc w:val="both"/>
              <w:rPr>
                <w:spacing w:val="-4"/>
                <w:sz w:val="24"/>
                <w:szCs w:val="24"/>
              </w:rPr>
            </w:pPr>
            <w:r w:rsidRPr="00BF17F6">
              <w:rPr>
                <w:sz w:val="24"/>
              </w:rPr>
              <w:t>Общее и отличия между понятиями «дзидока», «</w:t>
            </w:r>
            <w:proofErr w:type="spellStart"/>
            <w:r w:rsidRPr="00BF17F6">
              <w:rPr>
                <w:sz w:val="24"/>
              </w:rPr>
              <w:t>пока-ёкэ</w:t>
            </w:r>
            <w:proofErr w:type="spellEnd"/>
            <w:r w:rsidRPr="00BF17F6">
              <w:rPr>
                <w:sz w:val="24"/>
              </w:rPr>
              <w:t>» и «</w:t>
            </w:r>
            <w:proofErr w:type="spellStart"/>
            <w:r w:rsidRPr="00BF17F6">
              <w:rPr>
                <w:sz w:val="24"/>
              </w:rPr>
              <w:t>андон</w:t>
            </w:r>
            <w:proofErr w:type="spellEnd"/>
            <w:r w:rsidRPr="00BF17F6">
              <w:rPr>
                <w:sz w:val="24"/>
              </w:rPr>
              <w:t>».</w:t>
            </w:r>
          </w:p>
          <w:p w:rsidR="00CE306E" w:rsidRPr="00BF17F6" w:rsidRDefault="00CE306E" w:rsidP="00CE306E">
            <w:pPr>
              <w:shd w:val="clear" w:color="auto" w:fill="FFFFFF"/>
              <w:tabs>
                <w:tab w:val="left" w:pos="942"/>
              </w:tabs>
              <w:adjustRightInd/>
              <w:spacing w:line="360" w:lineRule="auto"/>
              <w:jc w:val="both"/>
              <w:rPr>
                <w:spacing w:val="-4"/>
                <w:sz w:val="24"/>
                <w:szCs w:val="24"/>
              </w:rPr>
            </w:pPr>
          </w:p>
          <w:p w:rsidR="00D00FC7" w:rsidRPr="00BF17F6" w:rsidRDefault="00CE306E" w:rsidP="00CE306E">
            <w:pPr>
              <w:shd w:val="clear" w:color="auto" w:fill="FFFFFF"/>
              <w:tabs>
                <w:tab w:val="left" w:pos="942"/>
              </w:tabs>
              <w:adjustRightInd/>
              <w:spacing w:line="360" w:lineRule="auto"/>
              <w:jc w:val="both"/>
              <w:rPr>
                <w:spacing w:val="-4"/>
                <w:sz w:val="24"/>
                <w:szCs w:val="24"/>
              </w:rPr>
            </w:pPr>
            <w:r w:rsidRPr="00BF17F6">
              <w:rPr>
                <w:spacing w:val="-4"/>
                <w:sz w:val="24"/>
                <w:szCs w:val="24"/>
              </w:rPr>
              <w:t xml:space="preserve"> </w:t>
            </w:r>
          </w:p>
          <w:p w:rsidR="00D00FC7" w:rsidRPr="00BF17F6" w:rsidRDefault="00D00FC7" w:rsidP="0080513B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D00FC7" w:rsidRPr="00BF17F6" w:rsidRDefault="00D00FC7" w:rsidP="0080513B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D00FC7" w:rsidRPr="00BF17F6" w:rsidRDefault="00D00FC7" w:rsidP="0080513B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D00FC7" w:rsidRPr="00BF17F6" w:rsidRDefault="00D00FC7" w:rsidP="0080513B">
            <w:r w:rsidRPr="00BF17F6">
              <w:t xml:space="preserve">                                                                                                                                                </w:t>
            </w:r>
            <w:r w:rsidR="00C24486" w:rsidRPr="00BF17F6">
              <w:t>26.10.2019</w:t>
            </w:r>
          </w:p>
        </w:tc>
      </w:tr>
    </w:tbl>
    <w:p w:rsidR="00D00FC7" w:rsidRPr="00BF17F6" w:rsidRDefault="00D00FC7" w:rsidP="00D00FC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D00FC7" w:rsidRPr="00BF17F6" w:rsidRDefault="00D00FC7" w:rsidP="00D00FC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D00FC7" w:rsidRPr="00BF17F6" w:rsidRDefault="00D00FC7" w:rsidP="00D00FC7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br w:type="page"/>
      </w:r>
    </w:p>
    <w:p w:rsidR="00902CA7" w:rsidRPr="00BF17F6" w:rsidRDefault="00902CA7" w:rsidP="00D00FC7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</w:p>
    <w:p w:rsidR="00902CA7" w:rsidRPr="00BF17F6" w:rsidRDefault="00902CA7" w:rsidP="00D00FC7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</w:p>
    <w:p w:rsidR="00902CA7" w:rsidRPr="00BF17F6" w:rsidRDefault="00902CA7" w:rsidP="00902CA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  <w:r w:rsidRPr="00BF17F6">
        <w:rPr>
          <w:spacing w:val="-1"/>
          <w:sz w:val="22"/>
          <w:szCs w:val="22"/>
        </w:rPr>
        <w:t xml:space="preserve">Федеральное государственное бюджетное образовательное учреждение </w:t>
      </w:r>
    </w:p>
    <w:p w:rsidR="00902CA7" w:rsidRPr="00BF17F6" w:rsidRDefault="00902CA7" w:rsidP="00902CA7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высшего образования</w:t>
      </w:r>
    </w:p>
    <w:p w:rsidR="00902CA7" w:rsidRPr="00BF17F6" w:rsidRDefault="00902CA7" w:rsidP="00902CA7">
      <w:pPr>
        <w:shd w:val="clear" w:color="auto" w:fill="FFFFFF"/>
        <w:spacing w:line="250" w:lineRule="exact"/>
        <w:ind w:right="-1"/>
        <w:jc w:val="center"/>
      </w:pPr>
      <w:r w:rsidRPr="00BF17F6">
        <w:rPr>
          <w:sz w:val="22"/>
          <w:szCs w:val="22"/>
        </w:rPr>
        <w:t>«Новосибирский государственный технический университет»</w:t>
      </w:r>
    </w:p>
    <w:p w:rsidR="00902CA7" w:rsidRPr="00BF17F6" w:rsidRDefault="00902CA7" w:rsidP="00902CA7">
      <w:pPr>
        <w:spacing w:before="30" w:line="265" w:lineRule="exact"/>
        <w:ind w:right="-1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Кафедра менеджмента</w:t>
      </w:r>
    </w:p>
    <w:p w:rsidR="00902CA7" w:rsidRPr="00BF17F6" w:rsidRDefault="00902CA7" w:rsidP="00902CA7">
      <w:pPr>
        <w:shd w:val="clear" w:color="auto" w:fill="FFFFFF"/>
        <w:spacing w:before="283"/>
        <w:ind w:left="2352" w:right="-1"/>
      </w:pPr>
    </w:p>
    <w:p w:rsidR="00902CA7" w:rsidRPr="00BF17F6" w:rsidRDefault="00902CA7" w:rsidP="00902CA7">
      <w:pPr>
        <w:tabs>
          <w:tab w:val="left" w:pos="7695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НОВОСИБИРСКИЙ ГОСУДАРСТВЕННЫЙ ТЕХНИЧЕСКИЙ УНИВЕРСИТЕТ</w:t>
      </w:r>
    </w:p>
    <w:p w:rsidR="00902CA7" w:rsidRPr="00BF17F6" w:rsidRDefault="00902CA7" w:rsidP="00902CA7">
      <w:pPr>
        <w:tabs>
          <w:tab w:val="center" w:pos="4677"/>
        </w:tabs>
        <w:ind w:left="360"/>
        <w:jc w:val="center"/>
        <w:rPr>
          <w:sz w:val="24"/>
          <w:szCs w:val="24"/>
        </w:rPr>
      </w:pPr>
      <w:r w:rsidRPr="00BF17F6">
        <w:rPr>
          <w:sz w:val="24"/>
          <w:szCs w:val="24"/>
        </w:rPr>
        <w:t>Факультет ФБ</w:t>
      </w:r>
    </w:p>
    <w:p w:rsidR="00902CA7" w:rsidRPr="00BF17F6" w:rsidRDefault="00902CA7" w:rsidP="00902CA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902CA7" w:rsidRPr="00BF17F6" w:rsidRDefault="00902CA7" w:rsidP="00902CA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902CA7" w:rsidRPr="00BF17F6" w:rsidRDefault="00902CA7" w:rsidP="00902CA7">
      <w:pPr>
        <w:tabs>
          <w:tab w:val="center" w:pos="4677"/>
        </w:tabs>
        <w:ind w:left="360"/>
        <w:jc w:val="center"/>
        <w:rPr>
          <w:sz w:val="24"/>
          <w:szCs w:val="24"/>
        </w:rPr>
      </w:pPr>
    </w:p>
    <w:p w:rsidR="00902CA7" w:rsidRPr="00BF17F6" w:rsidRDefault="00902CA7" w:rsidP="00902CA7">
      <w:pPr>
        <w:tabs>
          <w:tab w:val="center" w:pos="4677"/>
        </w:tabs>
        <w:ind w:left="360"/>
        <w:jc w:val="center"/>
        <w:rPr>
          <w:b/>
          <w:sz w:val="24"/>
          <w:szCs w:val="24"/>
        </w:rPr>
      </w:pPr>
      <w:r w:rsidRPr="00BF17F6">
        <w:rPr>
          <w:b/>
          <w:sz w:val="24"/>
          <w:szCs w:val="24"/>
        </w:rPr>
        <w:t>Билет № 10</w:t>
      </w:r>
    </w:p>
    <w:p w:rsidR="00902CA7" w:rsidRPr="00BF17F6" w:rsidRDefault="00902CA7" w:rsidP="00902CA7">
      <w:pPr>
        <w:tabs>
          <w:tab w:val="center" w:pos="2520"/>
        </w:tabs>
        <w:ind w:left="360"/>
        <w:jc w:val="center"/>
        <w:rPr>
          <w:sz w:val="24"/>
          <w:szCs w:val="24"/>
          <w:u w:val="single"/>
        </w:rPr>
      </w:pPr>
      <w:r w:rsidRPr="00BF17F6">
        <w:rPr>
          <w:sz w:val="24"/>
          <w:szCs w:val="24"/>
        </w:rPr>
        <w:t xml:space="preserve">к </w:t>
      </w:r>
      <w:r w:rsidRPr="00BF17F6">
        <w:rPr>
          <w:bCs/>
          <w:spacing w:val="-5"/>
          <w:sz w:val="24"/>
          <w:szCs w:val="24"/>
        </w:rPr>
        <w:t>экзамену</w:t>
      </w:r>
      <w:r w:rsidRPr="00BF17F6">
        <w:rPr>
          <w:sz w:val="24"/>
          <w:szCs w:val="24"/>
        </w:rPr>
        <w:t xml:space="preserve"> по дисциплине «Инструменты бережливого производства»</w:t>
      </w:r>
    </w:p>
    <w:tbl>
      <w:tblPr>
        <w:tblW w:w="5000" w:type="pct"/>
        <w:tblBorders>
          <w:top w:val="single" w:sz="18" w:space="0" w:color="auto"/>
        </w:tblBorders>
        <w:tblLook w:val="0000"/>
      </w:tblPr>
      <w:tblGrid>
        <w:gridCol w:w="9571"/>
      </w:tblGrid>
      <w:tr w:rsidR="00902CA7" w:rsidRPr="00550C45" w:rsidTr="00360E4E">
        <w:trPr>
          <w:trHeight w:val="3331"/>
        </w:trPr>
        <w:tc>
          <w:tcPr>
            <w:tcW w:w="5000" w:type="pct"/>
            <w:tcBorders>
              <w:top w:val="single" w:sz="18" w:space="0" w:color="auto"/>
              <w:bottom w:val="nil"/>
            </w:tcBorders>
          </w:tcPr>
          <w:p w:rsidR="00902CA7" w:rsidRPr="00BF17F6" w:rsidRDefault="00902CA7" w:rsidP="00360E4E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902CA7" w:rsidRPr="00BF17F6" w:rsidRDefault="00902CA7" w:rsidP="00360E4E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902CA7" w:rsidRPr="00BF17F6" w:rsidRDefault="00902CA7" w:rsidP="00360E4E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902CA7" w:rsidRPr="00BF17F6" w:rsidRDefault="00902CA7" w:rsidP="00360E4E">
            <w:pPr>
              <w:pStyle w:val="a3"/>
              <w:shd w:val="clear" w:color="auto" w:fill="FFFFFF"/>
              <w:jc w:val="both"/>
              <w:rPr>
                <w:b/>
                <w:spacing w:val="-4"/>
                <w:sz w:val="24"/>
                <w:szCs w:val="24"/>
              </w:rPr>
            </w:pPr>
          </w:p>
          <w:p w:rsidR="00902CA7" w:rsidRPr="00BF17F6" w:rsidRDefault="00566DF2" w:rsidP="00902CA7">
            <w:pPr>
              <w:pStyle w:val="a3"/>
              <w:numPr>
                <w:ilvl w:val="0"/>
                <w:numId w:val="26"/>
              </w:numPr>
              <w:tabs>
                <w:tab w:val="left" w:pos="942"/>
              </w:tabs>
              <w:adjustRightInd/>
              <w:spacing w:line="360" w:lineRule="auto"/>
              <w:ind w:right="125"/>
              <w:contextualSpacing w:val="0"/>
              <w:jc w:val="both"/>
              <w:rPr>
                <w:sz w:val="24"/>
              </w:rPr>
            </w:pPr>
            <w:r w:rsidRPr="00BF17F6">
              <w:rPr>
                <w:spacing w:val="-4"/>
                <w:sz w:val="24"/>
              </w:rPr>
              <w:t>Визуализация. Назначение, сущность, понятие, классификация. Требования к средствам визуального контроля</w:t>
            </w:r>
            <w:r w:rsidR="00902CA7" w:rsidRPr="00BF17F6">
              <w:rPr>
                <w:spacing w:val="-4"/>
                <w:sz w:val="24"/>
              </w:rPr>
              <w:t>.</w:t>
            </w:r>
          </w:p>
          <w:p w:rsidR="00902CA7" w:rsidRPr="00BF17F6" w:rsidRDefault="00902CA7" w:rsidP="00902CA7">
            <w:pPr>
              <w:pStyle w:val="a3"/>
              <w:numPr>
                <w:ilvl w:val="0"/>
                <w:numId w:val="26"/>
              </w:numPr>
              <w:shd w:val="clear" w:color="auto" w:fill="FFFFFF"/>
              <w:tabs>
                <w:tab w:val="left" w:pos="942"/>
              </w:tabs>
              <w:adjustRightInd/>
              <w:spacing w:line="360" w:lineRule="auto"/>
              <w:contextualSpacing w:val="0"/>
              <w:jc w:val="both"/>
              <w:rPr>
                <w:spacing w:val="-4"/>
                <w:sz w:val="24"/>
                <w:szCs w:val="24"/>
              </w:rPr>
            </w:pPr>
            <w:r w:rsidRPr="00BF17F6">
              <w:rPr>
                <w:sz w:val="24"/>
              </w:rPr>
              <w:t>«</w:t>
            </w:r>
            <w:proofErr w:type="spellStart"/>
            <w:r w:rsidR="00566DF2" w:rsidRPr="00BF17F6">
              <w:rPr>
                <w:sz w:val="24"/>
              </w:rPr>
              <w:t>П</w:t>
            </w:r>
            <w:r w:rsidRPr="00BF17F6">
              <w:rPr>
                <w:sz w:val="24"/>
              </w:rPr>
              <w:t>ока-ёкэ</w:t>
            </w:r>
            <w:proofErr w:type="spellEnd"/>
            <w:r w:rsidRPr="00BF17F6">
              <w:rPr>
                <w:sz w:val="24"/>
              </w:rPr>
              <w:t>»</w:t>
            </w:r>
            <w:r w:rsidR="00566DF2" w:rsidRPr="00BF17F6">
              <w:rPr>
                <w:sz w:val="24"/>
              </w:rPr>
              <w:t>: план внедрения, характеристики, преимущества и недостатки</w:t>
            </w:r>
            <w:r w:rsidRPr="00BF17F6">
              <w:rPr>
                <w:sz w:val="24"/>
              </w:rPr>
              <w:t>.</w:t>
            </w:r>
          </w:p>
          <w:p w:rsidR="00902CA7" w:rsidRPr="00BF17F6" w:rsidRDefault="00902CA7" w:rsidP="00360E4E">
            <w:pPr>
              <w:shd w:val="clear" w:color="auto" w:fill="FFFFFF"/>
              <w:tabs>
                <w:tab w:val="left" w:pos="942"/>
              </w:tabs>
              <w:adjustRightInd/>
              <w:spacing w:line="360" w:lineRule="auto"/>
              <w:jc w:val="both"/>
              <w:rPr>
                <w:spacing w:val="-4"/>
                <w:sz w:val="24"/>
                <w:szCs w:val="24"/>
              </w:rPr>
            </w:pPr>
          </w:p>
          <w:p w:rsidR="00902CA7" w:rsidRPr="00BF17F6" w:rsidRDefault="00902CA7" w:rsidP="00360E4E">
            <w:pPr>
              <w:shd w:val="clear" w:color="auto" w:fill="FFFFFF"/>
              <w:tabs>
                <w:tab w:val="left" w:pos="942"/>
              </w:tabs>
              <w:adjustRightInd/>
              <w:spacing w:line="360" w:lineRule="auto"/>
              <w:jc w:val="both"/>
              <w:rPr>
                <w:spacing w:val="-4"/>
                <w:sz w:val="24"/>
                <w:szCs w:val="24"/>
              </w:rPr>
            </w:pPr>
            <w:r w:rsidRPr="00BF17F6">
              <w:rPr>
                <w:spacing w:val="-4"/>
                <w:sz w:val="24"/>
                <w:szCs w:val="24"/>
              </w:rPr>
              <w:t xml:space="preserve"> </w:t>
            </w:r>
          </w:p>
          <w:p w:rsidR="00902CA7" w:rsidRPr="00BF17F6" w:rsidRDefault="00902CA7" w:rsidP="00360E4E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  <w:p w:rsidR="00902CA7" w:rsidRPr="00BF17F6" w:rsidRDefault="00902CA7" w:rsidP="00360E4E">
            <w:pPr>
              <w:rPr>
                <w:sz w:val="24"/>
                <w:szCs w:val="24"/>
              </w:rPr>
            </w:pPr>
            <w:r w:rsidRPr="00BF17F6">
              <w:rPr>
                <w:sz w:val="24"/>
                <w:szCs w:val="24"/>
              </w:rPr>
              <w:t xml:space="preserve">Утверждаю: зав. кафедрой    </w:t>
            </w:r>
            <w:r w:rsidRPr="00BF17F6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BF17F6">
              <w:rPr>
                <w:sz w:val="24"/>
                <w:szCs w:val="24"/>
              </w:rPr>
              <w:t xml:space="preserve">  А.А. Борисова</w:t>
            </w:r>
          </w:p>
          <w:p w:rsidR="00902CA7" w:rsidRPr="00BF17F6" w:rsidRDefault="00902CA7" w:rsidP="00360E4E">
            <w:r w:rsidRPr="00BF17F6">
              <w:t xml:space="preserve">                                                                                    (подпись)                                                                                 </w:t>
            </w:r>
          </w:p>
          <w:p w:rsidR="00902CA7" w:rsidRPr="00550C45" w:rsidRDefault="00902CA7" w:rsidP="00360E4E">
            <w:r w:rsidRPr="00BF17F6">
              <w:t xml:space="preserve">                                                                                                                                                26.10.2019</w:t>
            </w:r>
          </w:p>
        </w:tc>
      </w:tr>
    </w:tbl>
    <w:p w:rsidR="00902CA7" w:rsidRDefault="00902CA7" w:rsidP="00902CA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902CA7" w:rsidRDefault="00902CA7" w:rsidP="00902CA7">
      <w:pPr>
        <w:shd w:val="clear" w:color="auto" w:fill="FFFFFF"/>
        <w:spacing w:line="250" w:lineRule="exact"/>
        <w:ind w:right="-1"/>
        <w:jc w:val="center"/>
        <w:rPr>
          <w:spacing w:val="-1"/>
          <w:sz w:val="22"/>
          <w:szCs w:val="22"/>
        </w:rPr>
      </w:pPr>
    </w:p>
    <w:p w:rsidR="00902CA7" w:rsidRDefault="00902CA7" w:rsidP="00902CA7">
      <w:pPr>
        <w:widowControl/>
        <w:autoSpaceDE/>
        <w:autoSpaceDN/>
        <w:adjustRightInd/>
        <w:spacing w:after="200" w:line="276" w:lineRule="auto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br w:type="page"/>
      </w:r>
    </w:p>
    <w:p w:rsidR="005F58AE" w:rsidRDefault="005F58AE" w:rsidP="005F58AE">
      <w:pPr>
        <w:tabs>
          <w:tab w:val="left" w:pos="1073"/>
          <w:tab w:val="left" w:pos="4788"/>
          <w:tab w:val="left" w:pos="5036"/>
        </w:tabs>
        <w:ind w:left="93"/>
        <w:jc w:val="center"/>
        <w:rPr>
          <w:b/>
        </w:rPr>
      </w:pPr>
      <w:r>
        <w:rPr>
          <w:b/>
          <w:lang w:val="en-US"/>
        </w:rPr>
        <w:lastRenderedPageBreak/>
        <w:t>II</w:t>
      </w:r>
      <w:r w:rsidRPr="00775564">
        <w:rPr>
          <w:b/>
        </w:rPr>
        <w:t>. Ответы на вопросы в билетах</w:t>
      </w:r>
      <w:r>
        <w:rPr>
          <w:b/>
        </w:rPr>
        <w:t xml:space="preserve"> к экзамену</w:t>
      </w:r>
    </w:p>
    <w:p w:rsidR="005F58AE" w:rsidRDefault="005F58AE" w:rsidP="005F58AE">
      <w:pPr>
        <w:tabs>
          <w:tab w:val="left" w:pos="1073"/>
          <w:tab w:val="left" w:pos="4788"/>
          <w:tab w:val="left" w:pos="5036"/>
        </w:tabs>
        <w:ind w:left="93"/>
        <w:rPr>
          <w:b/>
        </w:rPr>
      </w:pPr>
    </w:p>
    <w:tbl>
      <w:tblPr>
        <w:tblStyle w:val="a6"/>
        <w:tblW w:w="0" w:type="auto"/>
        <w:tblLook w:val="01E0"/>
      </w:tblPr>
      <w:tblGrid>
        <w:gridCol w:w="1524"/>
        <w:gridCol w:w="1597"/>
        <w:gridCol w:w="6224"/>
      </w:tblGrid>
      <w:tr w:rsidR="005F58AE" w:rsidTr="008C5ACF">
        <w:tc>
          <w:tcPr>
            <w:tcW w:w="1524" w:type="dxa"/>
          </w:tcPr>
          <w:p w:rsidR="005F58AE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  <w:rPr>
                <w:b/>
              </w:rPr>
            </w:pPr>
            <w:r>
              <w:rPr>
                <w:b/>
              </w:rPr>
              <w:t>№ билета</w:t>
            </w:r>
          </w:p>
        </w:tc>
        <w:tc>
          <w:tcPr>
            <w:tcW w:w="1597" w:type="dxa"/>
          </w:tcPr>
          <w:p w:rsidR="005F58AE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  <w:rPr>
                <w:b/>
              </w:rPr>
            </w:pPr>
            <w:r>
              <w:rPr>
                <w:b/>
              </w:rPr>
              <w:t>№ вопроса</w:t>
            </w:r>
          </w:p>
        </w:tc>
        <w:tc>
          <w:tcPr>
            <w:tcW w:w="6224" w:type="dxa"/>
          </w:tcPr>
          <w:p w:rsidR="005F58AE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  <w:rPr>
                <w:b/>
              </w:rPr>
            </w:pPr>
            <w:r>
              <w:rPr>
                <w:b/>
              </w:rPr>
              <w:t>Источник</w:t>
            </w:r>
          </w:p>
        </w:tc>
      </w:tr>
      <w:tr w:rsidR="005F58AE" w:rsidRPr="00775564" w:rsidTr="008C5ACF">
        <w:tc>
          <w:tcPr>
            <w:tcW w:w="1524" w:type="dxa"/>
          </w:tcPr>
          <w:p w:rsidR="005F58AE" w:rsidRPr="00775564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</w:pPr>
            <w:r w:rsidRPr="00775564">
              <w:t>1</w:t>
            </w:r>
          </w:p>
        </w:tc>
        <w:tc>
          <w:tcPr>
            <w:tcW w:w="1597" w:type="dxa"/>
          </w:tcPr>
          <w:p w:rsidR="005F58AE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103EE1" w:rsidRPr="00775564" w:rsidRDefault="005F58AE" w:rsidP="00B1632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5F58AE" w:rsidRDefault="005F58AE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ЭУМК-</w:t>
            </w:r>
            <w:r w:rsidR="00B16321">
              <w:t>ИБП</w:t>
            </w:r>
            <w:r>
              <w:t xml:space="preserve">, </w:t>
            </w:r>
            <w:r w:rsidR="00B16321">
              <w:t xml:space="preserve">тема 1; </w:t>
            </w:r>
          </w:p>
          <w:p w:rsidR="00AD742F" w:rsidRPr="00775564" w:rsidRDefault="00B16321" w:rsidP="00B1632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ЭУМК-ИБП</w:t>
            </w:r>
            <w:r w:rsidR="005F58AE">
              <w:t xml:space="preserve">, </w:t>
            </w:r>
            <w:r>
              <w:t>тема 2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Pr="00775564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 w:rsidRPr="00775564">
              <w:t>2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  <w:r>
              <w:t xml:space="preserve"> </w:t>
            </w:r>
          </w:p>
        </w:tc>
      </w:tr>
      <w:tr w:rsidR="00B16321" w:rsidRPr="00775564" w:rsidTr="00B16321">
        <w:trPr>
          <w:trHeight w:val="337"/>
        </w:trPr>
        <w:tc>
          <w:tcPr>
            <w:tcW w:w="1524" w:type="dxa"/>
          </w:tcPr>
          <w:p w:rsidR="00B16321" w:rsidRPr="00775564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3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ЭУМК-ИБП, тема 2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4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  <w:r>
              <w:t xml:space="preserve"> 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5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ЭУМК-ИБП, тема 2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6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7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  <w:r>
              <w:t xml:space="preserve"> 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8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  <w:r>
              <w:t xml:space="preserve"> 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9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1;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</w:p>
        </w:tc>
      </w:tr>
      <w:tr w:rsidR="00B16321" w:rsidRPr="00775564" w:rsidTr="008C5ACF">
        <w:tc>
          <w:tcPr>
            <w:tcW w:w="1524" w:type="dxa"/>
          </w:tcPr>
          <w:p w:rsidR="00B16321" w:rsidRDefault="00B16321" w:rsidP="00DE5991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10</w:t>
            </w:r>
          </w:p>
        </w:tc>
        <w:tc>
          <w:tcPr>
            <w:tcW w:w="1597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1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>2</w:t>
            </w:r>
          </w:p>
        </w:tc>
        <w:tc>
          <w:tcPr>
            <w:tcW w:w="6224" w:type="dxa"/>
          </w:tcPr>
          <w:p w:rsidR="00B16321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тема </w:t>
            </w:r>
            <w:r w:rsidR="00BF17F6">
              <w:t>2</w:t>
            </w:r>
            <w:r>
              <w:t xml:space="preserve">; </w:t>
            </w:r>
          </w:p>
          <w:p w:rsidR="00B16321" w:rsidRPr="00775564" w:rsidRDefault="00B16321" w:rsidP="00360E4E">
            <w:pPr>
              <w:tabs>
                <w:tab w:val="left" w:pos="1073"/>
                <w:tab w:val="left" w:pos="4788"/>
                <w:tab w:val="left" w:pos="5036"/>
              </w:tabs>
            </w:pPr>
            <w:r>
              <w:t xml:space="preserve">ЭУМК-ИБП, </w:t>
            </w:r>
            <w:r w:rsidR="00BF17F6">
              <w:t>тема 2</w:t>
            </w:r>
          </w:p>
        </w:tc>
      </w:tr>
    </w:tbl>
    <w:p w:rsidR="00C660A7" w:rsidRDefault="00C660A7" w:rsidP="00C660A7">
      <w:pPr>
        <w:shd w:val="clear" w:color="auto" w:fill="FFFFFF"/>
        <w:rPr>
          <w:b/>
          <w:bCs/>
          <w:spacing w:val="-1"/>
          <w:sz w:val="24"/>
          <w:szCs w:val="24"/>
        </w:rPr>
      </w:pPr>
    </w:p>
    <w:sectPr w:rsidR="00C660A7" w:rsidSect="00D7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3A4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">
    <w:nsid w:val="068C51B9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">
    <w:nsid w:val="07F566CB"/>
    <w:multiLevelType w:val="hybridMultilevel"/>
    <w:tmpl w:val="948C4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F49B3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4">
    <w:nsid w:val="0AC008E4"/>
    <w:multiLevelType w:val="hybridMultilevel"/>
    <w:tmpl w:val="948C423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CB115C6"/>
    <w:multiLevelType w:val="hybridMultilevel"/>
    <w:tmpl w:val="235E3818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3F6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7">
    <w:nsid w:val="0F612138"/>
    <w:multiLevelType w:val="hybridMultilevel"/>
    <w:tmpl w:val="16668DC6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33978"/>
    <w:multiLevelType w:val="hybridMultilevel"/>
    <w:tmpl w:val="A0F089F2"/>
    <w:lvl w:ilvl="0" w:tplc="99DAEA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64137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0">
    <w:nsid w:val="1F6475D4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1">
    <w:nsid w:val="23C0419D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2">
    <w:nsid w:val="286E4CBB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3">
    <w:nsid w:val="32AC1F54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4">
    <w:nsid w:val="361A33B0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5">
    <w:nsid w:val="492428E7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6">
    <w:nsid w:val="4ECC3B80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7">
    <w:nsid w:val="4F856FDB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8">
    <w:nsid w:val="5C7256E1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19">
    <w:nsid w:val="5CE21CF7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0">
    <w:nsid w:val="63B03510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1">
    <w:nsid w:val="68F253DD"/>
    <w:multiLevelType w:val="hybridMultilevel"/>
    <w:tmpl w:val="2D9C386C"/>
    <w:lvl w:ilvl="0" w:tplc="04E66356">
      <w:start w:val="1"/>
      <w:numFmt w:val="decimal"/>
      <w:lvlText w:val="%1."/>
      <w:lvlJc w:val="left"/>
      <w:pPr>
        <w:ind w:left="1524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04190019" w:tentative="1">
      <w:start w:val="1"/>
      <w:numFmt w:val="lowerLetter"/>
      <w:lvlText w:val="%2."/>
      <w:lvlJc w:val="left"/>
      <w:pPr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ind w:left="7062" w:hanging="180"/>
      </w:pPr>
    </w:lvl>
  </w:abstractNum>
  <w:abstractNum w:abstractNumId="22">
    <w:nsid w:val="6C02480C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3">
    <w:nsid w:val="72DD63BF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4">
    <w:nsid w:val="79784BC4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abstractNum w:abstractNumId="25">
    <w:nsid w:val="7FEE2D15"/>
    <w:multiLevelType w:val="hybridMultilevel"/>
    <w:tmpl w:val="43A8CFC4"/>
    <w:lvl w:ilvl="0" w:tplc="04E6635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  <w:lang w:val="ru-RU" w:eastAsia="ru-RU" w:bidi="ru-RU"/>
      </w:rPr>
    </w:lvl>
    <w:lvl w:ilvl="1" w:tplc="5706E3CA">
      <w:numFmt w:val="bullet"/>
      <w:lvlText w:val="•"/>
      <w:lvlJc w:val="left"/>
      <w:pPr>
        <w:ind w:left="1816" w:hanging="360"/>
      </w:pPr>
      <w:rPr>
        <w:rFonts w:hint="default"/>
        <w:lang w:val="ru-RU" w:eastAsia="ru-RU" w:bidi="ru-RU"/>
      </w:rPr>
    </w:lvl>
    <w:lvl w:ilvl="2" w:tplc="522258F4">
      <w:numFmt w:val="bullet"/>
      <w:lvlText w:val="•"/>
      <w:lvlJc w:val="left"/>
      <w:pPr>
        <w:ind w:left="2693" w:hanging="360"/>
      </w:pPr>
      <w:rPr>
        <w:rFonts w:hint="default"/>
        <w:lang w:val="ru-RU" w:eastAsia="ru-RU" w:bidi="ru-RU"/>
      </w:rPr>
    </w:lvl>
    <w:lvl w:ilvl="3" w:tplc="229634BE">
      <w:numFmt w:val="bullet"/>
      <w:lvlText w:val="•"/>
      <w:lvlJc w:val="left"/>
      <w:pPr>
        <w:ind w:left="3569" w:hanging="360"/>
      </w:pPr>
      <w:rPr>
        <w:rFonts w:hint="default"/>
        <w:lang w:val="ru-RU" w:eastAsia="ru-RU" w:bidi="ru-RU"/>
      </w:rPr>
    </w:lvl>
    <w:lvl w:ilvl="4" w:tplc="E52A3A58">
      <w:numFmt w:val="bullet"/>
      <w:lvlText w:val="•"/>
      <w:lvlJc w:val="left"/>
      <w:pPr>
        <w:ind w:left="4446" w:hanging="360"/>
      </w:pPr>
      <w:rPr>
        <w:rFonts w:hint="default"/>
        <w:lang w:val="ru-RU" w:eastAsia="ru-RU" w:bidi="ru-RU"/>
      </w:rPr>
    </w:lvl>
    <w:lvl w:ilvl="5" w:tplc="8B664B2A">
      <w:numFmt w:val="bullet"/>
      <w:lvlText w:val="•"/>
      <w:lvlJc w:val="left"/>
      <w:pPr>
        <w:ind w:left="5323" w:hanging="360"/>
      </w:pPr>
      <w:rPr>
        <w:rFonts w:hint="default"/>
        <w:lang w:val="ru-RU" w:eastAsia="ru-RU" w:bidi="ru-RU"/>
      </w:rPr>
    </w:lvl>
    <w:lvl w:ilvl="6" w:tplc="FB466AD4">
      <w:numFmt w:val="bullet"/>
      <w:lvlText w:val="•"/>
      <w:lvlJc w:val="left"/>
      <w:pPr>
        <w:ind w:left="6199" w:hanging="360"/>
      </w:pPr>
      <w:rPr>
        <w:rFonts w:hint="default"/>
        <w:lang w:val="ru-RU" w:eastAsia="ru-RU" w:bidi="ru-RU"/>
      </w:rPr>
    </w:lvl>
    <w:lvl w:ilvl="7" w:tplc="A88A4FB6">
      <w:numFmt w:val="bullet"/>
      <w:lvlText w:val="•"/>
      <w:lvlJc w:val="left"/>
      <w:pPr>
        <w:ind w:left="7076" w:hanging="360"/>
      </w:pPr>
      <w:rPr>
        <w:rFonts w:hint="default"/>
        <w:lang w:val="ru-RU" w:eastAsia="ru-RU" w:bidi="ru-RU"/>
      </w:rPr>
    </w:lvl>
    <w:lvl w:ilvl="8" w:tplc="6C0EECAE">
      <w:numFmt w:val="bullet"/>
      <w:lvlText w:val="•"/>
      <w:lvlJc w:val="left"/>
      <w:pPr>
        <w:ind w:left="7953" w:hanging="36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11"/>
  </w:num>
  <w:num w:numId="7">
    <w:abstractNumId w:val="6"/>
  </w:num>
  <w:num w:numId="8">
    <w:abstractNumId w:val="10"/>
  </w:num>
  <w:num w:numId="9">
    <w:abstractNumId w:val="21"/>
  </w:num>
  <w:num w:numId="10">
    <w:abstractNumId w:val="5"/>
  </w:num>
  <w:num w:numId="11">
    <w:abstractNumId w:val="17"/>
  </w:num>
  <w:num w:numId="12">
    <w:abstractNumId w:val="24"/>
  </w:num>
  <w:num w:numId="13">
    <w:abstractNumId w:val="7"/>
  </w:num>
  <w:num w:numId="14">
    <w:abstractNumId w:val="25"/>
  </w:num>
  <w:num w:numId="15">
    <w:abstractNumId w:val="0"/>
  </w:num>
  <w:num w:numId="16">
    <w:abstractNumId w:val="14"/>
  </w:num>
  <w:num w:numId="17">
    <w:abstractNumId w:val="19"/>
  </w:num>
  <w:num w:numId="18">
    <w:abstractNumId w:val="22"/>
  </w:num>
  <w:num w:numId="19">
    <w:abstractNumId w:val="23"/>
  </w:num>
  <w:num w:numId="20">
    <w:abstractNumId w:val="20"/>
  </w:num>
  <w:num w:numId="21">
    <w:abstractNumId w:val="15"/>
  </w:num>
  <w:num w:numId="22">
    <w:abstractNumId w:val="12"/>
  </w:num>
  <w:num w:numId="23">
    <w:abstractNumId w:val="1"/>
  </w:num>
  <w:num w:numId="24">
    <w:abstractNumId w:val="18"/>
  </w:num>
  <w:num w:numId="25">
    <w:abstractNumId w:val="13"/>
  </w:num>
  <w:num w:numId="26">
    <w:abstractNumId w:val="16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7A0"/>
    <w:rsid w:val="00011D23"/>
    <w:rsid w:val="00017217"/>
    <w:rsid w:val="00021516"/>
    <w:rsid w:val="000376FD"/>
    <w:rsid w:val="000875D2"/>
    <w:rsid w:val="00096C76"/>
    <w:rsid w:val="000B4C46"/>
    <w:rsid w:val="000C1E80"/>
    <w:rsid w:val="000C3CAE"/>
    <w:rsid w:val="000C5344"/>
    <w:rsid w:val="000C6E32"/>
    <w:rsid w:val="000D0C3B"/>
    <w:rsid w:val="00103EE1"/>
    <w:rsid w:val="001537F7"/>
    <w:rsid w:val="00172516"/>
    <w:rsid w:val="001744D3"/>
    <w:rsid w:val="001B0F5D"/>
    <w:rsid w:val="001C2FF0"/>
    <w:rsid w:val="001E138E"/>
    <w:rsid w:val="00201E62"/>
    <w:rsid w:val="0026132A"/>
    <w:rsid w:val="00271725"/>
    <w:rsid w:val="00275FDC"/>
    <w:rsid w:val="002773FE"/>
    <w:rsid w:val="002B5903"/>
    <w:rsid w:val="002D0D42"/>
    <w:rsid w:val="002E56FF"/>
    <w:rsid w:val="00352793"/>
    <w:rsid w:val="00381050"/>
    <w:rsid w:val="003A190F"/>
    <w:rsid w:val="003C3C71"/>
    <w:rsid w:val="003F00D6"/>
    <w:rsid w:val="00410260"/>
    <w:rsid w:val="0049614D"/>
    <w:rsid w:val="004D0F9E"/>
    <w:rsid w:val="004D6A44"/>
    <w:rsid w:val="004E7814"/>
    <w:rsid w:val="005246F7"/>
    <w:rsid w:val="00534105"/>
    <w:rsid w:val="00550C45"/>
    <w:rsid w:val="00555566"/>
    <w:rsid w:val="00566DF2"/>
    <w:rsid w:val="005926DD"/>
    <w:rsid w:val="00596CCE"/>
    <w:rsid w:val="005B4397"/>
    <w:rsid w:val="005B5AE6"/>
    <w:rsid w:val="005E6C29"/>
    <w:rsid w:val="005E7D2D"/>
    <w:rsid w:val="005F58AE"/>
    <w:rsid w:val="005F6632"/>
    <w:rsid w:val="00657132"/>
    <w:rsid w:val="006732BC"/>
    <w:rsid w:val="006900D8"/>
    <w:rsid w:val="006A7D05"/>
    <w:rsid w:val="006B59DC"/>
    <w:rsid w:val="006D2E79"/>
    <w:rsid w:val="007070F5"/>
    <w:rsid w:val="007337CB"/>
    <w:rsid w:val="00752C66"/>
    <w:rsid w:val="00753CF4"/>
    <w:rsid w:val="00755416"/>
    <w:rsid w:val="00766E16"/>
    <w:rsid w:val="007A37A0"/>
    <w:rsid w:val="007B6D48"/>
    <w:rsid w:val="007E2BE8"/>
    <w:rsid w:val="007F7386"/>
    <w:rsid w:val="008032F2"/>
    <w:rsid w:val="00815C63"/>
    <w:rsid w:val="00844AB1"/>
    <w:rsid w:val="008475DF"/>
    <w:rsid w:val="00865401"/>
    <w:rsid w:val="0087094C"/>
    <w:rsid w:val="008A426A"/>
    <w:rsid w:val="008A4E2F"/>
    <w:rsid w:val="008B6AF4"/>
    <w:rsid w:val="008C5ACF"/>
    <w:rsid w:val="008E1775"/>
    <w:rsid w:val="00902CA7"/>
    <w:rsid w:val="00910CEE"/>
    <w:rsid w:val="00990C78"/>
    <w:rsid w:val="00995D12"/>
    <w:rsid w:val="009B3FB5"/>
    <w:rsid w:val="00A04C15"/>
    <w:rsid w:val="00A507F3"/>
    <w:rsid w:val="00A54332"/>
    <w:rsid w:val="00A56514"/>
    <w:rsid w:val="00AA0601"/>
    <w:rsid w:val="00AD742F"/>
    <w:rsid w:val="00AE168B"/>
    <w:rsid w:val="00AE2D86"/>
    <w:rsid w:val="00AF206B"/>
    <w:rsid w:val="00B040E9"/>
    <w:rsid w:val="00B05222"/>
    <w:rsid w:val="00B16321"/>
    <w:rsid w:val="00B63E84"/>
    <w:rsid w:val="00B67D86"/>
    <w:rsid w:val="00B70B87"/>
    <w:rsid w:val="00B82602"/>
    <w:rsid w:val="00B96648"/>
    <w:rsid w:val="00BA27E2"/>
    <w:rsid w:val="00BE6BCB"/>
    <w:rsid w:val="00BF17F6"/>
    <w:rsid w:val="00BF627C"/>
    <w:rsid w:val="00C24486"/>
    <w:rsid w:val="00C27A2F"/>
    <w:rsid w:val="00C660A7"/>
    <w:rsid w:val="00CA42A3"/>
    <w:rsid w:val="00CA7D1E"/>
    <w:rsid w:val="00CE306E"/>
    <w:rsid w:val="00D00FC7"/>
    <w:rsid w:val="00D02ED7"/>
    <w:rsid w:val="00D5492C"/>
    <w:rsid w:val="00D62293"/>
    <w:rsid w:val="00D64861"/>
    <w:rsid w:val="00D705A6"/>
    <w:rsid w:val="00D7618F"/>
    <w:rsid w:val="00D82D4B"/>
    <w:rsid w:val="00D84B02"/>
    <w:rsid w:val="00D976AC"/>
    <w:rsid w:val="00DB3682"/>
    <w:rsid w:val="00DC39E2"/>
    <w:rsid w:val="00DC3C87"/>
    <w:rsid w:val="00DC7744"/>
    <w:rsid w:val="00DE5991"/>
    <w:rsid w:val="00E24ABE"/>
    <w:rsid w:val="00E33EEE"/>
    <w:rsid w:val="00EA2B2D"/>
    <w:rsid w:val="00EC6F3E"/>
    <w:rsid w:val="00ED23EA"/>
    <w:rsid w:val="00ED693F"/>
    <w:rsid w:val="00F31C36"/>
    <w:rsid w:val="00F37622"/>
    <w:rsid w:val="00F654EE"/>
    <w:rsid w:val="00F7435F"/>
    <w:rsid w:val="00F766F3"/>
    <w:rsid w:val="00F813F4"/>
    <w:rsid w:val="00FD6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7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66E16"/>
    <w:pPr>
      <w:ind w:left="720"/>
      <w:contextualSpacing/>
    </w:pPr>
  </w:style>
  <w:style w:type="table" w:customStyle="1" w:styleId="TableGrid">
    <w:name w:val="TableGrid"/>
    <w:rsid w:val="00550C45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rsid w:val="0087094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2D4B"/>
    <w:rPr>
      <w:color w:val="800080" w:themeColor="followedHyperlink"/>
      <w:u w:val="single"/>
    </w:rPr>
  </w:style>
  <w:style w:type="table" w:styleId="a6">
    <w:name w:val="Table Grid"/>
    <w:basedOn w:val="a1"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F73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3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BDEB1-6DF1-47EC-8CFC-58AE9883F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НГТУ</Company>
  <LinksUpToDate>false</LinksUpToDate>
  <CharactersWithSpaces>10773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Аврунев Олег Евгеньевич</dc:creator>
  <cp:lastModifiedBy>VIKA ZE BEST</cp:lastModifiedBy>
  <cp:revision>20</cp:revision>
  <cp:lastPrinted>2018-01-07T09:26:00Z</cp:lastPrinted>
  <dcterms:created xsi:type="dcterms:W3CDTF">2019-10-26T16:03:00Z</dcterms:created>
  <dcterms:modified xsi:type="dcterms:W3CDTF">2019-10-31T08:13:00Z</dcterms:modified>
</cp:coreProperties>
</file>