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0F9" w:rsidRPr="002F40F9" w:rsidRDefault="002F40F9" w:rsidP="002F40F9">
      <w:pPr>
        <w:spacing w:before="100" w:beforeAutospacing="1" w:after="100" w:afterAutospacing="1" w:line="240" w:lineRule="auto"/>
        <w:ind w:firstLine="0"/>
        <w:contextualSpacing w:val="0"/>
        <w:jc w:val="left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ru-RU"/>
        </w:rPr>
      </w:pPr>
      <w:r w:rsidRPr="002F40F9">
        <w:rPr>
          <w:rFonts w:eastAsia="Times New Roman" w:cs="Times New Roman"/>
          <w:b/>
          <w:bCs/>
          <w:kern w:val="36"/>
          <w:sz w:val="48"/>
          <w:szCs w:val="48"/>
          <w:lang w:eastAsia="ru-RU"/>
        </w:rPr>
        <w:t>Соотношение территорий федеральных округов, регионов и энергосистем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1839"/>
        <w:gridCol w:w="1821"/>
        <w:gridCol w:w="1868"/>
        <w:gridCol w:w="1902"/>
      </w:tblGrid>
      <w:tr w:rsidR="002F40F9" w:rsidRPr="002F40F9" w:rsidTr="002F40F9">
        <w:trPr>
          <w:tblCellSpacing w:w="0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Федеральный округ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Субъект РФ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Региональная энергосистема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РДУ, управляющее режимом ЭС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Принадлежность к ОЭС /</w:t>
            </w:r>
            <w:r w:rsidRPr="002F40F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br/>
              <w:t>ОДУ, управляющее режимом ОЭС</w:t>
            </w: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Дальневосточный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Изолированные ЭС</w:t>
            </w: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Сахалинская область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Магаданская область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Чукотский АО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Республика Саха (Якутия) </w:t>
            </w:r>
            <w:hyperlink r:id="rId4" w:tooltip="Представительство в Республике Саха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(без южной части)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Саха (Якутия) (южная часть)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Амурская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5" w:tooltip="Амур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Амурское</w:t>
              </w:r>
            </w:hyperlink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ОЭС Востока /</w:t>
            </w: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hyperlink r:id="rId6" w:tooltip="ОДУ Востока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ОДУ Востока</w:t>
              </w:r>
            </w:hyperlink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Амурская область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Приморский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Приморская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7" w:tooltip="Примор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Приморское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Хабаровский край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Хабаровская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8" w:tooltip="Хабаров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Хабаровское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Еврейская автономная область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Сибирский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Алтай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Алтайская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9" w:tooltip="Алтай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Алтайское</w:t>
              </w:r>
            </w:hyperlink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ОЭС Сибири /</w:t>
            </w: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hyperlink r:id="rId10" w:tooltip="ОДУ Сибир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ОДУ Сибири</w:t>
              </w:r>
            </w:hyperlink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Алтайский край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Бурятия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Бурятская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11" w:tooltip="Бурят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Бурятское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Красноярский край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Красноярская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12" w:tooltip="Краснояр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Красноярское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Тыва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Хакасия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Хакасская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13" w:tooltip="Хакас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Хакасское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Забайкальский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Забайкальская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14" w:tooltip="Забайкаль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Забайкальское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Иркутская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Иркутская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15" w:tooltip="Иркут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Иркутское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Кемеровская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Кузбасская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16" w:tooltip="Кемеров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Кемеровское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Томская область</w:t>
            </w:r>
            <w:hyperlink r:id="rId17" w:tooltip="Представительство в Томской област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Томская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Новосибирская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Новосибирская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18" w:tooltip="Новосибир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Новосибирское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Омская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Омская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19" w:tooltip="Ом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Омское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Уральский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Тюменская область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Тюменская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20" w:tooltip="Тюмен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Тюменское</w:t>
              </w:r>
            </w:hyperlink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ОЭС Урала /</w:t>
            </w: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hyperlink r:id="rId21" w:tooltip="ОДУ Урала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ОДУ Урала</w:t>
              </w:r>
            </w:hyperlink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Ханты-Мансийский АО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Ямало-Ненецкий АО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Свердловская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Свердловская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22" w:tooltip="Свердлов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Свердловское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Курганская область</w:t>
            </w:r>
            <w:hyperlink r:id="rId23" w:tooltip="Представительство в Курганской област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Курганская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Челябинская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Челябинская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24" w:tooltip="Челябин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Челябинское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Приволжский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Башкортостан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Башкирская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25" w:tooltip="Башкир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Башкирское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Оренбургская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Оренбургская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26" w:tooltip="Оренбург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Оренбургское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Пермский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Пермская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27" w:tooltip="Перм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Пермское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Кировская область</w:t>
            </w:r>
            <w:hyperlink r:id="rId28" w:tooltip="Представительство в Кировской област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Кировская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Удмуртия</w:t>
            </w:r>
            <w:hyperlink r:id="rId29" w:tooltip="Представительство в Республике Удмуртия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Удмуртская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Республика Мордовия </w:t>
            </w:r>
            <w:hyperlink r:id="rId30" w:tooltip="Представительство в Республике Мордовия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Мордовская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31" w:tooltip="Пензен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Пензенское</w:t>
              </w:r>
            </w:hyperlink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ОЭС Средней Волги /</w:t>
            </w: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hyperlink r:id="rId32" w:tooltip="ОДУ Средней Волг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ОДУ Средней Волги</w:t>
              </w:r>
            </w:hyperlink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Пензенская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Пензенская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Самарская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Самарская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33" w:tooltip="Самар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Самарское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Ульяновская область</w:t>
            </w:r>
            <w:hyperlink r:id="rId34" w:tooltip="Представительство в Ульяновской област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Ульяновская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Саратовская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Саратовская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35" w:tooltip="Саратов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Саратовское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Нижегородская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Нижегородская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36" w:tooltip="Нижегород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Нижегородское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Чувашская Республика</w:t>
            </w:r>
            <w:hyperlink r:id="rId37" w:tooltip="Представительство в Республике Чувашия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Чувашская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Марий Эл</w:t>
            </w:r>
            <w:hyperlink r:id="rId38" w:tooltip="Представительство в Республике Марий Эл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Марийская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Татарстан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Татарстана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39" w:tooltip="РДУ Татарстана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Татарстана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Московская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40" w:tooltip="Московское РДУ 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Московское</w:t>
              </w:r>
            </w:hyperlink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ОЭС Центра /</w:t>
            </w: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hyperlink r:id="rId41" w:tooltip="ОДУ Центра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ОДУ Центра</w:t>
              </w:r>
            </w:hyperlink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Московская область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Белгородская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Белгородская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42" w:tooltip="Белгород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Белгородское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Владимирская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Владимирская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43" w:tooltip="Владимир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Владимирское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Воронежская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Воронежская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44" w:tooltip="Воронеж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Воронежское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Ивановская область </w:t>
            </w:r>
            <w:hyperlink r:id="rId45" w:tooltip="Представительство в Ивановской област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Ивановская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46" w:tooltip="Костром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Костромское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Костромская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Костромская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Курская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Курская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47" w:tooltip="Кур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Курское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Орловская область </w:t>
            </w:r>
            <w:hyperlink r:id="rId48" w:tooltip="Представительство в Орловской област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Орловская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Липецкая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Липецкая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49" w:tooltip="Липец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Липецкое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Тамбовская область </w:t>
            </w:r>
            <w:hyperlink r:id="rId50" w:tooltip="Представительство в Тамбовской област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Тамбовская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Рязанская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Рязанская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51" w:tooltip="Рязан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Рязанское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Брянская область </w:t>
            </w:r>
            <w:hyperlink r:id="rId52" w:tooltip="Представительство в Брянской област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Брянская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53" w:tooltip="Смолен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Смоленское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Смоленская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Смоленская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Калужская область </w:t>
            </w:r>
            <w:hyperlink r:id="rId54" w:tooltip="Представительство в Калужской област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Калужская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Тверская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Тверская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55" w:tooltip="Твер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Тверское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Тульская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Тульская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56" w:tooltip="Туль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Тульское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Ярославская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Ярославская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57" w:tooltip="Ярослав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Ярославское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Северо-Западный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Вологодская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Вологодская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58" w:tooltip="Вологод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Вологодское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Ленинградская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59" w:tooltip="Ленинград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Ленинградское</w:t>
              </w:r>
            </w:hyperlink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ОЭС Северо-Запада /</w:t>
            </w: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hyperlink r:id="rId60" w:tooltip="ОДУ Северо-Запада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ОДУ Северо-Запада</w:t>
              </w:r>
            </w:hyperlink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Ленинградская область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Мурманская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Кольская (Мурманская)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61" w:tooltip="Коль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Кольское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Калининградская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Калининградская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62" w:tooltip="Балтий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Балтийское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Новгородская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Новгородская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63" w:tooltip="Новгород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Новгородское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Псковская область </w:t>
            </w:r>
            <w:hyperlink r:id="rId64" w:tooltip="Представительство в Псковской области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[*]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Псковская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Архангельская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65" w:tooltip="Архангель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Архангельское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Ненецкий АО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Карелия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Карельская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66" w:tooltip="Карель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Карельское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Коми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Коми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67" w:tooltip="Коми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Коми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Южный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Адыгея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Кубанская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68" w:tooltip="Кубан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Кубанское</w:t>
              </w:r>
            </w:hyperlink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ОЭС Юга /</w:t>
            </w: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hyperlink r:id="rId69" w:tooltip="ОДУ Юга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ОДУ Юга</w:t>
              </w:r>
            </w:hyperlink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Краснодарский край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Крым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Крымская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70" w:tooltip="Черномор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Черноморское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г. Севастополь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Астраханская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Астраханская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71" w:tooltip="Астрахан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Астраханское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Ростовская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Ростовская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72" w:tooltip="Ростов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Ростовское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Калмыкия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Калмыцкая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Волгоградская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Волгоградская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73" w:tooltip="Волгоград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Волгоградское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Северокавказский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Дагестанская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74" w:tooltip="Дагестан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Дагестанское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Ингушетия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Ингушская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75" w:tooltip="Северокавказское РДУ" w:history="1">
              <w:r w:rsidRPr="002F40F9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Северокавказское</w:t>
              </w:r>
            </w:hyperlink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Кабардино-Балкарская Республика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Кабардино-Балкарская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Карачаево-Черкесская Республика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Карачаево-Черкесская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 Северная Осетия-Алания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Северо-Осетинская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Чеченская Республика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Чеченская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F40F9" w:rsidRPr="002F40F9" w:rsidTr="002F40F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Ставропольский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  <w:hideMark/>
          </w:tcPr>
          <w:p w:rsidR="002F40F9" w:rsidRPr="002F40F9" w:rsidRDefault="002F40F9" w:rsidP="002F40F9">
            <w:pPr>
              <w:spacing w:before="100" w:beforeAutospacing="1" w:after="100" w:afterAutospacing="1" w:line="240" w:lineRule="auto"/>
              <w:ind w:firstLine="0"/>
              <w:contextualSpacing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40F9">
              <w:rPr>
                <w:rFonts w:eastAsia="Times New Roman" w:cs="Times New Roman"/>
                <w:sz w:val="24"/>
                <w:szCs w:val="24"/>
                <w:lang w:eastAsia="ru-RU"/>
              </w:rPr>
              <w:t>Ставропольская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40F9" w:rsidRPr="002F40F9" w:rsidRDefault="002F40F9" w:rsidP="002F40F9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F40F9" w:rsidRPr="002F40F9" w:rsidRDefault="002F40F9" w:rsidP="002F40F9">
      <w:pPr>
        <w:spacing w:before="100" w:beforeAutospacing="1" w:after="100" w:afterAutospacing="1" w:line="240" w:lineRule="auto"/>
        <w:ind w:firstLine="0"/>
        <w:contextualSpacing w:val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2F40F9">
        <w:rPr>
          <w:rFonts w:eastAsia="Times New Roman" w:cs="Times New Roman"/>
          <w:sz w:val="24"/>
          <w:szCs w:val="24"/>
          <w:lang w:eastAsia="ru-RU"/>
        </w:rPr>
        <w:t xml:space="preserve">[*] - в регионе работает представительство ОАО «СО ЕЭС» </w:t>
      </w:r>
    </w:p>
    <w:p w:rsidR="001F4155" w:rsidRDefault="001F4155">
      <w:bookmarkStart w:id="0" w:name="_GoBack"/>
      <w:bookmarkEnd w:id="0"/>
    </w:p>
    <w:sectPr w:rsidR="001F4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F9"/>
    <w:rsid w:val="001F4155"/>
    <w:rsid w:val="002F40F9"/>
    <w:rsid w:val="004C09BA"/>
    <w:rsid w:val="00B2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5E6BB9-C556-4118-8419-B0192A835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9BA"/>
    <w:pPr>
      <w:spacing w:after="0" w:line="360" w:lineRule="auto"/>
      <w:ind w:firstLine="709"/>
      <w:contextualSpacing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2F40F9"/>
    <w:pPr>
      <w:spacing w:before="100" w:beforeAutospacing="1" w:after="100" w:afterAutospacing="1" w:line="240" w:lineRule="auto"/>
      <w:ind w:firstLine="0"/>
      <w:contextualSpacing w:val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40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F40F9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F40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5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so-cdu.ru/?id=rdu_orenburg" TargetMode="External"/><Relationship Id="rId21" Type="http://schemas.openxmlformats.org/officeDocument/2006/relationships/hyperlink" Target="http://www.so-cdu.ru/?id=odu_ural" TargetMode="External"/><Relationship Id="rId42" Type="http://schemas.openxmlformats.org/officeDocument/2006/relationships/hyperlink" Target="http://www.so-cdu.ru/?id=rdu_belgorod" TargetMode="External"/><Relationship Id="rId47" Type="http://schemas.openxmlformats.org/officeDocument/2006/relationships/hyperlink" Target="http://www.so-cdu.ru/?id=rdu_kursk" TargetMode="External"/><Relationship Id="rId63" Type="http://schemas.openxmlformats.org/officeDocument/2006/relationships/hyperlink" Target="http://www.so-cdu.ru/?id=rdu_novgorod" TargetMode="External"/><Relationship Id="rId68" Type="http://schemas.openxmlformats.org/officeDocument/2006/relationships/hyperlink" Target="http://www.so-cdu.ru/?id=rdu_kuban" TargetMode="External"/><Relationship Id="rId16" Type="http://schemas.openxmlformats.org/officeDocument/2006/relationships/hyperlink" Target="http://www.so-cdu.ru/?id=rdu_kuzbass" TargetMode="External"/><Relationship Id="rId11" Type="http://schemas.openxmlformats.org/officeDocument/2006/relationships/hyperlink" Target="http://www.so-cdu.ru/?id=rdu_buryatia" TargetMode="External"/><Relationship Id="rId24" Type="http://schemas.openxmlformats.org/officeDocument/2006/relationships/hyperlink" Target="http://www.so-cdu.ru/?id=rdu_chelyabinsk" TargetMode="External"/><Relationship Id="rId32" Type="http://schemas.openxmlformats.org/officeDocument/2006/relationships/hyperlink" Target="http://www.so-cdu.ru/?id=odu_volga" TargetMode="External"/><Relationship Id="rId37" Type="http://schemas.openxmlformats.org/officeDocument/2006/relationships/hyperlink" Target="http://www.so-cdu.ru/?id=agcy_chuvash" TargetMode="External"/><Relationship Id="rId40" Type="http://schemas.openxmlformats.org/officeDocument/2006/relationships/hyperlink" Target="http://www.so-cdu.ru/?id=rdu_moscow" TargetMode="External"/><Relationship Id="rId45" Type="http://schemas.openxmlformats.org/officeDocument/2006/relationships/hyperlink" Target="http://www.so-cdu.ru/?id=rdu_ivanovo" TargetMode="External"/><Relationship Id="rId53" Type="http://schemas.openxmlformats.org/officeDocument/2006/relationships/hyperlink" Target="http://www.so-cdu.ru/?id=rdu_smolensk" TargetMode="External"/><Relationship Id="rId58" Type="http://schemas.openxmlformats.org/officeDocument/2006/relationships/hyperlink" Target="http://www.so-cdu.ru/?id=rdu_vologda" TargetMode="External"/><Relationship Id="rId66" Type="http://schemas.openxmlformats.org/officeDocument/2006/relationships/hyperlink" Target="http://www.so-cdu.ru/?id=rdu_karelia" TargetMode="External"/><Relationship Id="rId74" Type="http://schemas.openxmlformats.org/officeDocument/2006/relationships/hyperlink" Target="http://www.so-cdu.ru/?id=rdu_dagestan" TargetMode="External"/><Relationship Id="rId5" Type="http://schemas.openxmlformats.org/officeDocument/2006/relationships/hyperlink" Target="http://www.so-cdu.ru/?id=rdu_amur" TargetMode="External"/><Relationship Id="rId61" Type="http://schemas.openxmlformats.org/officeDocument/2006/relationships/hyperlink" Target="http://www.so-cdu.ru/?id=rdu_murmansk" TargetMode="External"/><Relationship Id="rId19" Type="http://schemas.openxmlformats.org/officeDocument/2006/relationships/hyperlink" Target="http://www.so-cdu.ru/?id=rdu_omsk" TargetMode="External"/><Relationship Id="rId14" Type="http://schemas.openxmlformats.org/officeDocument/2006/relationships/hyperlink" Target="http://www.so-cdu.ru/?id=rdu_zabaikalskoe" TargetMode="External"/><Relationship Id="rId22" Type="http://schemas.openxmlformats.org/officeDocument/2006/relationships/hyperlink" Target="http://www.so-cdu.ru/?id=rdu_sverdlovsk" TargetMode="External"/><Relationship Id="rId27" Type="http://schemas.openxmlformats.org/officeDocument/2006/relationships/hyperlink" Target="http://www.so-cdu.ru/?id=rdu_perm" TargetMode="External"/><Relationship Id="rId30" Type="http://schemas.openxmlformats.org/officeDocument/2006/relationships/hyperlink" Target="http://www.so-cdu.ru/?id=rdu_mordovia" TargetMode="External"/><Relationship Id="rId35" Type="http://schemas.openxmlformats.org/officeDocument/2006/relationships/hyperlink" Target="http://www.so-cdu.ru/?id=rdu_saratov" TargetMode="External"/><Relationship Id="rId43" Type="http://schemas.openxmlformats.org/officeDocument/2006/relationships/hyperlink" Target="http://www.so-cdu.ru/?id=rdu_vladimir" TargetMode="External"/><Relationship Id="rId48" Type="http://schemas.openxmlformats.org/officeDocument/2006/relationships/hyperlink" Target="http://www.so-cdu.ru/?id=agcy_orel" TargetMode="External"/><Relationship Id="rId56" Type="http://schemas.openxmlformats.org/officeDocument/2006/relationships/hyperlink" Target="http://www.so-cdu.ru/?id=rdu_tula" TargetMode="External"/><Relationship Id="rId64" Type="http://schemas.openxmlformats.org/officeDocument/2006/relationships/hyperlink" Target="http://www.so-cdu.ru/?id=agcy_pskov" TargetMode="External"/><Relationship Id="rId69" Type="http://schemas.openxmlformats.org/officeDocument/2006/relationships/hyperlink" Target="http://www.so-cdu.ru/?id=odu_south" TargetMode="External"/><Relationship Id="rId77" Type="http://schemas.openxmlformats.org/officeDocument/2006/relationships/theme" Target="theme/theme1.xml"/><Relationship Id="rId8" Type="http://schemas.openxmlformats.org/officeDocument/2006/relationships/hyperlink" Target="http://www.so-cdu.ru/?id=rdu_khabarovsk" TargetMode="External"/><Relationship Id="rId51" Type="http://schemas.openxmlformats.org/officeDocument/2006/relationships/hyperlink" Target="http://www.so-cdu.ru/?id=rdu_ryazan" TargetMode="External"/><Relationship Id="rId72" Type="http://schemas.openxmlformats.org/officeDocument/2006/relationships/hyperlink" Target="http://www.so-cdu.ru/?id=rdu_rostov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so-cdu.ru/?id=rdu_krasnoyarsk" TargetMode="External"/><Relationship Id="rId17" Type="http://schemas.openxmlformats.org/officeDocument/2006/relationships/hyperlink" Target="http://www.so-cdu.ru/?id=2629" TargetMode="External"/><Relationship Id="rId25" Type="http://schemas.openxmlformats.org/officeDocument/2006/relationships/hyperlink" Target="http://www.so-cdu.ru/?id=rdu_bashkiria" TargetMode="External"/><Relationship Id="rId33" Type="http://schemas.openxmlformats.org/officeDocument/2006/relationships/hyperlink" Target="http://www.so-cdu.ru/?id=rdu_samara" TargetMode="External"/><Relationship Id="rId38" Type="http://schemas.openxmlformats.org/officeDocument/2006/relationships/hyperlink" Target="http://www.so-cdu.ru/?id=agcy_mary_el" TargetMode="External"/><Relationship Id="rId46" Type="http://schemas.openxmlformats.org/officeDocument/2006/relationships/hyperlink" Target="http://www.so-cdu.ru/?id=rdu_kostroma" TargetMode="External"/><Relationship Id="rId59" Type="http://schemas.openxmlformats.org/officeDocument/2006/relationships/hyperlink" Target="http://www.so-cdu.ru/?id=rdu_leningrad" TargetMode="External"/><Relationship Id="rId67" Type="http://schemas.openxmlformats.org/officeDocument/2006/relationships/hyperlink" Target="http://www.so-cdu.ru/?id=rdu_komi" TargetMode="External"/><Relationship Id="rId20" Type="http://schemas.openxmlformats.org/officeDocument/2006/relationships/hyperlink" Target="http://www.so-cdu.ru/?id=rdu_tumen" TargetMode="External"/><Relationship Id="rId41" Type="http://schemas.openxmlformats.org/officeDocument/2006/relationships/hyperlink" Target="http://www.so-cdu.ru/?id=odu_center" TargetMode="External"/><Relationship Id="rId54" Type="http://schemas.openxmlformats.org/officeDocument/2006/relationships/hyperlink" Target="http://www.so-cdu.ru/?id=agcy_kaluga" TargetMode="External"/><Relationship Id="rId62" Type="http://schemas.openxmlformats.org/officeDocument/2006/relationships/hyperlink" Target="http://www.so-cdu.ru/?id=rdu_baltika" TargetMode="External"/><Relationship Id="rId70" Type="http://schemas.openxmlformats.org/officeDocument/2006/relationships/hyperlink" Target="http://www.so-cdu.ru/?id=rdu_chernomor" TargetMode="External"/><Relationship Id="rId75" Type="http://schemas.openxmlformats.org/officeDocument/2006/relationships/hyperlink" Target="http://www.so-cdu.ru/?id=rdu_northkavkaz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o-cdu.ru/index.php?id=odu_east" TargetMode="External"/><Relationship Id="rId15" Type="http://schemas.openxmlformats.org/officeDocument/2006/relationships/hyperlink" Target="http://www.so-cdu.ru/?id=rdu_irkutsk" TargetMode="External"/><Relationship Id="rId23" Type="http://schemas.openxmlformats.org/officeDocument/2006/relationships/hyperlink" Target="http://www.so-cdu.ru/?id=agcy_kurgan" TargetMode="External"/><Relationship Id="rId28" Type="http://schemas.openxmlformats.org/officeDocument/2006/relationships/hyperlink" Target="http://www.so-cdu.ru/?id=agcy_kirov" TargetMode="External"/><Relationship Id="rId36" Type="http://schemas.openxmlformats.org/officeDocument/2006/relationships/hyperlink" Target="http://www.so-cdu.ru/?id=rdu_nnovgorod" TargetMode="External"/><Relationship Id="rId49" Type="http://schemas.openxmlformats.org/officeDocument/2006/relationships/hyperlink" Target="http://www.so-cdu.ru/?id=rdu_lipetsk" TargetMode="External"/><Relationship Id="rId57" Type="http://schemas.openxmlformats.org/officeDocument/2006/relationships/hyperlink" Target="http://www.so-cdu.ru/?id=rdu_yaroslavl" TargetMode="External"/><Relationship Id="rId10" Type="http://schemas.openxmlformats.org/officeDocument/2006/relationships/hyperlink" Target="http://www.so-cdu.ru/?id=odu_siberia" TargetMode="External"/><Relationship Id="rId31" Type="http://schemas.openxmlformats.org/officeDocument/2006/relationships/hyperlink" Target="http://www.so-cdu.ru/?id=rdu_penza" TargetMode="External"/><Relationship Id="rId44" Type="http://schemas.openxmlformats.org/officeDocument/2006/relationships/hyperlink" Target="http://www.so-cdu.ru/?id=rdu_voronezh" TargetMode="External"/><Relationship Id="rId52" Type="http://schemas.openxmlformats.org/officeDocument/2006/relationships/hyperlink" Target="http://www.so-cdu.ru/?id=agcy_bryansk" TargetMode="External"/><Relationship Id="rId60" Type="http://schemas.openxmlformats.org/officeDocument/2006/relationships/hyperlink" Target="http://www.so-cdu.ru/?id=odu_northwest" TargetMode="External"/><Relationship Id="rId65" Type="http://schemas.openxmlformats.org/officeDocument/2006/relationships/hyperlink" Target="http://www.so-cdu.ru/?id=rdu_arkhangelsk" TargetMode="External"/><Relationship Id="rId73" Type="http://schemas.openxmlformats.org/officeDocument/2006/relationships/hyperlink" Target="http://www.so-cdu.ru/?id=rdu_volgograd" TargetMode="External"/><Relationship Id="rId4" Type="http://schemas.openxmlformats.org/officeDocument/2006/relationships/hyperlink" Target="http://www.so-cdu.ru/?id=agcy_sakha" TargetMode="External"/><Relationship Id="rId9" Type="http://schemas.openxmlformats.org/officeDocument/2006/relationships/hyperlink" Target="http://www.so-cdu.ru/?id=rdu_altai" TargetMode="External"/><Relationship Id="rId13" Type="http://schemas.openxmlformats.org/officeDocument/2006/relationships/hyperlink" Target="http://www.so-cdu.ru/?id=rdu_khakasia" TargetMode="External"/><Relationship Id="rId18" Type="http://schemas.openxmlformats.org/officeDocument/2006/relationships/hyperlink" Target="http://www.so-cdu.ru/?id=rdu_novosibirsk" TargetMode="External"/><Relationship Id="rId39" Type="http://schemas.openxmlformats.org/officeDocument/2006/relationships/hyperlink" Target="http://www.so-cdu.ru/?id=rdu_tataria" TargetMode="External"/><Relationship Id="rId34" Type="http://schemas.openxmlformats.org/officeDocument/2006/relationships/hyperlink" Target="http://www.so-cdu.ru/?id=agcy_ulyanovsk" TargetMode="External"/><Relationship Id="rId50" Type="http://schemas.openxmlformats.org/officeDocument/2006/relationships/hyperlink" Target="http://www.so-cdu.ru/?id=rdu_tambov" TargetMode="External"/><Relationship Id="rId55" Type="http://schemas.openxmlformats.org/officeDocument/2006/relationships/hyperlink" Target="http://www.so-cdu.ru/?id=rdu_tver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://www.so-cdu.ru/?id=rdu_primorsk" TargetMode="External"/><Relationship Id="rId71" Type="http://schemas.openxmlformats.org/officeDocument/2006/relationships/hyperlink" Target="http://www.so-cdu.ru/?id=rdu_astrakhan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so-cdu.ru/?id=agcy_udmur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1434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Наста</dc:creator>
  <cp:keywords/>
  <dc:description/>
  <cp:lastModifiedBy>Наста</cp:lastModifiedBy>
  <cp:revision>1</cp:revision>
  <dcterms:created xsi:type="dcterms:W3CDTF">2017-02-05T12:28:00Z</dcterms:created>
  <dcterms:modified xsi:type="dcterms:W3CDTF">2017-02-05T12:29:00Z</dcterms:modified>
</cp:coreProperties>
</file>