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758"/>
        <w:gridCol w:w="5180"/>
        <w:gridCol w:w="2547"/>
        <w:gridCol w:w="860"/>
      </w:tblGrid>
      <w:tr w:rsidR="00482EF7" w:rsidRPr="00482EF7" w:rsidTr="00B6023E">
        <w:trPr>
          <w:trHeight w:val="300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№</w:t>
            </w:r>
          </w:p>
        </w:tc>
        <w:tc>
          <w:tcPr>
            <w:tcW w:w="2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Страна</w:t>
            </w:r>
          </w:p>
        </w:tc>
        <w:tc>
          <w:tcPr>
            <w:tcW w:w="1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ФИО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gram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группа</w:t>
            </w:r>
            <w:proofErr w:type="gramEnd"/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Абхазия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Австралия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Австрия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Азавад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Азад</w:t>
            </w:r>
            <w:proofErr w:type="spellEnd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Джамму и Кашмир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Азербайджан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Азорские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Аландские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Албания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Алжир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Американское Самоа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Ангилья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Ангола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Андорра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Антигуа и </w:t>
            </w: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Барбуда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Аомынь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Аргентина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Армения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Аруба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Афганистан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Багамы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Бангладеш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Барбадос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Бахрейн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Беларусь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Белиз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Бельгия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Бенин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Бермуды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Болгария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Боливия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Босния и Герцеговина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Ботсвана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Бразилия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Британская территория в Индийском океане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Бруней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Буркина-Фасо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Бурунди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39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Бутан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Вануату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Ватикан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Великобритания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Венгрия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Венесуэла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Виргинские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>46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Восточный Тимор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Вьетнам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Габонская Республика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49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Гавайи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Гаити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Гайана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Гамбия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Гана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Гваделупа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Гватемала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Гвинея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Гвинея-Бисау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Германия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59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Гернси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Гибралтар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Гондурас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Гонконг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Гренада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Гренландия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Греция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Грузия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Гуам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Дания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69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Джерси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Джибути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Доминика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Доминиканская Республика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Египет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Замбия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Зимбабве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Израиль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Индия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Индонезия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79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Иордания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Ирак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Иран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Ирландия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Исландия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Испания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Италия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Йемен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Кабо-Верде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Казахстан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89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Каймановы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Камбоджа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Камерун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Канада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>93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Канарские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Катар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Кения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Кипр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Киргизия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Кирибати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99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Китай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Кокосовые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Колумбия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Коморы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Конго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Корейская Народно-Демократическая Республика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Косово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Коста-Рика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Кот-д’Ивуар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Куба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109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Кувейт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Кука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Кюрасао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Лаос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Латвия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Лесото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Либерия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Ливан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Ливия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Литва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119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Лихтенштейн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Люксембург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Маврикий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Мавритания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Мадагаскар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Мадейра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Майотта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Македония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Малави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Малайзия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129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Мали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Мальдивы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Мальта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Марокко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Мартиника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Маршалловы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Мексика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Мелилья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Микронезия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Мозамбик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139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Молдавия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>140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Монако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Монголия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Монтсеррат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Мьянма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Мэн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Нагорно-Карабахская Республика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Намибия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Науру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Непал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149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Нигер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Нигерия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Нидерланды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Никарагуа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Ниуэ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Новая Зеландия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Новая Каледония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Норвегия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Норфолк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ОАЭ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159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Оман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Пакистан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Палау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Палестина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Панама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Папуа — Новая Гвинея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Парагвай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Перу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Питкэрн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Польша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169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Португалия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Приднестровская Молдавская Республика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Пуэрто-Рико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Реюньон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Рождества остров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Россия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Руанда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Румыния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Сальвадор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Самоа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179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Сан-Марино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Сан-Томе и Принсипи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Сахарская Арабская Демократическая Республика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Саудовская Аравия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Свазиленд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Святой Елены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Себорга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Северные Марианские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>187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Сейшельские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Сенегал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189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Сен-</w:t>
            </w: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Бартельми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Сен-Мартен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Сен-Пьер и Микелон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Сент-Винсент и Гренадины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Сент</w:t>
            </w:r>
            <w:proofErr w:type="spellEnd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-Китс и Невис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Сент-Люсия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Сербия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Сеута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Силенд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Синт-Маартен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199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Сингапур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Сирия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Словакия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Словения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Соединённые Штаты Америки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Соломоновы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Сомали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Сомалиленд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Судан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Суринам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209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Сьерра-Леоне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Таджикистан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Таиланд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Танзания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Тёркс</w:t>
            </w:r>
            <w:proofErr w:type="spellEnd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и </w:t>
            </w: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Кайкос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Того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Токелау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Тонга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Тринидад и Тобаго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Тувалу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219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Тунис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Туркмения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Турция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Уганда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Узбекистан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Украина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Уоллис</w:t>
            </w:r>
            <w:proofErr w:type="spellEnd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и </w:t>
            </w: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Футуна</w:t>
            </w:r>
            <w:proofErr w:type="spellEnd"/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Уругвай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Фарерские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Фиджи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229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Филиппины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Финляндия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Фолклендские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Франция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Французская Гвиана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>234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Французская Полинезия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Французские Южные и Антарктические Территории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Хорватия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Центральноафриканская Республика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Чад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239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Черногория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Чехия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Чили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Швейцария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Швеция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Шпицберген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Шри-Ланка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Эквадор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Экваториальная Гвинея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248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Эритрея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249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Эстония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250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Эфиопия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251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Южная Георгия и Южные </w:t>
            </w:r>
            <w:proofErr w:type="spellStart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Сандвичевы</w:t>
            </w:r>
            <w:proofErr w:type="spellEnd"/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острова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252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Южная Корея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253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Южно-Африканская Республика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254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Южный Судан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255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Ямайка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482EF7" w:rsidRPr="00B6023E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256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Япония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EF7" w:rsidRPr="00482EF7" w:rsidRDefault="00482EF7" w:rsidP="00482EF7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</w:tbl>
    <w:p w:rsidR="00B6023E" w:rsidRDefault="00B6023E" w:rsidP="00B6023E">
      <w:pPr>
        <w:spacing w:line="240" w:lineRule="auto"/>
        <w:ind w:firstLine="0"/>
        <w:contextualSpacing w:val="0"/>
        <w:jc w:val="left"/>
        <w:rPr>
          <w:rFonts w:eastAsia="Times New Roman" w:cs="Times New Roman"/>
          <w:color w:val="000000"/>
          <w:sz w:val="22"/>
          <w:lang w:eastAsia="ru-RU"/>
        </w:rPr>
      </w:pPr>
    </w:p>
    <w:p w:rsidR="00B6023E" w:rsidRPr="00B6023E" w:rsidRDefault="00B6023E" w:rsidP="00B6023E">
      <w:pPr>
        <w:spacing w:line="240" w:lineRule="auto"/>
        <w:ind w:firstLine="0"/>
        <w:contextualSpacing w:val="0"/>
        <w:jc w:val="left"/>
        <w:rPr>
          <w:rFonts w:eastAsia="Times New Roman" w:cs="Times New Roman"/>
          <w:color w:val="000000"/>
          <w:sz w:val="22"/>
          <w:lang w:eastAsia="ru-RU"/>
        </w:rPr>
      </w:pPr>
      <w:bookmarkStart w:id="0" w:name="_GoBack"/>
      <w:bookmarkEnd w:id="0"/>
      <w:r w:rsidRPr="00B6023E">
        <w:rPr>
          <w:rFonts w:eastAsia="Times New Roman" w:cs="Times New Roman"/>
          <w:color w:val="000000"/>
          <w:sz w:val="22"/>
          <w:lang w:eastAsia="ru-RU"/>
        </w:rPr>
        <w:t>Объединенные энергетические системы</w:t>
      </w:r>
      <w:r>
        <w:rPr>
          <w:rFonts w:eastAsia="Times New Roman" w:cs="Times New Roman"/>
          <w:color w:val="000000"/>
          <w:sz w:val="22"/>
          <w:lang w:eastAsia="ru-RU"/>
        </w:rPr>
        <w:t xml:space="preserve"> России</w:t>
      </w:r>
      <w:r w:rsidRPr="00B6023E">
        <w:rPr>
          <w:rFonts w:eastAsia="Times New Roman" w:cs="Times New Roman"/>
          <w:color w:val="000000"/>
          <w:sz w:val="22"/>
          <w:lang w:eastAsia="ru-RU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59"/>
        <w:gridCol w:w="5181"/>
        <w:gridCol w:w="2547"/>
        <w:gridCol w:w="858"/>
      </w:tblGrid>
      <w:tr w:rsidR="00B6023E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ОЭС </w:t>
            </w:r>
            <w:r w:rsidRPr="00B6023E">
              <w:rPr>
                <w:rFonts w:eastAsia="Times New Roman" w:cs="Times New Roman"/>
                <w:color w:val="000000"/>
                <w:sz w:val="22"/>
                <w:lang w:eastAsia="ru-RU"/>
              </w:rPr>
              <w:t>Востока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B6023E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ОЭС</w:t>
            </w:r>
            <w:r w:rsidRPr="00B6023E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Сибири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B6023E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ОЭС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Урала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B6023E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ОЭС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Средней Волги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B6023E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ОЭС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Юга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B6023E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ОЭС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Центра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  <w:tr w:rsidR="00B6023E" w:rsidRPr="00482EF7" w:rsidTr="00B6023E">
        <w:trPr>
          <w:trHeight w:val="300"/>
        </w:trPr>
        <w:tc>
          <w:tcPr>
            <w:tcW w:w="4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B6023E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2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ОЭС</w:t>
            </w:r>
            <w:r w:rsidRPr="00B6023E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</w:t>
            </w:r>
            <w:r w:rsidRPr="00B6023E">
              <w:rPr>
                <w:rFonts w:eastAsia="Times New Roman" w:cs="Times New Roman"/>
                <w:color w:val="000000"/>
                <w:sz w:val="22"/>
                <w:lang w:eastAsia="ru-RU"/>
              </w:rPr>
              <w:t>Северо-Запада</w:t>
            </w:r>
          </w:p>
        </w:tc>
        <w:tc>
          <w:tcPr>
            <w:tcW w:w="1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23E" w:rsidRPr="00482EF7" w:rsidRDefault="00B6023E" w:rsidP="00F90C2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482EF7">
              <w:rPr>
                <w:rFonts w:eastAsia="Times New Roman" w:cs="Times New Roman"/>
                <w:color w:val="000000"/>
                <w:sz w:val="22"/>
                <w:lang w:eastAsia="ru-RU"/>
              </w:rPr>
              <w:t> </w:t>
            </w:r>
          </w:p>
        </w:tc>
      </w:tr>
    </w:tbl>
    <w:p w:rsidR="001F4155" w:rsidRPr="00B6023E" w:rsidRDefault="001F4155" w:rsidP="00B6023E">
      <w:pPr>
        <w:spacing w:line="240" w:lineRule="auto"/>
        <w:ind w:firstLine="0"/>
        <w:contextualSpacing w:val="0"/>
        <w:jc w:val="left"/>
        <w:rPr>
          <w:rFonts w:eastAsia="Times New Roman" w:cs="Times New Roman"/>
          <w:color w:val="000000"/>
          <w:sz w:val="22"/>
          <w:lang w:eastAsia="ru-RU"/>
        </w:rPr>
      </w:pPr>
    </w:p>
    <w:sectPr w:rsidR="001F4155" w:rsidRPr="00B60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EF7"/>
    <w:rsid w:val="001F4155"/>
    <w:rsid w:val="00482EF7"/>
    <w:rsid w:val="004C09BA"/>
    <w:rsid w:val="00B6023E"/>
    <w:rsid w:val="00CD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D79FE-D119-4255-B3BB-A083E3CC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9BA"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2EF7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482EF7"/>
    <w:rPr>
      <w:color w:val="954F72"/>
      <w:u w:val="single"/>
    </w:rPr>
  </w:style>
  <w:style w:type="paragraph" w:customStyle="1" w:styleId="xl63">
    <w:name w:val="xl63"/>
    <w:basedOn w:val="a"/>
    <w:rsid w:val="00482E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Наста</dc:creator>
  <cp:keywords/>
  <dc:description/>
  <cp:lastModifiedBy>Наста</cp:lastModifiedBy>
  <cp:revision>3</cp:revision>
  <dcterms:created xsi:type="dcterms:W3CDTF">2016-02-02T15:14:00Z</dcterms:created>
  <dcterms:modified xsi:type="dcterms:W3CDTF">2017-01-31T14:42:00Z</dcterms:modified>
</cp:coreProperties>
</file>