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3AC" w:rsidRPr="00E53983" w:rsidRDefault="005173AC" w:rsidP="005173AC">
      <w:pPr>
        <w:ind w:right="-2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E53983">
        <w:rPr>
          <w:rFonts w:ascii="Times New Roman" w:hAnsi="Times New Roman"/>
          <w:b/>
          <w:sz w:val="24"/>
          <w:szCs w:val="24"/>
          <w:lang w:val="en-US"/>
        </w:rPr>
        <w:t>THE ADVENTURE OF THE YELLOW FACE</w:t>
      </w:r>
    </w:p>
    <w:p w:rsidR="005173AC" w:rsidRPr="00E53983" w:rsidRDefault="005173AC" w:rsidP="005173AC">
      <w:pPr>
        <w:ind w:right="-2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E53983">
        <w:rPr>
          <w:rFonts w:ascii="Times New Roman" w:hAnsi="Times New Roman"/>
          <w:b/>
          <w:sz w:val="24"/>
          <w:szCs w:val="24"/>
          <w:lang w:val="en-US"/>
        </w:rPr>
        <w:t>Part I</w:t>
      </w:r>
    </w:p>
    <w:p w:rsidR="00F97D8D" w:rsidRPr="00E53983" w:rsidRDefault="00F97D8D" w:rsidP="00F97D8D">
      <w:pPr>
        <w:ind w:right="-2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E53983">
        <w:rPr>
          <w:rFonts w:ascii="Times New Roman" w:hAnsi="Times New Roman"/>
          <w:b/>
          <w:sz w:val="24"/>
          <w:szCs w:val="24"/>
          <w:lang w:val="en-US"/>
        </w:rPr>
        <w:t>Vocabulary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8469"/>
      </w:tblGrid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err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verb [intransitive] FORMAL</w:t>
            </w:r>
          </w:p>
          <w:p w:rsidR="00F97D8D" w:rsidRPr="00E53983" w:rsidRDefault="00F97D8D" w:rsidP="001B7D1A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</w:t>
            </w:r>
            <w:proofErr w:type="gram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make a mistake, especially in a judgment or decision: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The court had erred in allowing her parents to testify.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exertion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noun [count or 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uncount</w:t>
            </w:r>
            <w:proofErr w:type="spell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] </w:t>
            </w:r>
          </w:p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great physical or mental effort: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You can expect sore muscles after a lot of physical exertion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Bestir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verb [transitive] </w:t>
            </w:r>
          </w:p>
          <w:p w:rsidR="00F97D8D" w:rsidRPr="00E53983" w:rsidRDefault="00F97D8D" w:rsidP="001B7D1A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proofErr w:type="gram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</w:t>
            </w:r>
            <w:proofErr w:type="gram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make active after period of rest: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After several months of indifference, the residents finally started to bestir themselves to stop the motorway from being built near their homes.</w:t>
            </w:r>
          </w:p>
          <w:p w:rsidR="00F97D8D" w:rsidRPr="00E53983" w:rsidRDefault="00F97D8D" w:rsidP="001B7D1A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indefatigable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adjective FORMAL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never showing signs of getting tired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scanty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adjective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not</w:t>
            </w:r>
            <w:proofErr w:type="gram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much and less than is needed: 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We have only received scanty information so far.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spearhead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noun [count]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the hard pointed object at the end of a spear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ramble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verb [intransitive]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 to talk for a long time in a confused way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ab/>
              <w:t>to go for a long walk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Brier/ briar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noun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        [count or 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uncount</w:t>
            </w:r>
            <w:proofErr w:type="spell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] a bush with THORNS (=sharp points) on its branches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ab/>
              <w:t>[count] a pipe for smoking tobacco made from briar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ab/>
              <w:t xml:space="preserve">[count or 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uncount</w:t>
            </w:r>
            <w:proofErr w:type="spell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] a plant with a hard root that is used for making pipes to smoke tobacco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amber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noun [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uncount</w:t>
            </w:r>
            <w:proofErr w:type="spell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]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 hard yellow-brown substance used for making 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jewellery</w:t>
            </w:r>
            <w:proofErr w:type="spellEnd"/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patch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verb [transitive]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 cover a hole in clothes by sewing a patch over it</w:t>
            </w:r>
          </w:p>
        </w:tc>
      </w:tr>
      <w:tr w:rsidR="00F97D8D" w:rsidRPr="00E53983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peculiar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adjective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especially</w:t>
            </w:r>
            <w:proofErr w:type="gram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true or typical of a particular person, thing, or situation: PARTICULAR: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lastRenderedPageBreak/>
              <w:t>Each person's handwriting has its own peculiar characteristics. Water holds a peculiar fascination for children.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12.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pensive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adjective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seeming to be thinking carefully about something especially something sad or serious: a pensive expression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offhand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adjective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unfriendly in the way you treat someone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14.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char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verb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ab/>
              <w:t xml:space="preserve">[intransitive or transitive]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if something chars or is charred, it is burnt until its outer surface becomes black: 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Cook the peppers under a hot grill until the skin chars.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15.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pStyle w:val="a3"/>
              <w:spacing w:after="0" w:line="360" w:lineRule="auto"/>
              <w:ind w:left="0"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dazed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adjective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unable to think clearly or understand what is happening because you are surprised, upset, tired, or have been hit on the head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16.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fir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noun[count]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proofErr w:type="gram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tall tree with thin sharp leaves that do not fall off in winter. It produces brown woody fruits called cones and can be called a fir or a fir tree. a. [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uncount</w:t>
            </w:r>
            <w:proofErr w:type="spell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] the wood of a fir tree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17.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rigid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adjective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stiff</w:t>
            </w:r>
            <w:proofErr w:type="gram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hard, and difficult to bend or move: 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The door is made from galvanized steel with a rigid frame.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18.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churlish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adjective 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impolite</w:t>
            </w:r>
            <w:proofErr w:type="gram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and unfriendly, especially towards someone who does not deserve to be treated in this way: churlish 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behaviour</w:t>
            </w:r>
            <w:proofErr w:type="spell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It seemed churlish to refuse.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19.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furtive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adjective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furtively adverb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furtiveness noun [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uncount</w:t>
            </w:r>
            <w:proofErr w:type="spell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] done quickly and secretly to avoid being noticed: a furtive glance a. behaving in a way that makes people think you do not want to be noticed</w:t>
            </w:r>
          </w:p>
        </w:tc>
      </w:tr>
      <w:tr w:rsidR="00F97D8D" w:rsidRPr="007037CB" w:rsidTr="001B7D1A">
        <w:tc>
          <w:tcPr>
            <w:tcW w:w="959" w:type="dxa"/>
          </w:tcPr>
          <w:p w:rsidR="00F97D8D" w:rsidRPr="00E53983" w:rsidRDefault="00F97D8D" w:rsidP="001B7D1A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20.</w:t>
            </w:r>
          </w:p>
        </w:tc>
        <w:tc>
          <w:tcPr>
            <w:tcW w:w="8469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wince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verb [intransitive] to react to something with a sudden expression on your face that shows you are embarrassed or feel pain</w:t>
            </w:r>
          </w:p>
        </w:tc>
      </w:tr>
    </w:tbl>
    <w:p w:rsidR="00F97D8D" w:rsidRPr="00E53983" w:rsidRDefault="00F97D8D" w:rsidP="00F97D8D">
      <w:pPr>
        <w:spacing w:after="0" w:line="360" w:lineRule="auto"/>
        <w:ind w:left="-284" w:right="-2" w:firstLine="283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F97D8D" w:rsidRPr="00E53983" w:rsidRDefault="00F97D8D" w:rsidP="00F97D8D">
      <w:pPr>
        <w:spacing w:after="0" w:line="360" w:lineRule="auto"/>
        <w:ind w:left="-284" w:right="-2" w:firstLine="283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E53983">
        <w:rPr>
          <w:rFonts w:ascii="Times New Roman" w:hAnsi="Times New Roman"/>
          <w:b/>
          <w:sz w:val="24"/>
          <w:szCs w:val="24"/>
          <w:lang w:val="en-US"/>
        </w:rPr>
        <w:t xml:space="preserve">Phrasal verbs, collocations, idioms and word combinations 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851"/>
        <w:gridCol w:w="8363"/>
        <w:gridCol w:w="284"/>
      </w:tblGrid>
      <w:tr w:rsidR="00F97D8D" w:rsidRPr="007037CB" w:rsidTr="001B7D1A">
        <w:tc>
          <w:tcPr>
            <w:tcW w:w="851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8647" w:type="dxa"/>
            <w:gridSpan w:val="2"/>
          </w:tcPr>
          <w:p w:rsidR="00F97D8D" w:rsidRPr="00E53983" w:rsidRDefault="00F97D8D" w:rsidP="001B7D1A">
            <w:pPr>
              <w:pStyle w:val="a3"/>
              <w:spacing w:after="0" w:line="360" w:lineRule="auto"/>
              <w:ind w:left="176" w:right="-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sake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noun</w:t>
            </w:r>
          </w:p>
          <w:p w:rsidR="00F97D8D" w:rsidRPr="00E53983" w:rsidRDefault="00F97D8D" w:rsidP="001B7D1A">
            <w:pPr>
              <w:spacing w:after="0" w:line="360" w:lineRule="auto"/>
              <w:ind w:left="-9286" w:right="600" w:firstLine="94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do something for its own sake or do something for the sake of it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something's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sake</w:t>
            </w:r>
          </w:p>
          <w:p w:rsidR="00F97D8D" w:rsidRPr="00E53983" w:rsidRDefault="00F97D8D" w:rsidP="001B7D1A">
            <w:pPr>
              <w:spacing w:after="0" w:line="360" w:lineRule="auto"/>
              <w:ind w:right="60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 do something because you enjoy it or think it is important, not because you want to achieve an aim:</w:t>
            </w:r>
          </w:p>
          <w:p w:rsidR="00F97D8D" w:rsidRPr="00E53983" w:rsidRDefault="00F97D8D" w:rsidP="001B7D1A">
            <w:pPr>
              <w:spacing w:after="0" w:line="360" w:lineRule="auto"/>
              <w:ind w:right="600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Encourage your children to seek knowledge for its own sake.</w:t>
            </w:r>
          </w:p>
          <w:p w:rsidR="00F97D8D" w:rsidRPr="00E53983" w:rsidRDefault="00F97D8D" w:rsidP="001B7D1A">
            <w:pPr>
              <w:spacing w:after="0" w:line="360" w:lineRule="auto"/>
              <w:ind w:right="600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I'm not just asking for the sake of it. I need an answer.</w:t>
            </w:r>
          </w:p>
          <w:p w:rsidR="00F97D8D" w:rsidRPr="00E53983" w:rsidRDefault="00F97D8D" w:rsidP="001B7D1A">
            <w:pPr>
              <w:spacing w:after="0" w:line="360" w:lineRule="auto"/>
              <w:ind w:right="600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 xml:space="preserve">for God's/Christ's/goodness'/Heaven's/Pete's sake 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SPOKEN</w:t>
            </w:r>
          </w:p>
          <w:p w:rsidR="00F97D8D" w:rsidRPr="00E53983" w:rsidRDefault="00F97D8D" w:rsidP="001B7D1A">
            <w:pPr>
              <w:spacing w:after="0" w:line="360" w:lineRule="auto"/>
              <w:ind w:left="-9286" w:right="317" w:firstLine="93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used for emphasizing what you are saying when you are annoyed </w:t>
            </w:r>
            <w:proofErr w:type="spell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aangry</w:t>
            </w:r>
            <w:proofErr w:type="spell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</w:p>
          <w:p w:rsidR="00F97D8D" w:rsidRPr="00E53983" w:rsidRDefault="00F97D8D" w:rsidP="001B7D1A">
            <w:pPr>
              <w:spacing w:after="0" w:line="360" w:lineRule="auto"/>
              <w:ind w:left="-9286" w:right="600" w:firstLine="9462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Oh, for goodness' sake, leave me alone!</w:t>
            </w:r>
          </w:p>
          <w:p w:rsidR="00F97D8D" w:rsidRPr="00E53983" w:rsidRDefault="00F97D8D" w:rsidP="001B7D1A">
            <w:pPr>
              <w:spacing w:after="0" w:line="360" w:lineRule="auto"/>
              <w:ind w:left="-9286" w:right="600" w:firstLine="9462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for old times' sake</w:t>
            </w:r>
          </w:p>
          <w:p w:rsidR="00F97D8D" w:rsidRPr="00E53983" w:rsidRDefault="00F97D8D" w:rsidP="001B7D1A">
            <w:pPr>
              <w:spacing w:after="0" w:line="360" w:lineRule="auto"/>
              <w:ind w:left="-9286" w:right="600" w:firstLine="94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in order to celebrate or remember an enjoyable past experience:</w:t>
            </w:r>
          </w:p>
          <w:p w:rsidR="00F97D8D" w:rsidRPr="00E53983" w:rsidRDefault="00F97D8D" w:rsidP="001B7D1A">
            <w:pPr>
              <w:spacing w:after="0" w:line="360" w:lineRule="auto"/>
              <w:ind w:left="176" w:right="600" w:firstLine="946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 They still send her a Christmas card every year, for old times' sake.</w:t>
            </w:r>
          </w:p>
        </w:tc>
      </w:tr>
      <w:tr w:rsidR="00F97D8D" w:rsidRPr="007037CB" w:rsidTr="001B7D1A">
        <w:trPr>
          <w:gridAfter w:val="1"/>
          <w:wAfter w:w="284" w:type="dxa"/>
        </w:trPr>
        <w:tc>
          <w:tcPr>
            <w:tcW w:w="851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8363" w:type="dxa"/>
          </w:tcPr>
          <w:p w:rsidR="00F97D8D" w:rsidRPr="00E53983" w:rsidRDefault="00F97D8D" w:rsidP="001B7D1A">
            <w:pPr>
              <w:pStyle w:val="a3"/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spare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adjective</w:t>
            </w:r>
          </w:p>
          <w:p w:rsidR="00F97D8D" w:rsidRPr="00E53983" w:rsidRDefault="00F97D8D" w:rsidP="001B7D1A">
            <w:pPr>
              <w:pStyle w:val="a3"/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be going spare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BRITISH SPOKEN</w:t>
            </w:r>
          </w:p>
          <w:p w:rsidR="00F97D8D" w:rsidRPr="00E53983" w:rsidRDefault="00F97D8D" w:rsidP="001B7D1A">
            <w:pPr>
              <w:spacing w:after="0" w:line="360" w:lineRule="auto"/>
              <w:ind w:left="-9286" w:right="-2" w:firstLine="94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used for saying that something is available for someone if they want it:</w:t>
            </w:r>
          </w:p>
          <w:p w:rsidR="00F97D8D" w:rsidRPr="00E53983" w:rsidRDefault="00F97D8D" w:rsidP="001B7D1A">
            <w:pPr>
              <w:spacing w:after="0" w:line="360" w:lineRule="auto"/>
              <w:ind w:left="-9286" w:right="-2" w:firstLine="9462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Can I borrow these books if they're going spare?</w:t>
            </w:r>
          </w:p>
          <w:p w:rsidR="00F97D8D" w:rsidRPr="00E53983" w:rsidRDefault="00F97D8D" w:rsidP="001B7D1A">
            <w:pPr>
              <w:spacing w:after="0" w:line="360" w:lineRule="auto"/>
              <w:ind w:left="-9286" w:right="-2" w:firstLine="94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go spare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BRITISH INFORMAL</w:t>
            </w:r>
          </w:p>
          <w:p w:rsidR="00F97D8D" w:rsidRPr="00E53983" w:rsidRDefault="00F97D8D" w:rsidP="001B7D1A">
            <w:pPr>
              <w:spacing w:after="0" w:line="360" w:lineRule="auto"/>
              <w:ind w:left="-9286" w:right="-2" w:firstLine="94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 get extremely angry:</w:t>
            </w:r>
          </w:p>
          <w:p w:rsidR="00F97D8D" w:rsidRPr="00E53983" w:rsidRDefault="00F97D8D" w:rsidP="001B7D1A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Trevor went spare when he saw me with another man.</w:t>
            </w:r>
          </w:p>
        </w:tc>
      </w:tr>
      <w:tr w:rsidR="00F97D8D" w:rsidRPr="007037CB" w:rsidTr="001B7D1A">
        <w:trPr>
          <w:gridAfter w:val="1"/>
          <w:wAfter w:w="284" w:type="dxa"/>
        </w:trPr>
        <w:tc>
          <w:tcPr>
            <w:tcW w:w="851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8363" w:type="dxa"/>
          </w:tcPr>
          <w:p w:rsidR="00F97D8D" w:rsidRPr="00E53983" w:rsidRDefault="00F97D8D" w:rsidP="001B7D1A">
            <w:pPr>
              <w:pStyle w:val="a3"/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ramble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verb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ramble on</w:t>
            </w: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verb [intransitive] INFORMAL to talk or write about something for a long time in a way that is boring or annoying</w:t>
            </w:r>
          </w:p>
        </w:tc>
      </w:tr>
      <w:tr w:rsidR="00F97D8D" w:rsidRPr="007037CB" w:rsidTr="001B7D1A">
        <w:trPr>
          <w:gridAfter w:val="1"/>
          <w:wAfter w:w="284" w:type="dxa"/>
        </w:trPr>
        <w:tc>
          <w:tcPr>
            <w:tcW w:w="851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8363" w:type="dxa"/>
          </w:tcPr>
          <w:p w:rsidR="00F97D8D" w:rsidRPr="00E53983" w:rsidRDefault="00F97D8D" w:rsidP="001B7D1A">
            <w:pPr>
              <w:pStyle w:val="a3"/>
              <w:spacing w:after="0" w:line="360" w:lineRule="auto"/>
              <w:ind w:left="176" w:right="-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patch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verb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patch together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[transitive]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</w:t>
            </w:r>
            <w:proofErr w:type="gramEnd"/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make something quickly and often carelessly by putting together various objects or ideas: </w:t>
            </w: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We managed to patch together an impromptu evening's entertainment.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patch up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[transitive]</w:t>
            </w:r>
          </w:p>
          <w:p w:rsidR="00F97D8D" w:rsidRPr="00E53983" w:rsidRDefault="00F97D8D" w:rsidP="00F97D8D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176" w:right="-2" w:firstLine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 become friends with someone again after a disagreement: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Apparently, they've since patched things up with their father.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The meeting was intended to patch up relations between the two sides.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 xml:space="preserve">patch it/things up (with someone) </w:t>
            </w:r>
          </w:p>
          <w:p w:rsidR="00F97D8D" w:rsidRPr="00E53983" w:rsidRDefault="00F97D8D" w:rsidP="00F97D8D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176" w:right="-2" w:firstLine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 repair something, often quickly and not very well: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The road needs resurfacing, not just patching up.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ab/>
              <w:t>to give basic medical treatment to someone who is injured: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The nurses managed to patch her up temporarily.</w:t>
            </w:r>
          </w:p>
        </w:tc>
      </w:tr>
      <w:tr w:rsidR="00F97D8D" w:rsidRPr="007037CB" w:rsidTr="001B7D1A">
        <w:trPr>
          <w:gridAfter w:val="1"/>
          <w:wAfter w:w="284" w:type="dxa"/>
        </w:trPr>
        <w:tc>
          <w:tcPr>
            <w:tcW w:w="851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5.</w:t>
            </w:r>
          </w:p>
        </w:tc>
        <w:tc>
          <w:tcPr>
            <w:tcW w:w="8363" w:type="dxa"/>
          </w:tcPr>
          <w:p w:rsidR="00F97D8D" w:rsidRPr="00E53983" w:rsidRDefault="00F97D8D" w:rsidP="001B7D1A">
            <w:pPr>
              <w:pStyle w:val="a3"/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cock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verb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cock an/your ear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 listen very carefully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cock up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[transitive]</w:t>
            </w: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 spoil something by doing it wrongly BRITISH IMPOLITE</w:t>
            </w:r>
          </w:p>
        </w:tc>
      </w:tr>
      <w:tr w:rsidR="00F97D8D" w:rsidRPr="007037CB" w:rsidTr="001B7D1A">
        <w:trPr>
          <w:gridAfter w:val="1"/>
          <w:wAfter w:w="284" w:type="dxa"/>
        </w:trPr>
        <w:tc>
          <w:tcPr>
            <w:tcW w:w="851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8363" w:type="dxa"/>
          </w:tcPr>
          <w:p w:rsidR="00F97D8D" w:rsidRPr="00E53983" w:rsidRDefault="00F97D8D" w:rsidP="001B7D1A">
            <w:pPr>
              <w:tabs>
                <w:tab w:val="left" w:pos="34"/>
              </w:tabs>
              <w:spacing w:after="0" w:line="360" w:lineRule="auto"/>
              <w:ind w:right="-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tether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noun </w:t>
            </w:r>
          </w:p>
          <w:p w:rsidR="00F97D8D" w:rsidRPr="00E53983" w:rsidRDefault="00F97D8D" w:rsidP="001B7D1A">
            <w:pPr>
              <w:tabs>
                <w:tab w:val="left" w:pos="34"/>
              </w:tabs>
              <w:spacing w:after="0" w:line="360" w:lineRule="auto"/>
              <w:ind w:left="-9286" w:right="-2" w:firstLine="9462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be at/reach the end of your tether</w:t>
            </w:r>
          </w:p>
          <w:p w:rsidR="00F97D8D" w:rsidRPr="00E53983" w:rsidRDefault="00F97D8D" w:rsidP="001B7D1A">
            <w:pPr>
              <w:tabs>
                <w:tab w:val="left" w:pos="34"/>
              </w:tabs>
              <w:spacing w:after="0" w:line="360" w:lineRule="auto"/>
              <w:ind w:right="-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 feel very upset because you are no longer able to deal with a difficult situation</w:t>
            </w:r>
          </w:p>
        </w:tc>
      </w:tr>
      <w:tr w:rsidR="00F97D8D" w:rsidRPr="007037CB" w:rsidTr="001B7D1A">
        <w:trPr>
          <w:gridAfter w:val="1"/>
          <w:wAfter w:w="284" w:type="dxa"/>
        </w:trPr>
        <w:tc>
          <w:tcPr>
            <w:tcW w:w="851" w:type="dxa"/>
          </w:tcPr>
          <w:p w:rsidR="00F97D8D" w:rsidRPr="00E53983" w:rsidRDefault="00F97D8D" w:rsidP="001B7D1A">
            <w:pPr>
              <w:spacing w:after="0" w:line="36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8363" w:type="dxa"/>
          </w:tcPr>
          <w:p w:rsidR="00F97D8D" w:rsidRPr="00E53983" w:rsidRDefault="00F97D8D" w:rsidP="001B7D1A">
            <w:pPr>
              <w:spacing w:after="0" w:line="360" w:lineRule="auto"/>
              <w:ind w:left="176" w:right="-2" w:hanging="176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wound </w:t>
            </w: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noun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 w:hanging="176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reopen/open (old) wounds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 w:hanging="176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sz w:val="24"/>
                <w:szCs w:val="24"/>
                <w:lang w:val="en-US"/>
              </w:rPr>
              <w:t>to make someone remember something bad that happened in the past:</w:t>
            </w:r>
          </w:p>
          <w:p w:rsidR="00F97D8D" w:rsidRPr="00E53983" w:rsidRDefault="00F97D8D" w:rsidP="001B7D1A">
            <w:pPr>
              <w:spacing w:after="0" w:line="360" w:lineRule="auto"/>
              <w:ind w:left="176" w:right="-2" w:hanging="176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5398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To condemn him publicly would reopen wounds within the party.</w:t>
            </w:r>
          </w:p>
        </w:tc>
      </w:tr>
    </w:tbl>
    <w:p w:rsidR="0074493A" w:rsidRPr="00E53983" w:rsidRDefault="0074493A">
      <w:pPr>
        <w:rPr>
          <w:sz w:val="24"/>
          <w:szCs w:val="24"/>
          <w:lang w:val="en-US"/>
        </w:rPr>
      </w:pPr>
    </w:p>
    <w:sectPr w:rsidR="0074493A" w:rsidRPr="00E539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679" w:rsidRDefault="002C5679" w:rsidP="00F97D8D">
      <w:pPr>
        <w:spacing w:after="0" w:line="240" w:lineRule="auto"/>
      </w:pPr>
      <w:r>
        <w:separator/>
      </w:r>
    </w:p>
  </w:endnote>
  <w:endnote w:type="continuationSeparator" w:id="0">
    <w:p w:rsidR="002C5679" w:rsidRDefault="002C5679" w:rsidP="00F97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CB" w:rsidRDefault="007037C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8D" w:rsidRPr="002455C5" w:rsidRDefault="00F97D8D" w:rsidP="00F97D8D">
    <w:pPr>
      <w:pStyle w:val="a6"/>
      <w:rPr>
        <w:rFonts w:ascii="Times New Roman" w:hAnsi="Times New Roman"/>
        <w:sz w:val="20"/>
        <w:szCs w:val="20"/>
      </w:rPr>
    </w:pPr>
    <w:r w:rsidRPr="002455C5">
      <w:rPr>
        <w:rFonts w:ascii="Times New Roman" w:hAnsi="Times New Roman"/>
        <w:sz w:val="20"/>
        <w:szCs w:val="20"/>
        <w:lang w:val="en-US"/>
      </w:rPr>
      <w:t>Practical</w:t>
    </w:r>
    <w:r w:rsidRPr="009F1E96">
      <w:rPr>
        <w:rFonts w:ascii="Times New Roman" w:hAnsi="Times New Roman"/>
        <w:sz w:val="20"/>
        <w:szCs w:val="20"/>
      </w:rPr>
      <w:t xml:space="preserve"> </w:t>
    </w:r>
    <w:bookmarkStart w:id="0" w:name="_GoBack"/>
    <w:bookmarkEnd w:id="0"/>
    <w:r w:rsidRPr="002455C5">
      <w:rPr>
        <w:rFonts w:ascii="Times New Roman" w:hAnsi="Times New Roman"/>
        <w:sz w:val="20"/>
        <w:szCs w:val="20"/>
        <w:lang w:val="en-US"/>
      </w:rPr>
      <w:t>English</w:t>
    </w:r>
    <w:r w:rsidRPr="0094164E">
      <w:rPr>
        <w:rFonts w:ascii="Times New Roman" w:hAnsi="Times New Roman"/>
        <w:sz w:val="20"/>
        <w:szCs w:val="20"/>
      </w:rPr>
      <w:t xml:space="preserve">: </w:t>
    </w:r>
    <w:r w:rsidRPr="002455C5">
      <w:rPr>
        <w:rFonts w:ascii="Times New Roman" w:hAnsi="Times New Roman"/>
        <w:sz w:val="20"/>
        <w:szCs w:val="20"/>
        <w:lang w:val="en-US"/>
      </w:rPr>
      <w:t>Reading</w:t>
    </w:r>
    <w:r>
      <w:rPr>
        <w:rFonts w:ascii="Times New Roman" w:hAnsi="Times New Roman"/>
        <w:sz w:val="20"/>
        <w:szCs w:val="20"/>
      </w:rPr>
      <w:t xml:space="preserve"> © Кучина С.А., 2015 © </w:t>
    </w:r>
    <w:r w:rsidRPr="002455C5">
      <w:rPr>
        <w:rFonts w:ascii="Times New Roman" w:hAnsi="Times New Roman"/>
        <w:sz w:val="20"/>
        <w:szCs w:val="20"/>
      </w:rPr>
      <w:t>«Новосибирский государственный технический университет», 2015</w:t>
    </w:r>
  </w:p>
  <w:p w:rsidR="00F97D8D" w:rsidRDefault="00F97D8D">
    <w:pPr>
      <w:pStyle w:val="a6"/>
    </w:pPr>
  </w:p>
  <w:p w:rsidR="00F97D8D" w:rsidRDefault="00F97D8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CB" w:rsidRDefault="007037C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679" w:rsidRDefault="002C5679" w:rsidP="00F97D8D">
      <w:pPr>
        <w:spacing w:after="0" w:line="240" w:lineRule="auto"/>
      </w:pPr>
      <w:r>
        <w:separator/>
      </w:r>
    </w:p>
  </w:footnote>
  <w:footnote w:type="continuationSeparator" w:id="0">
    <w:p w:rsidR="002C5679" w:rsidRDefault="002C5679" w:rsidP="00F97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CB" w:rsidRDefault="007037C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CB" w:rsidRDefault="007037C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CB" w:rsidRDefault="007037C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513CC"/>
    <w:multiLevelType w:val="hybridMultilevel"/>
    <w:tmpl w:val="D646B40C"/>
    <w:lvl w:ilvl="0" w:tplc="C38EC84E">
      <w:start w:val="1"/>
      <w:numFmt w:val="decimal"/>
      <w:lvlText w:val="%1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376"/>
    <w:rsid w:val="001F744B"/>
    <w:rsid w:val="002C5679"/>
    <w:rsid w:val="005173AC"/>
    <w:rsid w:val="007037CB"/>
    <w:rsid w:val="0074493A"/>
    <w:rsid w:val="009E5ABB"/>
    <w:rsid w:val="00AD7376"/>
    <w:rsid w:val="00E23993"/>
    <w:rsid w:val="00E53983"/>
    <w:rsid w:val="00F9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8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7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7D8D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F97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7D8D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7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7D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8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7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7D8D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F97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7D8D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7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7D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766</Words>
  <Characters>4370</Characters>
  <Application>Microsoft Office Word</Application>
  <DocSecurity>0</DocSecurity>
  <Lines>36</Lines>
  <Paragraphs>10</Paragraphs>
  <ScaleCrop>false</ScaleCrop>
  <Company/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kuchina</dc:creator>
  <cp:keywords/>
  <dc:description/>
  <cp:lastModifiedBy>svetlana kuchina</cp:lastModifiedBy>
  <cp:revision>5</cp:revision>
  <dcterms:created xsi:type="dcterms:W3CDTF">2015-09-04T10:48:00Z</dcterms:created>
  <dcterms:modified xsi:type="dcterms:W3CDTF">2015-09-29T03:08:00Z</dcterms:modified>
</cp:coreProperties>
</file>