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392" w:type="dxa"/>
        <w:tblLook w:val="04A0"/>
      </w:tblPr>
      <w:tblGrid>
        <w:gridCol w:w="6804"/>
        <w:gridCol w:w="3685"/>
      </w:tblGrid>
      <w:tr w:rsidR="000838D6" w:rsidTr="000838D6">
        <w:trPr>
          <w:trHeight w:val="709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0838D6" w:rsidRDefault="000838D6" w:rsidP="00357ECC">
            <w:pPr>
              <w:pStyle w:val="a3"/>
              <w:tabs>
                <w:tab w:val="clear" w:pos="235"/>
              </w:tabs>
              <w:ind w:left="-11" w:firstLine="11"/>
              <w:rPr>
                <w:b/>
              </w:rPr>
            </w:pPr>
            <w:r>
              <w:rPr>
                <w:b/>
              </w:rPr>
              <w:t xml:space="preserve">Если вы работаете в </w:t>
            </w:r>
            <w:r w:rsidRPr="00756916">
              <w:rPr>
                <w:b/>
                <w:lang w:val="en-US"/>
              </w:rPr>
              <w:t>DiSpace</w:t>
            </w:r>
            <w:r w:rsidRPr="00756916">
              <w:rPr>
                <w:b/>
              </w:rPr>
              <w:t xml:space="preserve">: </w:t>
            </w:r>
          </w:p>
          <w:p w:rsidR="000838D6" w:rsidRPr="000838D6" w:rsidRDefault="000838D6" w:rsidP="000838D6">
            <w:pPr>
              <w:pStyle w:val="a3"/>
              <w:numPr>
                <w:ilvl w:val="0"/>
                <w:numId w:val="6"/>
              </w:numPr>
              <w:shd w:val="clear" w:color="auto" w:fill="auto"/>
              <w:tabs>
                <w:tab w:val="clear" w:pos="235"/>
                <w:tab w:val="left" w:pos="317"/>
              </w:tabs>
              <w:ind w:left="317" w:hanging="283"/>
              <w:rPr>
                <w:u w:val="single"/>
              </w:rPr>
            </w:pPr>
            <w:r>
              <w:t xml:space="preserve">Откройте раздел </w:t>
            </w:r>
            <w:r w:rsidRPr="000838D6">
              <w:rPr>
                <w:b/>
              </w:rPr>
              <w:t>Тестирование</w:t>
            </w:r>
            <w:r w:rsidRPr="000838D6">
              <w:t>, выберите</w:t>
            </w:r>
            <w:proofErr w:type="gramStart"/>
            <w:r>
              <w:rPr>
                <w:b/>
              </w:rPr>
              <w:t xml:space="preserve"> </w:t>
            </w:r>
            <w:r w:rsidRPr="000838D6">
              <w:rPr>
                <w:u w:val="single"/>
              </w:rPr>
              <w:t>С</w:t>
            </w:r>
            <w:proofErr w:type="gramEnd"/>
            <w:r w:rsidRPr="000838D6">
              <w:rPr>
                <w:u w:val="single"/>
              </w:rPr>
              <w:t>оздать в редакторе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0838D6" w:rsidRDefault="000838D6" w:rsidP="00357ECC">
            <w:pPr>
              <w:tabs>
                <w:tab w:val="clear" w:pos="235"/>
              </w:tabs>
            </w:pPr>
            <w:r w:rsidRPr="00756916">
              <w:rPr>
                <w:b/>
              </w:rPr>
              <w:t xml:space="preserve">Если </w:t>
            </w:r>
            <w:r>
              <w:rPr>
                <w:b/>
              </w:rPr>
              <w:t>отдельно в</w:t>
            </w:r>
            <w:r w:rsidRPr="00756916">
              <w:rPr>
                <w:b/>
              </w:rPr>
              <w:t xml:space="preserve"> редактор</w:t>
            </w:r>
            <w:r>
              <w:rPr>
                <w:b/>
              </w:rPr>
              <w:t>е</w:t>
            </w:r>
            <w:r w:rsidRPr="00756916">
              <w:rPr>
                <w:b/>
              </w:rPr>
              <w:t>:</w:t>
            </w:r>
            <w:r>
              <w:t xml:space="preserve"> </w:t>
            </w:r>
          </w:p>
          <w:p w:rsidR="000838D6" w:rsidRPr="00756916" w:rsidRDefault="000838D6" w:rsidP="000838D6">
            <w:pPr>
              <w:pStyle w:val="a3"/>
              <w:numPr>
                <w:ilvl w:val="0"/>
                <w:numId w:val="10"/>
              </w:numPr>
              <w:ind w:left="422" w:hanging="425"/>
              <w:rPr>
                <w:spacing w:val="-6"/>
              </w:rPr>
            </w:pPr>
            <w:r>
              <w:t xml:space="preserve">Зайти на </w:t>
            </w:r>
            <w:proofErr w:type="spellStart"/>
            <w:r w:rsidRPr="000838D6">
              <w:rPr>
                <w:u w:val="single"/>
                <w:lang w:val="en-US"/>
              </w:rPr>
              <w:t>ditest</w:t>
            </w:r>
            <w:proofErr w:type="spellEnd"/>
            <w:r w:rsidRPr="000838D6">
              <w:rPr>
                <w:u w:val="single"/>
              </w:rPr>
              <w:t>.</w:t>
            </w:r>
            <w:r w:rsidRPr="000838D6">
              <w:rPr>
                <w:u w:val="single"/>
                <w:lang w:val="en-US"/>
              </w:rPr>
              <w:t>edu</w:t>
            </w:r>
            <w:r w:rsidRPr="000838D6">
              <w:rPr>
                <w:u w:val="single"/>
              </w:rPr>
              <w:t>.</w:t>
            </w:r>
            <w:r w:rsidRPr="000838D6">
              <w:rPr>
                <w:u w:val="single"/>
                <w:lang w:val="en-US"/>
              </w:rPr>
              <w:t>nstu</w:t>
            </w:r>
            <w:r w:rsidRPr="000838D6">
              <w:rPr>
                <w:u w:val="single"/>
              </w:rPr>
              <w:t>.</w:t>
            </w:r>
            <w:r w:rsidRPr="000838D6">
              <w:rPr>
                <w:u w:val="single"/>
                <w:lang w:val="en-US"/>
              </w:rPr>
              <w:t>ru</w:t>
            </w:r>
          </w:p>
        </w:tc>
      </w:tr>
    </w:tbl>
    <w:p w:rsidR="000838D6" w:rsidRPr="000838D6" w:rsidRDefault="005B4B1D" w:rsidP="000838D6">
      <w:pPr>
        <w:pStyle w:val="a3"/>
        <w:numPr>
          <w:ilvl w:val="0"/>
          <w:numId w:val="6"/>
        </w:numPr>
        <w:rPr>
          <w:spacing w:val="-9"/>
        </w:rPr>
      </w:pPr>
      <w:r w:rsidRPr="00026BD6">
        <w:t>Создать</w:t>
      </w:r>
      <w:r>
        <w:t xml:space="preserve"> тест с </w:t>
      </w:r>
      <w:r w:rsidR="00E04818">
        <w:t xml:space="preserve">любым </w:t>
      </w:r>
      <w:r>
        <w:t>названием</w:t>
      </w:r>
      <w:r w:rsidR="0036452C">
        <w:t xml:space="preserve">. </w:t>
      </w:r>
      <w:r>
        <w:t>Указать</w:t>
      </w:r>
      <w:r w:rsidR="000838D6">
        <w:t xml:space="preserve"> любое</w:t>
      </w:r>
      <w:r>
        <w:t xml:space="preserve"> ограничение времени прохождения теста</w:t>
      </w:r>
    </w:p>
    <w:p w:rsidR="00576CAC" w:rsidRDefault="00187121" w:rsidP="00D106D7">
      <w:pPr>
        <w:pStyle w:val="a3"/>
        <w:numPr>
          <w:ilvl w:val="0"/>
          <w:numId w:val="6"/>
        </w:numPr>
      </w:pPr>
      <w:r>
        <w:t xml:space="preserve">Добавить вопрос. </w:t>
      </w:r>
      <w:r w:rsidR="00576CAC">
        <w:t xml:space="preserve">Слева </w:t>
      </w:r>
      <w:r>
        <w:t xml:space="preserve">выбрать </w:t>
      </w:r>
      <w:r w:rsidR="00576CAC">
        <w:t>ссылк</w:t>
      </w:r>
      <w:r>
        <w:t>у</w:t>
      </w:r>
      <w:r w:rsidR="00576CAC">
        <w:t xml:space="preserve">: </w:t>
      </w:r>
      <w:r w:rsidR="005B4B1D" w:rsidRPr="00187121">
        <w:rPr>
          <w:u w:val="single"/>
        </w:rPr>
        <w:t>Добавить вопрос</w:t>
      </w:r>
      <w:r w:rsidR="005B4B1D">
        <w:t xml:space="preserve"> </w:t>
      </w:r>
    </w:p>
    <w:p w:rsidR="008E05E7" w:rsidRPr="000838D6" w:rsidRDefault="00576CAC" w:rsidP="00D106D7">
      <w:pPr>
        <w:pStyle w:val="a3"/>
        <w:numPr>
          <w:ilvl w:val="1"/>
          <w:numId w:val="6"/>
        </w:numPr>
        <w:spacing w:after="0"/>
        <w:rPr>
          <w:i/>
        </w:rPr>
      </w:pPr>
      <w:r>
        <w:t>Тип:</w:t>
      </w:r>
      <w:r w:rsidR="005B4B1D">
        <w:t xml:space="preserve"> </w:t>
      </w:r>
      <w:r w:rsidR="00187121" w:rsidRPr="000838D6">
        <w:rPr>
          <w:b/>
        </w:rPr>
        <w:t>О</w:t>
      </w:r>
      <w:r w:rsidRPr="000838D6">
        <w:rPr>
          <w:b/>
        </w:rPr>
        <w:t>диночный</w:t>
      </w:r>
      <w:r w:rsidR="000838D6" w:rsidRPr="000838D6">
        <w:rPr>
          <w:b/>
        </w:rPr>
        <w:t xml:space="preserve">, </w:t>
      </w:r>
      <w:r w:rsidR="000838D6">
        <w:t>з</w:t>
      </w:r>
      <w:r w:rsidR="005B4B1D">
        <w:t>аголовок вопроса</w:t>
      </w:r>
      <w:r w:rsidR="005B4B1D" w:rsidRPr="0026008A">
        <w:t>: «</w:t>
      </w:r>
      <w:r w:rsidRPr="0026008A">
        <w:t>Герои сказок</w:t>
      </w:r>
      <w:r w:rsidR="005B4B1D" w:rsidRPr="0026008A">
        <w:t>»</w:t>
      </w:r>
      <w:r w:rsidR="005B4B1D">
        <w:t xml:space="preserve"> </w:t>
      </w:r>
      <w:r w:rsidR="00026BD6" w:rsidRPr="00026BD6">
        <w:br/>
      </w:r>
      <w:r w:rsidR="00E04818">
        <w:t>Т</w:t>
      </w:r>
      <w:r w:rsidR="005B4B1D">
        <w:t xml:space="preserve">екст вопроса: </w:t>
      </w:r>
      <w:r w:rsidR="005B4B1D" w:rsidRPr="000838D6">
        <w:rPr>
          <w:i/>
        </w:rPr>
        <w:t>Кто от бабушки ушел?</w:t>
      </w:r>
      <w:r w:rsidR="005B4B1D">
        <w:t xml:space="preserve"> </w:t>
      </w:r>
      <w:r w:rsidR="00026BD6" w:rsidRPr="00D106D7">
        <w:br/>
      </w:r>
      <w:r w:rsidR="005B4B1D">
        <w:t xml:space="preserve">Добавить </w:t>
      </w:r>
      <w:r w:rsidR="00187121">
        <w:t xml:space="preserve">по порядку </w:t>
      </w:r>
      <w:r w:rsidR="005B4B1D">
        <w:t xml:space="preserve">4 варианта ответа: </w:t>
      </w:r>
      <w:r w:rsidR="005B4B1D" w:rsidRPr="000838D6">
        <w:rPr>
          <w:i/>
        </w:rPr>
        <w:t xml:space="preserve">лиса, медведь, </w:t>
      </w:r>
      <w:r w:rsidR="00026BD6" w:rsidRPr="000838D6">
        <w:rPr>
          <w:i/>
        </w:rPr>
        <w:t>колобок, дед</w:t>
      </w:r>
      <w:r w:rsidR="00026BD6" w:rsidRPr="00026BD6">
        <w:t>.</w:t>
      </w:r>
      <w:r w:rsidR="00756916">
        <w:t xml:space="preserve"> (Новый вариант в новом поле)</w:t>
      </w:r>
      <w:r w:rsidR="00026BD6" w:rsidRPr="000838D6">
        <w:rPr>
          <w:i/>
        </w:rPr>
        <w:br/>
      </w:r>
      <w:r w:rsidR="005B4B1D">
        <w:t>Указать правильный вариант ответа</w:t>
      </w:r>
      <w:r w:rsidR="00E04818">
        <w:t xml:space="preserve"> </w:t>
      </w:r>
      <w:r w:rsidR="00E04818" w:rsidRPr="000838D6">
        <w:rPr>
          <w:i/>
        </w:rPr>
        <w:t xml:space="preserve">(поставьте </w:t>
      </w:r>
      <w:r w:rsidR="00187121" w:rsidRPr="000838D6">
        <w:rPr>
          <w:i/>
        </w:rPr>
        <w:t>«</w:t>
      </w:r>
      <w:r w:rsidR="00F8602E" w:rsidRPr="000838D6">
        <w:rPr>
          <w:i/>
        </w:rPr>
        <w:t>переключатель</w:t>
      </w:r>
      <w:r w:rsidR="00187121" w:rsidRPr="000838D6">
        <w:rPr>
          <w:i/>
        </w:rPr>
        <w:t>»</w:t>
      </w:r>
      <w:r w:rsidR="00E04818" w:rsidRPr="000838D6">
        <w:rPr>
          <w:i/>
        </w:rPr>
        <w:t xml:space="preserve"> в строке с колобком)</w:t>
      </w:r>
    </w:p>
    <w:p w:rsidR="008E05E7" w:rsidRDefault="005B4B1D" w:rsidP="00D106D7">
      <w:pPr>
        <w:pStyle w:val="a3"/>
        <w:numPr>
          <w:ilvl w:val="0"/>
          <w:numId w:val="6"/>
        </w:numPr>
      </w:pPr>
      <w:proofErr w:type="gramStart"/>
      <w:r>
        <w:t>Добавить вопрос с множественным выбором</w:t>
      </w:r>
      <w:r w:rsidR="00E04818">
        <w:t xml:space="preserve"> (тип:</w:t>
      </w:r>
      <w:proofErr w:type="gramEnd"/>
      <w:r w:rsidR="00E04818">
        <w:t xml:space="preserve"> </w:t>
      </w:r>
      <w:proofErr w:type="gramStart"/>
      <w:r w:rsidR="00187121">
        <w:rPr>
          <w:b/>
        </w:rPr>
        <w:t>М</w:t>
      </w:r>
      <w:r w:rsidR="00E04818" w:rsidRPr="00187121">
        <w:rPr>
          <w:b/>
        </w:rPr>
        <w:t>ножественный</w:t>
      </w:r>
      <w:r w:rsidR="00E04818">
        <w:t>)</w:t>
      </w:r>
      <w:proofErr w:type="gramEnd"/>
    </w:p>
    <w:p w:rsidR="008E05E7" w:rsidRDefault="005B4B1D" w:rsidP="00D106D7">
      <w:pPr>
        <w:pStyle w:val="a3"/>
        <w:numPr>
          <w:ilvl w:val="1"/>
          <w:numId w:val="6"/>
        </w:numPr>
      </w:pPr>
      <w:r>
        <w:t xml:space="preserve">Заголовок вопроса: </w:t>
      </w:r>
      <w:r w:rsidRPr="0026008A">
        <w:t>«</w:t>
      </w:r>
      <w:r w:rsidR="00187121" w:rsidRPr="0026008A">
        <w:t>Части тела</w:t>
      </w:r>
      <w:r w:rsidRPr="0026008A">
        <w:t>»</w:t>
      </w:r>
      <w:r>
        <w:t xml:space="preserve"> </w:t>
      </w:r>
      <w:r w:rsidR="00D106D7">
        <w:br/>
      </w:r>
      <w:r>
        <w:t xml:space="preserve">Указать текст вопроса: </w:t>
      </w:r>
      <w:r w:rsidRPr="00D106D7">
        <w:rPr>
          <w:i/>
        </w:rPr>
        <w:t>Каких частей тела не было у колобка?</w:t>
      </w:r>
      <w:r>
        <w:t xml:space="preserve"> </w:t>
      </w:r>
      <w:r w:rsidR="00D106D7">
        <w:br/>
      </w:r>
      <w:r>
        <w:t xml:space="preserve">Добавить </w:t>
      </w:r>
      <w:r w:rsidR="00F8602E">
        <w:t xml:space="preserve">по порядку </w:t>
      </w:r>
      <w:r>
        <w:t xml:space="preserve">4 варианта ответа: </w:t>
      </w:r>
      <w:r w:rsidR="00D106D7" w:rsidRPr="00252CD2">
        <w:rPr>
          <w:i/>
        </w:rPr>
        <w:t>хвост</w:t>
      </w:r>
      <w:r w:rsidRPr="00252CD2">
        <w:rPr>
          <w:i/>
        </w:rPr>
        <w:t>, голова, руки, ноги</w:t>
      </w:r>
      <w:r w:rsidR="00252CD2">
        <w:t>.</w:t>
      </w:r>
      <w:r w:rsidR="00F8602E" w:rsidRPr="00F8602E">
        <w:t xml:space="preserve"> </w:t>
      </w:r>
      <w:r w:rsidR="00F8602E">
        <w:t>(Новый вариант в новом поле)</w:t>
      </w:r>
      <w:r w:rsidR="00D106D7">
        <w:br/>
      </w:r>
      <w:r>
        <w:t>Указать правильные варианты ответа</w:t>
      </w:r>
      <w:r w:rsidR="00F8602E">
        <w:t xml:space="preserve"> «галочками». </w:t>
      </w:r>
      <w:r w:rsidR="00F8602E" w:rsidRPr="00F8602E">
        <w:rPr>
          <w:i/>
        </w:rPr>
        <w:t>Проценты не трогаем!</w:t>
      </w:r>
    </w:p>
    <w:p w:rsidR="008E05E7" w:rsidRPr="00D106D7" w:rsidRDefault="005B4B1D" w:rsidP="00D106D7">
      <w:pPr>
        <w:pStyle w:val="a3"/>
        <w:numPr>
          <w:ilvl w:val="0"/>
          <w:numId w:val="6"/>
        </w:numPr>
        <w:rPr>
          <w:spacing w:val="-14"/>
        </w:rPr>
      </w:pPr>
      <w:r>
        <w:t>Скопировать «</w:t>
      </w:r>
      <w:r w:rsidR="0026008A" w:rsidRPr="0026008A">
        <w:rPr>
          <w:i/>
        </w:rPr>
        <w:t>Герои сказок</w:t>
      </w:r>
      <w:r>
        <w:t>», изменив заголовок вопроса</w:t>
      </w:r>
      <w:r w:rsidR="00F8602E">
        <w:t xml:space="preserve"> (в диалоге)</w:t>
      </w:r>
      <w:r>
        <w:t xml:space="preserve"> на «</w:t>
      </w:r>
      <w:r w:rsidR="00746FF5">
        <w:rPr>
          <w:i/>
        </w:rPr>
        <w:t>Герои сказок</w:t>
      </w:r>
      <w:r w:rsidRPr="00D106D7">
        <w:rPr>
          <w:i/>
        </w:rPr>
        <w:t>-2</w:t>
      </w:r>
      <w:r>
        <w:t>»</w:t>
      </w:r>
      <w:r w:rsidR="006B2EF5">
        <w:t xml:space="preserve"> (кнопка </w:t>
      </w:r>
      <w:r w:rsidR="006B2EF5" w:rsidRPr="006B2EF5">
        <w:rPr>
          <w:i/>
        </w:rPr>
        <w:t>копировать/переместить</w:t>
      </w:r>
      <w:r w:rsidR="006B2EF5">
        <w:t xml:space="preserve"> рядом с названием)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>Изменить</w:t>
      </w:r>
      <w:r w:rsidR="00F8602E">
        <w:t xml:space="preserve"> название темы (редактировать тему</w:t>
      </w:r>
      <w:r w:rsidR="0026008A">
        <w:t xml:space="preserve">, </w:t>
      </w:r>
      <w:r w:rsidR="0026008A" w:rsidRPr="0026008A">
        <w:rPr>
          <w:i/>
        </w:rPr>
        <w:t>карандаш</w:t>
      </w:r>
      <w:r w:rsidR="00F8602E">
        <w:t xml:space="preserve">) </w:t>
      </w:r>
      <w:proofErr w:type="spellStart"/>
      <w:r w:rsidR="00F8602E">
        <w:rPr>
          <w:i/>
        </w:rPr>
        <w:t>SectionDef</w:t>
      </w:r>
      <w:r w:rsidR="00F8602E" w:rsidRPr="00F8602E">
        <w:rPr>
          <w:i/>
        </w:rPr>
        <w:t>a</w:t>
      </w:r>
      <w:proofErr w:type="spellEnd"/>
      <w:r w:rsidR="00F8602E">
        <w:rPr>
          <w:i/>
          <w:lang w:val="en-US"/>
        </w:rPr>
        <w:t>u</w:t>
      </w:r>
      <w:proofErr w:type="spellStart"/>
      <w:r w:rsidR="00F8602E" w:rsidRPr="00F8602E">
        <w:rPr>
          <w:i/>
        </w:rPr>
        <w:t>lt</w:t>
      </w:r>
      <w:proofErr w:type="spellEnd"/>
      <w:r>
        <w:t>.</w:t>
      </w:r>
      <w:r w:rsidR="007D6ECE">
        <w:t xml:space="preserve"> </w:t>
      </w:r>
      <w:r>
        <w:t>Н</w:t>
      </w:r>
      <w:r w:rsidR="00F8602E">
        <w:t>овое н</w:t>
      </w:r>
      <w:r>
        <w:t>азвание: «</w:t>
      </w:r>
      <w:r w:rsidR="00746FF5">
        <w:rPr>
          <w:i/>
        </w:rPr>
        <w:t>Общие вопросы</w:t>
      </w:r>
      <w:r>
        <w:t>»</w:t>
      </w:r>
    </w:p>
    <w:p w:rsidR="008E05E7" w:rsidRPr="00D106D7" w:rsidRDefault="006B2EF5" w:rsidP="00D106D7">
      <w:pPr>
        <w:pStyle w:val="a3"/>
        <w:numPr>
          <w:ilvl w:val="0"/>
          <w:numId w:val="6"/>
        </w:numPr>
        <w:rPr>
          <w:spacing w:val="-12"/>
        </w:rPr>
      </w:pPr>
      <w:r w:rsidRPr="000838D6">
        <w:rPr>
          <w:u w:val="single"/>
        </w:rPr>
        <w:t>Добавить</w:t>
      </w:r>
      <w:r w:rsidR="005B4B1D" w:rsidRPr="000838D6">
        <w:rPr>
          <w:u w:val="single"/>
        </w:rPr>
        <w:t xml:space="preserve"> новую тему</w:t>
      </w:r>
      <w:r w:rsidR="000838D6" w:rsidRPr="000838D6">
        <w:t xml:space="preserve"> </w:t>
      </w:r>
      <w:r w:rsidR="000838D6">
        <w:t>(слева ссылка)</w:t>
      </w:r>
      <w:r w:rsidR="005B4B1D">
        <w:t xml:space="preserve"> «</w:t>
      </w:r>
      <w:r w:rsidR="00746FF5">
        <w:rPr>
          <w:i/>
        </w:rPr>
        <w:t>Продвинутые вопросы</w:t>
      </w:r>
      <w:r w:rsidR="005B4B1D">
        <w:t xml:space="preserve">». </w:t>
      </w:r>
      <w:r w:rsidR="00746FF5">
        <w:t>О</w:t>
      </w:r>
      <w:r w:rsidR="005B4B1D">
        <w:t>писание «</w:t>
      </w:r>
      <w:r w:rsidR="005B4B1D" w:rsidRPr="007D6ECE">
        <w:rPr>
          <w:i/>
        </w:rPr>
        <w:t>Вопросы по сказке о колобке</w:t>
      </w:r>
      <w:r w:rsidR="005B4B1D">
        <w:t>»</w:t>
      </w:r>
    </w:p>
    <w:p w:rsidR="008E05E7" w:rsidRPr="00D106D7" w:rsidRDefault="005B4B1D" w:rsidP="0036452C">
      <w:pPr>
        <w:pStyle w:val="a3"/>
        <w:numPr>
          <w:ilvl w:val="0"/>
          <w:numId w:val="6"/>
        </w:numPr>
        <w:rPr>
          <w:spacing w:val="-14"/>
        </w:rPr>
      </w:pPr>
      <w:r>
        <w:t>Переместить в «</w:t>
      </w:r>
      <w:r w:rsidR="00746FF5">
        <w:rPr>
          <w:i/>
        </w:rPr>
        <w:t>Продвинутые вопросы</w:t>
      </w:r>
      <w:r>
        <w:t>» вопрос «</w:t>
      </w:r>
      <w:r w:rsidR="00746FF5">
        <w:rPr>
          <w:i/>
        </w:rPr>
        <w:t>Герои сказок</w:t>
      </w:r>
      <w:r w:rsidRPr="00746FF5">
        <w:rPr>
          <w:i/>
        </w:rPr>
        <w:t>-2</w:t>
      </w:r>
      <w:r>
        <w:t>»</w:t>
      </w:r>
      <w:r w:rsidR="006B2EF5">
        <w:t xml:space="preserve"> (кнопка </w:t>
      </w:r>
      <w:r w:rsidR="006B2EF5" w:rsidRPr="006B2EF5">
        <w:rPr>
          <w:i/>
        </w:rPr>
        <w:t>копировать/переместить</w:t>
      </w:r>
      <w:r w:rsidR="006B2EF5">
        <w:t>)</w:t>
      </w:r>
    </w:p>
    <w:p w:rsidR="008E05E7" w:rsidRPr="00D106D7" w:rsidRDefault="005B4B1D" w:rsidP="00D106D7">
      <w:pPr>
        <w:pStyle w:val="a3"/>
        <w:numPr>
          <w:ilvl w:val="0"/>
          <w:numId w:val="6"/>
        </w:numPr>
        <w:rPr>
          <w:spacing w:val="-9"/>
        </w:rPr>
      </w:pPr>
      <w:proofErr w:type="gramStart"/>
      <w:r>
        <w:t xml:space="preserve">Добавить вопрос </w:t>
      </w:r>
      <w:r w:rsidR="006B2EF5">
        <w:t>(тип:</w:t>
      </w:r>
      <w:proofErr w:type="gramEnd"/>
      <w:r w:rsidR="006B2EF5">
        <w:t xml:space="preserve"> </w:t>
      </w:r>
      <w:proofErr w:type="gramStart"/>
      <w:r w:rsidR="000838D6" w:rsidRPr="000838D6">
        <w:rPr>
          <w:b/>
        </w:rPr>
        <w:t>А</w:t>
      </w:r>
      <w:r w:rsidR="006B2EF5" w:rsidRPr="000838D6">
        <w:rPr>
          <w:b/>
        </w:rPr>
        <w:t>ссоциации</w:t>
      </w:r>
      <w:r w:rsidR="006B2EF5">
        <w:t xml:space="preserve">) </w:t>
      </w:r>
      <w:r>
        <w:t>в «</w:t>
      </w:r>
      <w:r w:rsidR="00746FF5">
        <w:rPr>
          <w:i/>
        </w:rPr>
        <w:t>Продвинутые вопросы</w:t>
      </w:r>
      <w:r>
        <w:t>»</w:t>
      </w:r>
      <w:r w:rsidR="000838D6">
        <w:t xml:space="preserve"> (</w:t>
      </w:r>
      <w:r w:rsidR="000838D6" w:rsidRPr="00746FF5">
        <w:rPr>
          <w:u w:val="single"/>
        </w:rPr>
        <w:t>Добавить вопрос</w:t>
      </w:r>
      <w:r w:rsidR="000838D6">
        <w:t>, затем выбрать</w:t>
      </w:r>
      <w:r w:rsidR="00746FF5">
        <w:t xml:space="preserve"> тему</w:t>
      </w:r>
      <w:r w:rsidR="006B2EF5">
        <w:t xml:space="preserve">). </w:t>
      </w:r>
      <w:proofErr w:type="gramEnd"/>
    </w:p>
    <w:p w:rsidR="008E05E7" w:rsidRDefault="005B4B1D" w:rsidP="007D6ECE">
      <w:pPr>
        <w:pStyle w:val="a3"/>
        <w:numPr>
          <w:ilvl w:val="1"/>
          <w:numId w:val="6"/>
        </w:numPr>
      </w:pPr>
      <w:r>
        <w:t>Заголовок вопроса: «</w:t>
      </w:r>
      <w:r w:rsidR="000838D6" w:rsidRPr="000838D6">
        <w:t>Доброжелатели</w:t>
      </w:r>
      <w:r>
        <w:t>»</w:t>
      </w:r>
      <w:r w:rsidR="006B2EF5">
        <w:t>.</w:t>
      </w:r>
      <w:r w:rsidR="007D6ECE">
        <w:br/>
      </w:r>
      <w:r>
        <w:t xml:space="preserve">Указать текст вопроса: </w:t>
      </w:r>
      <w:r w:rsidRPr="007D6ECE">
        <w:rPr>
          <w:i/>
        </w:rPr>
        <w:t xml:space="preserve">Укажите взаимосвязи с </w:t>
      </w:r>
      <w:r w:rsidR="008B03E5">
        <w:rPr>
          <w:i/>
        </w:rPr>
        <w:t>доброжелательным</w:t>
      </w:r>
      <w:r w:rsidR="007D6ECE">
        <w:rPr>
          <w:i/>
        </w:rPr>
        <w:t xml:space="preserve"> </w:t>
      </w:r>
      <w:r w:rsidRPr="007D6ECE">
        <w:rPr>
          <w:i/>
        </w:rPr>
        <w:t>характером</w:t>
      </w:r>
      <w:r w:rsidR="007D6ECE">
        <w:rPr>
          <w:i/>
        </w:rPr>
        <w:t>.</w:t>
      </w:r>
      <w:r>
        <w:t xml:space="preserve"> </w:t>
      </w:r>
      <w:r w:rsidR="007D6ECE">
        <w:br/>
      </w:r>
      <w:r>
        <w:t>Добавить 5 вариантов ассоциаций: колобок</w:t>
      </w:r>
      <w:r w:rsidR="008B03E5">
        <w:t xml:space="preserve">, </w:t>
      </w:r>
      <w:r>
        <w:t xml:space="preserve">дед, </w:t>
      </w:r>
      <w:r w:rsidR="008B03E5">
        <w:t xml:space="preserve">бабка, </w:t>
      </w:r>
      <w:r>
        <w:t>лиса</w:t>
      </w:r>
      <w:r w:rsidR="008B03E5">
        <w:t>, медведь.</w:t>
      </w:r>
      <w:r>
        <w:t xml:space="preserve"> </w:t>
      </w:r>
      <w:r w:rsidR="008B03E5">
        <w:br/>
      </w:r>
      <w:r>
        <w:t>Указать 3 ассоциативные связи</w:t>
      </w:r>
      <w:r w:rsidR="008B03E5">
        <w:t xml:space="preserve"> (колобок</w:t>
      </w:r>
      <w:r w:rsidR="000F52B0" w:rsidRPr="00756916">
        <w:rPr>
          <w:i/>
        </w:rPr>
        <w:t>→</w:t>
      </w:r>
      <w:r w:rsidR="008B03E5">
        <w:t>дед, колобок</w:t>
      </w:r>
      <w:r w:rsidR="000F52B0" w:rsidRPr="00756916">
        <w:rPr>
          <w:i/>
        </w:rPr>
        <w:t>→</w:t>
      </w:r>
      <w:r w:rsidR="008B03E5">
        <w:t>бабка, бабка</w:t>
      </w:r>
      <w:r w:rsidR="000F52B0" w:rsidRPr="00756916">
        <w:rPr>
          <w:i/>
        </w:rPr>
        <w:t>→</w:t>
      </w:r>
      <w:r w:rsidR="008B03E5">
        <w:t>дед).</w:t>
      </w:r>
    </w:p>
    <w:p w:rsidR="008E05E7" w:rsidRPr="00D106D7" w:rsidRDefault="005B4B1D" w:rsidP="00D106D7">
      <w:pPr>
        <w:pStyle w:val="a3"/>
        <w:numPr>
          <w:ilvl w:val="0"/>
          <w:numId w:val="6"/>
        </w:numPr>
        <w:rPr>
          <w:spacing w:val="-17"/>
        </w:rPr>
      </w:pPr>
      <w:r w:rsidRPr="000838D6">
        <w:rPr>
          <w:u w:val="single"/>
        </w:rPr>
        <w:t>Добавить дидактическую единицу</w:t>
      </w:r>
      <w:r w:rsidR="000838D6">
        <w:t xml:space="preserve"> (ссылка слева).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 xml:space="preserve">Изменить название темы, созданной по умолчанию, </w:t>
      </w:r>
      <w:proofErr w:type="gramStart"/>
      <w:r>
        <w:t>в</w:t>
      </w:r>
      <w:proofErr w:type="gramEnd"/>
      <w:r>
        <w:t xml:space="preserve"> новой </w:t>
      </w:r>
      <w:r w:rsidR="006B2EF5">
        <w:t>ДЕ</w:t>
      </w:r>
      <w:r w:rsidR="00B8660C">
        <w:t>.</w:t>
      </w:r>
      <w:r w:rsidR="006B2EF5">
        <w:t xml:space="preserve"> </w:t>
      </w:r>
      <w:r w:rsidR="00B8660C">
        <w:t>Н</w:t>
      </w:r>
      <w:r>
        <w:t>азвание: «</w:t>
      </w:r>
      <w:r w:rsidR="00746FF5">
        <w:rPr>
          <w:i/>
        </w:rPr>
        <w:t>Экспертные вопросы</w:t>
      </w:r>
      <w:r>
        <w:t>»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 xml:space="preserve">Добавить вопрос на </w:t>
      </w:r>
      <w:r w:rsidR="000838D6" w:rsidRPr="000838D6">
        <w:rPr>
          <w:b/>
        </w:rPr>
        <w:t>С</w:t>
      </w:r>
      <w:r w:rsidRPr="000838D6">
        <w:rPr>
          <w:b/>
        </w:rPr>
        <w:t>оответствие</w:t>
      </w:r>
      <w:r>
        <w:t xml:space="preserve"> в «Дидактическую единицу 2» в «</w:t>
      </w:r>
      <w:r w:rsidR="00746FF5">
        <w:rPr>
          <w:i/>
        </w:rPr>
        <w:t>Экспертные вопросы</w:t>
      </w:r>
      <w:r>
        <w:t>»</w:t>
      </w:r>
    </w:p>
    <w:p w:rsidR="008E05E7" w:rsidRDefault="005B4B1D" w:rsidP="008A667D">
      <w:pPr>
        <w:pStyle w:val="a3"/>
        <w:numPr>
          <w:ilvl w:val="1"/>
          <w:numId w:val="6"/>
        </w:numPr>
      </w:pPr>
      <w:r>
        <w:t>Заголовок вопроса: «</w:t>
      </w:r>
      <w:r w:rsidR="000838D6">
        <w:t>Части тела-2</w:t>
      </w:r>
      <w:r>
        <w:t>»</w:t>
      </w:r>
      <w:r w:rsidR="00B8660C">
        <w:br/>
      </w:r>
      <w:r>
        <w:t xml:space="preserve">Указать текст вопроса: </w:t>
      </w:r>
      <w:r w:rsidRPr="00B8660C">
        <w:rPr>
          <w:i/>
        </w:rPr>
        <w:t xml:space="preserve">Укажите соответствия, относящиеся к сказке </w:t>
      </w:r>
      <w:proofErr w:type="gramStart"/>
      <w:r w:rsidRPr="00B8660C">
        <w:rPr>
          <w:i/>
        </w:rPr>
        <w:t>про</w:t>
      </w:r>
      <w:proofErr w:type="gramEnd"/>
      <w:r w:rsidRPr="00B8660C">
        <w:rPr>
          <w:i/>
        </w:rPr>
        <w:t xml:space="preserve"> </w:t>
      </w:r>
      <w:r w:rsidR="00B8660C" w:rsidRPr="00B8660C">
        <w:rPr>
          <w:i/>
        </w:rPr>
        <w:t>К</w:t>
      </w:r>
      <w:r w:rsidRPr="00B8660C">
        <w:rPr>
          <w:i/>
        </w:rPr>
        <w:t>олобка</w:t>
      </w:r>
      <w:r w:rsidR="00B8660C">
        <w:rPr>
          <w:i/>
        </w:rPr>
        <w:t>.</w:t>
      </w:r>
      <w:r w:rsidR="00B8660C">
        <w:rPr>
          <w:i/>
        </w:rPr>
        <w:br/>
      </w:r>
      <w:r>
        <w:t xml:space="preserve">Добавить 2 варианта ответа по </w:t>
      </w:r>
      <w:r w:rsidR="00B8660C">
        <w:t>вертикали</w:t>
      </w:r>
      <w:r>
        <w:t xml:space="preserve">: </w:t>
      </w:r>
      <w:r w:rsidRPr="00756916">
        <w:rPr>
          <w:i/>
        </w:rPr>
        <w:t xml:space="preserve">дед, </w:t>
      </w:r>
      <w:r w:rsidR="000C7F66" w:rsidRPr="00756916">
        <w:rPr>
          <w:i/>
        </w:rPr>
        <w:t>лиса</w:t>
      </w:r>
      <w:r w:rsidR="000C7F66">
        <w:t>.</w:t>
      </w:r>
      <w:r w:rsidR="00B8660C">
        <w:br/>
      </w:r>
      <w:r>
        <w:t xml:space="preserve">Добавить 3 варианта ответа по </w:t>
      </w:r>
      <w:r w:rsidR="000C7F66">
        <w:t>горизонтали</w:t>
      </w:r>
      <w:r w:rsidR="00B8660C">
        <w:t xml:space="preserve"> (слева направо)</w:t>
      </w:r>
      <w:r>
        <w:t xml:space="preserve">: </w:t>
      </w:r>
      <w:r w:rsidR="000C7F66" w:rsidRPr="00756916">
        <w:rPr>
          <w:i/>
        </w:rPr>
        <w:t>крылья</w:t>
      </w:r>
      <w:r w:rsidRPr="00756916">
        <w:rPr>
          <w:i/>
        </w:rPr>
        <w:t xml:space="preserve">, </w:t>
      </w:r>
      <w:r w:rsidR="000C7F66" w:rsidRPr="00756916">
        <w:rPr>
          <w:i/>
        </w:rPr>
        <w:t>руки</w:t>
      </w:r>
      <w:r w:rsidRPr="00756916">
        <w:rPr>
          <w:i/>
        </w:rPr>
        <w:t xml:space="preserve">, </w:t>
      </w:r>
      <w:r w:rsidR="000C7F66" w:rsidRPr="00756916">
        <w:rPr>
          <w:i/>
        </w:rPr>
        <w:t>хвост</w:t>
      </w:r>
      <w:r w:rsidR="000C7F66">
        <w:t>.</w:t>
      </w:r>
      <w:r w:rsidR="00B8660C">
        <w:br/>
      </w:r>
      <w:r>
        <w:t>Указать правильные соответствия</w:t>
      </w:r>
      <w:r w:rsidR="00746FF5">
        <w:t xml:space="preserve"> на пересечении </w:t>
      </w:r>
      <w:r w:rsidR="00746FF5" w:rsidRPr="00746FF5">
        <w:rPr>
          <w:i/>
        </w:rPr>
        <w:t>соответствующих</w:t>
      </w:r>
      <w:r w:rsidR="00746FF5">
        <w:t xml:space="preserve"> вариантов</w:t>
      </w:r>
      <w:r w:rsidR="000C7F66">
        <w:t>.</w:t>
      </w:r>
    </w:p>
    <w:p w:rsidR="008A667D" w:rsidRDefault="005B4B1D" w:rsidP="00D106D7">
      <w:pPr>
        <w:pStyle w:val="a3"/>
        <w:numPr>
          <w:ilvl w:val="0"/>
          <w:numId w:val="6"/>
        </w:numPr>
      </w:pPr>
      <w:r>
        <w:t xml:space="preserve">Добавить </w:t>
      </w:r>
      <w:r w:rsidR="000838D6" w:rsidRPr="000838D6">
        <w:rPr>
          <w:b/>
        </w:rPr>
        <w:t>К</w:t>
      </w:r>
      <w:r w:rsidRPr="000838D6">
        <w:rPr>
          <w:b/>
        </w:rPr>
        <w:t>ороткий тип</w:t>
      </w:r>
      <w:r>
        <w:t xml:space="preserve"> вопроса в «Дидактическую единицу 2» в «</w:t>
      </w:r>
      <w:r w:rsidR="00746FF5">
        <w:rPr>
          <w:i/>
        </w:rPr>
        <w:t>Экспертные вопросы</w:t>
      </w:r>
      <w:r>
        <w:t>»</w:t>
      </w:r>
    </w:p>
    <w:p w:rsidR="008E05E7" w:rsidRDefault="005B4B1D" w:rsidP="008A667D">
      <w:pPr>
        <w:pStyle w:val="a3"/>
        <w:numPr>
          <w:ilvl w:val="1"/>
          <w:numId w:val="6"/>
        </w:numPr>
      </w:pPr>
      <w:r>
        <w:t>Заголовок вопроса: «</w:t>
      </w:r>
      <w:r w:rsidR="000838D6">
        <w:t>Как правильно писать</w:t>
      </w:r>
      <w:r>
        <w:t>»</w:t>
      </w:r>
      <w:r w:rsidR="008A667D">
        <w:br/>
      </w:r>
      <w:r>
        <w:t xml:space="preserve">Указать текст вопроса: </w:t>
      </w:r>
      <w:r w:rsidRPr="00746FF5">
        <w:rPr>
          <w:i/>
        </w:rPr>
        <w:t>Кто от бабушки ушел?</w:t>
      </w:r>
      <w:r w:rsidR="008A667D">
        <w:br/>
      </w:r>
      <w:r>
        <w:t>Указать правильны</w:t>
      </w:r>
      <w:r w:rsidR="008A667D">
        <w:t>е</w:t>
      </w:r>
      <w:r>
        <w:t xml:space="preserve"> ответ</w:t>
      </w:r>
      <w:r w:rsidR="008A667D">
        <w:t>ы</w:t>
      </w:r>
      <w:r>
        <w:t xml:space="preserve">: </w:t>
      </w:r>
      <w:r w:rsidRPr="008A667D">
        <w:rPr>
          <w:i/>
        </w:rPr>
        <w:t>Колобок</w:t>
      </w:r>
      <w:r>
        <w:t xml:space="preserve"> (100%), </w:t>
      </w:r>
      <w:r w:rsidRPr="008A667D">
        <w:rPr>
          <w:i/>
        </w:rPr>
        <w:t>колобок</w:t>
      </w:r>
      <w:r>
        <w:t xml:space="preserve"> (</w:t>
      </w:r>
      <w:r w:rsidR="008A667D">
        <w:t>8</w:t>
      </w:r>
      <w:r>
        <w:t>0%)</w:t>
      </w:r>
      <w:r w:rsidR="008A667D">
        <w:t xml:space="preserve">, </w:t>
      </w:r>
      <w:r w:rsidR="008A667D" w:rsidRPr="008A667D">
        <w:rPr>
          <w:i/>
        </w:rPr>
        <w:t>калабок</w:t>
      </w:r>
      <w:r w:rsidR="008A667D">
        <w:t xml:space="preserve"> (20%)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 xml:space="preserve">Добавить </w:t>
      </w:r>
      <w:r w:rsidR="000838D6" w:rsidRPr="000838D6">
        <w:rPr>
          <w:b/>
        </w:rPr>
        <w:t>В</w:t>
      </w:r>
      <w:r w:rsidRPr="000838D6">
        <w:rPr>
          <w:b/>
        </w:rPr>
        <w:t>опрос на упорядочение</w:t>
      </w:r>
      <w:r>
        <w:t xml:space="preserve"> в «Дидактическую единицу 2» в «</w:t>
      </w:r>
      <w:r w:rsidR="00746FF5">
        <w:rPr>
          <w:i/>
        </w:rPr>
        <w:t>Экспертные вопросы</w:t>
      </w:r>
      <w:r>
        <w:t>»</w:t>
      </w:r>
    </w:p>
    <w:p w:rsidR="008E05E7" w:rsidRDefault="005B4B1D" w:rsidP="008A667D">
      <w:pPr>
        <w:pStyle w:val="a3"/>
        <w:numPr>
          <w:ilvl w:val="1"/>
          <w:numId w:val="6"/>
        </w:numPr>
        <w:tabs>
          <w:tab w:val="clear" w:pos="235"/>
        </w:tabs>
      </w:pPr>
      <w:r>
        <w:t>Заголовок вопроса: «</w:t>
      </w:r>
      <w:r w:rsidR="000838D6">
        <w:t>Место встречи</w:t>
      </w:r>
      <w:r>
        <w:t>»</w:t>
      </w:r>
      <w:r w:rsidR="00252CD2">
        <w:br/>
      </w:r>
      <w:r>
        <w:t xml:space="preserve">Указать текст вопроса: </w:t>
      </w:r>
      <w:r w:rsidRPr="00252CD2">
        <w:rPr>
          <w:i/>
        </w:rPr>
        <w:t xml:space="preserve">Расположите в порядке правильной </w:t>
      </w:r>
      <w:r w:rsidR="008A667D" w:rsidRPr="00252CD2">
        <w:rPr>
          <w:i/>
        </w:rPr>
        <w:t>очередности,</w:t>
      </w:r>
      <w:r w:rsidRPr="00252CD2">
        <w:rPr>
          <w:i/>
        </w:rPr>
        <w:t xml:space="preserve"> каких зверей встречал на</w:t>
      </w:r>
      <w:r w:rsidR="008A667D" w:rsidRPr="00252CD2">
        <w:rPr>
          <w:i/>
        </w:rPr>
        <w:t xml:space="preserve"> </w:t>
      </w:r>
      <w:r w:rsidRPr="00252CD2">
        <w:rPr>
          <w:i/>
        </w:rPr>
        <w:t xml:space="preserve">своем пути колобок? </w:t>
      </w:r>
      <w:r w:rsidR="008A667D" w:rsidRPr="00252CD2">
        <w:rPr>
          <w:i/>
        </w:rPr>
        <w:br/>
      </w:r>
      <w:r>
        <w:t xml:space="preserve">Добавить 4 варианта ответа в соответствии с верной очередностью: </w:t>
      </w:r>
      <w:r w:rsidRPr="00252CD2">
        <w:rPr>
          <w:i/>
        </w:rPr>
        <w:t>заяц, волк, медведь, лиса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 xml:space="preserve">Добавить </w:t>
      </w:r>
      <w:r w:rsidR="000838D6" w:rsidRPr="000838D6">
        <w:rPr>
          <w:b/>
        </w:rPr>
        <w:t>Ч</w:t>
      </w:r>
      <w:r w:rsidRPr="000838D6">
        <w:rPr>
          <w:b/>
        </w:rPr>
        <w:t>исловой тип</w:t>
      </w:r>
      <w:r>
        <w:t xml:space="preserve"> вопроса в «Дидактическую единицу 2» в «</w:t>
      </w:r>
      <w:r w:rsidR="00746FF5">
        <w:rPr>
          <w:i/>
        </w:rPr>
        <w:t>Экспертные вопросы</w:t>
      </w:r>
      <w:r>
        <w:t>»</w:t>
      </w:r>
    </w:p>
    <w:p w:rsidR="008E05E7" w:rsidRDefault="005B4B1D" w:rsidP="008A667D">
      <w:pPr>
        <w:pStyle w:val="a3"/>
        <w:numPr>
          <w:ilvl w:val="1"/>
          <w:numId w:val="6"/>
        </w:numPr>
      </w:pPr>
      <w:r>
        <w:t>Заголовок вопроса: «</w:t>
      </w:r>
      <w:r w:rsidR="000838D6">
        <w:t>Количество зверей</w:t>
      </w:r>
      <w:r>
        <w:t>»</w:t>
      </w:r>
      <w:r w:rsidR="008A667D">
        <w:br/>
      </w:r>
      <w:r>
        <w:t xml:space="preserve">Указать текст вопроса: </w:t>
      </w:r>
      <w:r w:rsidRPr="008A667D">
        <w:rPr>
          <w:i/>
        </w:rPr>
        <w:t>Сколько зверей встретил на своем пути колобок?</w:t>
      </w:r>
      <w:r w:rsidR="008A667D">
        <w:br/>
      </w:r>
      <w:r>
        <w:t xml:space="preserve">Указать правильный ответ: </w:t>
      </w:r>
      <w:r w:rsidRPr="000838D6">
        <w:rPr>
          <w:b/>
        </w:rPr>
        <w:t>4</w:t>
      </w:r>
    </w:p>
    <w:p w:rsidR="008E05E7" w:rsidRDefault="005B4B1D" w:rsidP="00D106D7">
      <w:pPr>
        <w:pStyle w:val="a3"/>
        <w:numPr>
          <w:ilvl w:val="0"/>
          <w:numId w:val="6"/>
        </w:numPr>
      </w:pPr>
      <w:r>
        <w:t xml:space="preserve">Добавить </w:t>
      </w:r>
      <w:r w:rsidR="000838D6" w:rsidRPr="000838D6">
        <w:rPr>
          <w:b/>
        </w:rPr>
        <w:t>О</w:t>
      </w:r>
      <w:r w:rsidRPr="000838D6">
        <w:rPr>
          <w:b/>
        </w:rPr>
        <w:t>ткрытый тип</w:t>
      </w:r>
      <w:r>
        <w:t xml:space="preserve"> вопроса в «Дидактическую единицу 2» в «</w:t>
      </w:r>
      <w:r w:rsidR="00746FF5">
        <w:rPr>
          <w:i/>
        </w:rPr>
        <w:t>Экспертные вопросы</w:t>
      </w:r>
      <w:r>
        <w:t>»</w:t>
      </w:r>
    </w:p>
    <w:p w:rsidR="008E05E7" w:rsidRPr="0036452C" w:rsidRDefault="005B4B1D" w:rsidP="00252CD2">
      <w:pPr>
        <w:pStyle w:val="a3"/>
        <w:numPr>
          <w:ilvl w:val="1"/>
          <w:numId w:val="6"/>
        </w:numPr>
      </w:pPr>
      <w:r>
        <w:t>Заголовок вопроса: «</w:t>
      </w:r>
      <w:r w:rsidR="000838D6">
        <w:t>Эссе о колобке</w:t>
      </w:r>
      <w:r>
        <w:t>»</w:t>
      </w:r>
      <w:r w:rsidR="00746FF5" w:rsidRPr="00746FF5">
        <w:t xml:space="preserve">, </w:t>
      </w:r>
      <w:r>
        <w:t xml:space="preserve">текст вопроса: </w:t>
      </w:r>
      <w:r w:rsidRPr="00252CD2">
        <w:rPr>
          <w:i/>
        </w:rPr>
        <w:t>Напишите рассказ от имени колобка</w:t>
      </w:r>
      <w:r>
        <w:t>.</w:t>
      </w:r>
    </w:p>
    <w:p w:rsidR="008E05E7" w:rsidRPr="006B2EF5" w:rsidRDefault="005B4B1D" w:rsidP="0036452C">
      <w:pPr>
        <w:pStyle w:val="a3"/>
        <w:numPr>
          <w:ilvl w:val="0"/>
          <w:numId w:val="6"/>
        </w:numPr>
        <w:rPr>
          <w:i/>
        </w:rPr>
      </w:pPr>
      <w:r w:rsidRPr="0036452C">
        <w:t xml:space="preserve">Указать </w:t>
      </w:r>
      <w:r w:rsidRPr="000838D6">
        <w:rPr>
          <w:b/>
        </w:rPr>
        <w:t>выборку</w:t>
      </w:r>
      <w:r w:rsidRPr="0036452C">
        <w:t xml:space="preserve"> тем в «Дидактической единице 1»</w:t>
      </w:r>
      <w:r w:rsidR="0036452C" w:rsidRPr="0036452C">
        <w:t xml:space="preserve">. </w:t>
      </w:r>
      <w:r w:rsidRPr="0036452C">
        <w:t xml:space="preserve">Выборка: </w:t>
      </w:r>
      <w:r w:rsidRPr="000838D6">
        <w:rPr>
          <w:b/>
        </w:rPr>
        <w:t>1 тема</w:t>
      </w:r>
      <w:r w:rsidR="006B2EF5" w:rsidRPr="006B2EF5">
        <w:rPr>
          <w:i/>
        </w:rPr>
        <w:t xml:space="preserve"> (редактировать </w:t>
      </w:r>
      <w:r w:rsidR="006B2EF5">
        <w:rPr>
          <w:i/>
        </w:rPr>
        <w:t>ДЕ</w:t>
      </w:r>
      <w:r w:rsidR="006B2EF5" w:rsidRPr="006B2EF5">
        <w:rPr>
          <w:i/>
        </w:rPr>
        <w:t>)</w:t>
      </w:r>
    </w:p>
    <w:p w:rsidR="008E05E7" w:rsidRDefault="005B4B1D" w:rsidP="0036452C">
      <w:pPr>
        <w:pStyle w:val="a3"/>
        <w:numPr>
          <w:ilvl w:val="0"/>
          <w:numId w:val="6"/>
        </w:numPr>
      </w:pPr>
      <w:r>
        <w:t xml:space="preserve">Указать </w:t>
      </w:r>
      <w:r w:rsidRPr="000838D6">
        <w:rPr>
          <w:b/>
        </w:rPr>
        <w:t>выборку</w:t>
      </w:r>
      <w:r>
        <w:t xml:space="preserve"> вопросов для «</w:t>
      </w:r>
      <w:r w:rsidR="00746FF5">
        <w:rPr>
          <w:i/>
        </w:rPr>
        <w:t>Общие вопросы</w:t>
      </w:r>
      <w:r>
        <w:t>» и «</w:t>
      </w:r>
      <w:r w:rsidR="00746FF5">
        <w:rPr>
          <w:i/>
        </w:rPr>
        <w:t>Продвинутые вопросы</w:t>
      </w:r>
      <w:r>
        <w:t>» в «Дидактической единице 1»</w:t>
      </w:r>
      <w:r w:rsidR="0036452C">
        <w:t xml:space="preserve">. </w:t>
      </w:r>
      <w:r>
        <w:t xml:space="preserve">Выборка: </w:t>
      </w:r>
      <w:r w:rsidRPr="000838D6">
        <w:rPr>
          <w:b/>
        </w:rPr>
        <w:t>1 вопрос</w:t>
      </w:r>
    </w:p>
    <w:tbl>
      <w:tblPr>
        <w:tblStyle w:val="a4"/>
        <w:tblW w:w="0" w:type="auto"/>
        <w:tblInd w:w="392" w:type="dxa"/>
        <w:tblLook w:val="04A0"/>
      </w:tblPr>
      <w:tblGrid>
        <w:gridCol w:w="5140"/>
        <w:gridCol w:w="5349"/>
      </w:tblGrid>
      <w:tr w:rsidR="00756916" w:rsidTr="00225E77">
        <w:trPr>
          <w:trHeight w:val="1641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</w:tcPr>
          <w:p w:rsidR="00756916" w:rsidRDefault="00756916" w:rsidP="00756916">
            <w:pPr>
              <w:pStyle w:val="a3"/>
              <w:tabs>
                <w:tab w:val="clear" w:pos="235"/>
              </w:tabs>
              <w:ind w:left="-11" w:firstLine="11"/>
              <w:rPr>
                <w:b/>
              </w:rPr>
            </w:pPr>
            <w:r>
              <w:rPr>
                <w:b/>
              </w:rPr>
              <w:t xml:space="preserve">Если вы работаете в </w:t>
            </w:r>
            <w:r w:rsidRPr="00756916">
              <w:rPr>
                <w:b/>
                <w:lang w:val="en-US"/>
              </w:rPr>
              <w:t>DiSpace</w:t>
            </w:r>
            <w:r w:rsidRPr="00756916">
              <w:rPr>
                <w:b/>
              </w:rPr>
              <w:t xml:space="preserve">: </w:t>
            </w:r>
          </w:p>
          <w:p w:rsidR="00756916" w:rsidRDefault="00756916" w:rsidP="00756916">
            <w:pPr>
              <w:pStyle w:val="a3"/>
              <w:numPr>
                <w:ilvl w:val="0"/>
                <w:numId w:val="6"/>
              </w:numPr>
              <w:shd w:val="clear" w:color="auto" w:fill="auto"/>
              <w:tabs>
                <w:tab w:val="clear" w:pos="235"/>
                <w:tab w:val="left" w:pos="317"/>
              </w:tabs>
              <w:ind w:left="317" w:hanging="283"/>
            </w:pPr>
            <w:r w:rsidRPr="00756916">
              <w:t>Сохраните тест</w:t>
            </w:r>
            <w:r>
              <w:t xml:space="preserve"> и закройте редактор</w:t>
            </w:r>
            <w:r w:rsidR="00302CD0">
              <w:t xml:space="preserve"> </w:t>
            </w:r>
            <w:r w:rsidR="00302CD0">
              <w:br/>
            </w:r>
            <w:r w:rsidR="00302CD0" w:rsidRPr="00302CD0">
              <w:rPr>
                <w:i/>
              </w:rPr>
              <w:t>(Закрыть редактор)</w:t>
            </w:r>
            <w:r w:rsidRPr="00302CD0">
              <w:rPr>
                <w:i/>
              </w:rPr>
              <w:t>.</w:t>
            </w:r>
          </w:p>
          <w:p w:rsidR="00756916" w:rsidRPr="0026008A" w:rsidRDefault="00302CD0" w:rsidP="00302CD0">
            <w:pPr>
              <w:pStyle w:val="a3"/>
              <w:numPr>
                <w:ilvl w:val="0"/>
                <w:numId w:val="6"/>
              </w:numPr>
              <w:shd w:val="clear" w:color="auto" w:fill="auto"/>
              <w:tabs>
                <w:tab w:val="clear" w:pos="235"/>
                <w:tab w:val="left" w:pos="317"/>
              </w:tabs>
              <w:ind w:left="317" w:hanging="283"/>
            </w:pPr>
            <w:r>
              <w:t>Для вашего</w:t>
            </w:r>
            <w:r w:rsidR="00756916">
              <w:t xml:space="preserve"> </w:t>
            </w:r>
            <w:r>
              <w:t xml:space="preserve">созданного </w:t>
            </w:r>
            <w:r w:rsidR="00756916">
              <w:t xml:space="preserve">теста выберите </w:t>
            </w:r>
            <w:r w:rsidR="00756916">
              <w:br/>
            </w:r>
            <w:r w:rsidR="00756916" w:rsidRPr="00756916">
              <w:rPr>
                <w:i/>
              </w:rPr>
              <w:t>Действия</w:t>
            </w:r>
            <w:proofErr w:type="gramStart"/>
            <w:r w:rsidR="00756916" w:rsidRPr="00756916">
              <w:rPr>
                <w:i/>
              </w:rPr>
              <w:t xml:space="preserve"> → И</w:t>
            </w:r>
            <w:proofErr w:type="gramEnd"/>
            <w:r w:rsidR="00756916" w:rsidRPr="00756916">
              <w:rPr>
                <w:i/>
              </w:rPr>
              <w:t>зменить</w:t>
            </w:r>
          </w:p>
          <w:p w:rsidR="0026008A" w:rsidRPr="0026008A" w:rsidRDefault="0026008A" w:rsidP="00302CD0">
            <w:pPr>
              <w:pStyle w:val="a3"/>
              <w:numPr>
                <w:ilvl w:val="0"/>
                <w:numId w:val="6"/>
              </w:numPr>
              <w:shd w:val="clear" w:color="auto" w:fill="auto"/>
              <w:tabs>
                <w:tab w:val="clear" w:pos="235"/>
                <w:tab w:val="left" w:pos="317"/>
              </w:tabs>
              <w:ind w:left="317" w:hanging="283"/>
            </w:pPr>
            <w:r w:rsidRPr="0026008A">
              <w:t>Убедитесь, что тест успешно загрузился</w:t>
            </w:r>
          </w:p>
        </w:tc>
        <w:tc>
          <w:tcPr>
            <w:tcW w:w="5349" w:type="dxa"/>
            <w:tcBorders>
              <w:top w:val="nil"/>
              <w:left w:val="nil"/>
              <w:bottom w:val="nil"/>
              <w:right w:val="nil"/>
            </w:tcBorders>
          </w:tcPr>
          <w:p w:rsidR="00756916" w:rsidRDefault="00756916" w:rsidP="00756916">
            <w:pPr>
              <w:tabs>
                <w:tab w:val="clear" w:pos="235"/>
              </w:tabs>
            </w:pPr>
            <w:r w:rsidRPr="00756916">
              <w:rPr>
                <w:b/>
              </w:rPr>
              <w:t xml:space="preserve">Если </w:t>
            </w:r>
            <w:r>
              <w:rPr>
                <w:b/>
              </w:rPr>
              <w:t>отдельно в</w:t>
            </w:r>
            <w:r w:rsidRPr="00756916">
              <w:rPr>
                <w:b/>
              </w:rPr>
              <w:t xml:space="preserve"> редактор</w:t>
            </w:r>
            <w:r>
              <w:rPr>
                <w:b/>
              </w:rPr>
              <w:t>е</w:t>
            </w:r>
            <w:r w:rsidRPr="00756916">
              <w:rPr>
                <w:b/>
              </w:rPr>
              <w:t>:</w:t>
            </w:r>
            <w:r>
              <w:t xml:space="preserve"> </w:t>
            </w:r>
          </w:p>
          <w:p w:rsidR="00756916" w:rsidRPr="00756916" w:rsidRDefault="00756916" w:rsidP="000838D6">
            <w:pPr>
              <w:pStyle w:val="a3"/>
              <w:numPr>
                <w:ilvl w:val="0"/>
                <w:numId w:val="11"/>
              </w:numPr>
              <w:tabs>
                <w:tab w:val="clear" w:pos="235"/>
              </w:tabs>
              <w:ind w:left="422" w:hanging="425"/>
              <w:rPr>
                <w:spacing w:val="-7"/>
              </w:rPr>
            </w:pPr>
            <w:r>
              <w:t>Сохранить тест на компьютер, либо на флешку</w:t>
            </w:r>
          </w:p>
          <w:p w:rsidR="00756916" w:rsidRPr="00756916" w:rsidRDefault="00756916" w:rsidP="000838D6">
            <w:pPr>
              <w:pStyle w:val="a3"/>
              <w:numPr>
                <w:ilvl w:val="0"/>
                <w:numId w:val="11"/>
              </w:numPr>
              <w:ind w:left="422" w:hanging="425"/>
              <w:rPr>
                <w:spacing w:val="-6"/>
              </w:rPr>
            </w:pPr>
            <w:r>
              <w:t xml:space="preserve">Создать новый пустой тест </w:t>
            </w:r>
            <w:r w:rsidR="00302CD0">
              <w:br/>
            </w:r>
            <w:r>
              <w:t xml:space="preserve">(Команда </w:t>
            </w:r>
            <w:r w:rsidR="00302CD0">
              <w:t>«</w:t>
            </w:r>
            <w:r w:rsidR="00302CD0">
              <w:rPr>
                <w:i/>
              </w:rPr>
              <w:t>С</w:t>
            </w:r>
            <w:r w:rsidRPr="00756916">
              <w:rPr>
                <w:i/>
              </w:rPr>
              <w:t>оздать</w:t>
            </w:r>
            <w:r w:rsidR="00302CD0">
              <w:rPr>
                <w:i/>
              </w:rPr>
              <w:t xml:space="preserve"> новый</w:t>
            </w:r>
            <w:r w:rsidRPr="00756916">
              <w:rPr>
                <w:i/>
              </w:rPr>
              <w:t xml:space="preserve"> тест</w:t>
            </w:r>
            <w:r w:rsidR="00302CD0">
              <w:rPr>
                <w:i/>
              </w:rPr>
              <w:t>»</w:t>
            </w:r>
            <w:r>
              <w:t>)</w:t>
            </w:r>
          </w:p>
          <w:p w:rsidR="00756916" w:rsidRPr="00756916" w:rsidRDefault="00756916" w:rsidP="000838D6">
            <w:pPr>
              <w:pStyle w:val="a3"/>
              <w:numPr>
                <w:ilvl w:val="0"/>
                <w:numId w:val="11"/>
              </w:numPr>
              <w:ind w:left="422" w:hanging="425"/>
              <w:rPr>
                <w:spacing w:val="-6"/>
              </w:rPr>
            </w:pPr>
            <w:r>
              <w:t>Загрузить созданный ранее тест и, если требуется, внести изменения</w:t>
            </w:r>
          </w:p>
        </w:tc>
      </w:tr>
    </w:tbl>
    <w:p w:rsidR="00756916" w:rsidRPr="00756916" w:rsidRDefault="00756916" w:rsidP="00225E77">
      <w:pPr>
        <w:rPr>
          <w:spacing w:val="-6"/>
        </w:rPr>
      </w:pPr>
    </w:p>
    <w:sectPr w:rsidR="00756916" w:rsidRPr="00756916" w:rsidSect="00225E77">
      <w:type w:val="continuous"/>
      <w:pgSz w:w="11909" w:h="16834"/>
      <w:pgMar w:top="426" w:right="710" w:bottom="142" w:left="28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1E3C"/>
    <w:multiLevelType w:val="multilevel"/>
    <w:tmpl w:val="9D7C4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78403EB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6212857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99A4BF5"/>
    <w:multiLevelType w:val="singleLevel"/>
    <w:tmpl w:val="70F4B118"/>
    <w:lvl w:ilvl="0">
      <w:start w:val="10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4">
    <w:nsid w:val="253808F7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1EC73FB"/>
    <w:multiLevelType w:val="singleLevel"/>
    <w:tmpl w:val="4716988C"/>
    <w:lvl w:ilvl="0">
      <w:start w:val="5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6">
    <w:nsid w:val="4E5D1A86"/>
    <w:multiLevelType w:val="singleLevel"/>
    <w:tmpl w:val="8DD83C18"/>
    <w:lvl w:ilvl="0">
      <w:start w:val="21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7">
    <w:nsid w:val="52DC0E48"/>
    <w:multiLevelType w:val="multilevel"/>
    <w:tmpl w:val="F19A3744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BE408BA"/>
    <w:multiLevelType w:val="singleLevel"/>
    <w:tmpl w:val="01BA8DF8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">
    <w:nsid w:val="6CCC1346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F851795"/>
    <w:multiLevelType w:val="singleLevel"/>
    <w:tmpl w:val="EB14F80A"/>
    <w:lvl w:ilvl="0">
      <w:start w:val="7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B4B1D"/>
    <w:rsid w:val="00026BD6"/>
    <w:rsid w:val="000838D6"/>
    <w:rsid w:val="000C7F66"/>
    <w:rsid w:val="000F52B0"/>
    <w:rsid w:val="00187121"/>
    <w:rsid w:val="00225E77"/>
    <w:rsid w:val="00252CD2"/>
    <w:rsid w:val="0026008A"/>
    <w:rsid w:val="00275D63"/>
    <w:rsid w:val="00302CD0"/>
    <w:rsid w:val="0036452C"/>
    <w:rsid w:val="00433D24"/>
    <w:rsid w:val="00576CAC"/>
    <w:rsid w:val="005B4B1D"/>
    <w:rsid w:val="005F129B"/>
    <w:rsid w:val="006B2EF5"/>
    <w:rsid w:val="00746FF5"/>
    <w:rsid w:val="00756916"/>
    <w:rsid w:val="007D6ECE"/>
    <w:rsid w:val="008A667D"/>
    <w:rsid w:val="008B03E5"/>
    <w:rsid w:val="008E05E7"/>
    <w:rsid w:val="00B8660C"/>
    <w:rsid w:val="00D106D7"/>
    <w:rsid w:val="00E04818"/>
    <w:rsid w:val="00F86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BD6"/>
    <w:pPr>
      <w:widowControl w:val="0"/>
      <w:shd w:val="clear" w:color="auto" w:fill="FFFFFF"/>
      <w:tabs>
        <w:tab w:val="left" w:pos="235"/>
      </w:tabs>
      <w:autoSpaceDE w:val="0"/>
      <w:autoSpaceDN w:val="0"/>
      <w:adjustRightInd w:val="0"/>
      <w:spacing w:after="120" w:line="254" w:lineRule="exact"/>
    </w:pPr>
    <w:rPr>
      <w:rFonts w:ascii="Segoe UI" w:eastAsia="Times New Roman" w:hAnsi="Segoe UI" w:cs="Segoe UI"/>
      <w:spacing w:val="-1"/>
      <w:sz w:val="20"/>
    </w:rPr>
  </w:style>
  <w:style w:type="paragraph" w:styleId="1">
    <w:name w:val="heading 1"/>
    <w:basedOn w:val="a"/>
    <w:next w:val="a"/>
    <w:link w:val="10"/>
    <w:uiPriority w:val="9"/>
    <w:qFormat/>
    <w:rsid w:val="00D106D7"/>
    <w:pPr>
      <w:keepNext/>
      <w:keepLines/>
      <w:ind w:left="6"/>
      <w:outlineLvl w:val="0"/>
    </w:pPr>
    <w:rPr>
      <w:rFonts w:asciiTheme="minorHAnsi" w:hAnsiTheme="minorHAnsi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6D7"/>
    <w:rPr>
      <w:rFonts w:eastAsia="Times New Roman" w:cstheme="majorBidi"/>
      <w:bCs/>
      <w:spacing w:val="-1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106D7"/>
    <w:pPr>
      <w:spacing w:after="60"/>
      <w:ind w:left="720"/>
    </w:pPr>
  </w:style>
  <w:style w:type="table" w:styleId="a4">
    <w:name w:val="Table Grid"/>
    <w:basedOn w:val="a1"/>
    <w:uiPriority w:val="59"/>
    <w:rsid w:val="00756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ИДО НГТУ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dispetcher</dc:creator>
  <cp:lastModifiedBy>Горбунов</cp:lastModifiedBy>
  <cp:revision>9</cp:revision>
  <cp:lastPrinted>2015-04-20T10:57:00Z</cp:lastPrinted>
  <dcterms:created xsi:type="dcterms:W3CDTF">2015-04-20T12:04:00Z</dcterms:created>
  <dcterms:modified xsi:type="dcterms:W3CDTF">2015-04-21T03:57:00Z</dcterms:modified>
</cp:coreProperties>
</file>