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2B9" w:rsidRDefault="002767E2" w:rsidP="00967006">
      <w:pPr>
        <w:pStyle w:val="a3"/>
      </w:pPr>
      <w:r w:rsidRPr="00967006">
        <w:t>Задание</w:t>
      </w:r>
      <w:r>
        <w:t xml:space="preserve"> на создание ролика на Flash</w:t>
      </w:r>
    </w:p>
    <w:p w:rsidR="00967006" w:rsidRPr="00224671" w:rsidRDefault="00967006" w:rsidP="00967006">
      <w:r>
        <w:t xml:space="preserve">В результате </w:t>
      </w:r>
      <w:r w:rsidR="00F35AB3">
        <w:t xml:space="preserve">работы </w:t>
      </w:r>
      <w:r>
        <w:t xml:space="preserve">должна получиться </w:t>
      </w:r>
      <w:r w:rsidRPr="00967006">
        <w:rPr>
          <w:b/>
        </w:rPr>
        <w:t>рыбка, плывущая по экрану</w:t>
      </w:r>
      <w:r>
        <w:t>. Для достижения цели средства не важны, если</w:t>
      </w:r>
      <w:r w:rsidR="00E75761">
        <w:t xml:space="preserve"> не</w:t>
      </w:r>
      <w:r>
        <w:t xml:space="preserve"> хотите, </w:t>
      </w:r>
      <w:r w:rsidRPr="00967006">
        <w:t>пользоваться</w:t>
      </w:r>
      <w:r>
        <w:t xml:space="preserve"> данным руководством не нужно.</w:t>
      </w:r>
    </w:p>
    <w:p w:rsidR="00967006" w:rsidRPr="00967006" w:rsidRDefault="00967006" w:rsidP="00967006">
      <w:r>
        <w:t xml:space="preserve">Руководство рассчитано на работу с презентацией и запущенным </w:t>
      </w:r>
      <w:r>
        <w:rPr>
          <w:lang w:val="en-US"/>
        </w:rPr>
        <w:t>Flash</w:t>
      </w:r>
      <w:r>
        <w:t xml:space="preserve">. </w:t>
      </w:r>
      <w:r w:rsidR="00CA102D" w:rsidRPr="00CA102D">
        <w:t>Сначала читае</w:t>
      </w:r>
      <w:r w:rsidR="00E33A50">
        <w:t>те</w:t>
      </w:r>
      <w:r w:rsidR="00CA102D" w:rsidRPr="00CA102D">
        <w:t xml:space="preserve"> презентацию, если </w:t>
      </w:r>
      <w:r w:rsidR="00CA102D">
        <w:t>встречае</w:t>
      </w:r>
      <w:r w:rsidR="00E33A50">
        <w:t>те</w:t>
      </w:r>
      <w:r w:rsidR="00CA102D">
        <w:t xml:space="preserve"> слайд</w:t>
      </w:r>
      <w:r w:rsidR="00CA102D" w:rsidRPr="00CA102D">
        <w:t xml:space="preserve"> с </w:t>
      </w:r>
      <w:r w:rsidR="00CA102D">
        <w:t>к</w:t>
      </w:r>
      <w:r>
        <w:t>расны</w:t>
      </w:r>
      <w:r w:rsidR="00CA102D">
        <w:t>м угол</w:t>
      </w:r>
      <w:r>
        <w:t>к</w:t>
      </w:r>
      <w:r w:rsidR="00CA102D">
        <w:t>ом</w:t>
      </w:r>
      <w:r>
        <w:t xml:space="preserve"> «</w:t>
      </w:r>
      <w:proofErr w:type="gramStart"/>
      <w:r w:rsidR="00E87F1A">
        <w:t>С</w:t>
      </w:r>
      <w:r>
        <w:t>м</w:t>
      </w:r>
      <w:proofErr w:type="gramEnd"/>
      <w:r>
        <w:t>.</w:t>
      </w:r>
      <w:r>
        <w:rPr>
          <w:lang w:val="en-US"/>
        </w:rPr>
        <w:t>N</w:t>
      </w:r>
      <w:r>
        <w:t>»</w:t>
      </w:r>
      <w:r w:rsidR="00CA102D">
        <w:t>, то выполняе</w:t>
      </w:r>
      <w:r w:rsidR="00E33A50">
        <w:t>те</w:t>
      </w:r>
      <w:r w:rsidR="00CA102D">
        <w:t xml:space="preserve"> задание из</w:t>
      </w:r>
      <w:r>
        <w:t xml:space="preserve"> соответству</w:t>
      </w:r>
      <w:r w:rsidR="00CA102D">
        <w:t>ющего</w:t>
      </w:r>
      <w:r>
        <w:t xml:space="preserve"> </w:t>
      </w:r>
      <w:r w:rsidR="00E75761">
        <w:t xml:space="preserve">пункта </w:t>
      </w:r>
      <w:r w:rsidR="00E33A50">
        <w:t>в </w:t>
      </w:r>
      <w:r>
        <w:t>рук</w:t>
      </w:r>
      <w:r>
        <w:t>о</w:t>
      </w:r>
      <w:r>
        <w:t>водстве</w:t>
      </w:r>
      <w:r w:rsidRPr="00967006">
        <w:t xml:space="preserve"> (</w:t>
      </w:r>
      <w:r>
        <w:t xml:space="preserve">чтобы </w:t>
      </w:r>
      <w:r w:rsidR="00F35AB3">
        <w:t xml:space="preserve">лишний раз </w:t>
      </w:r>
      <w:r>
        <w:t xml:space="preserve">не переключаться </w:t>
      </w:r>
      <w:r w:rsidR="00E75761">
        <w:t>между документами</w:t>
      </w:r>
      <w:r>
        <w:t>, его лучше распечатать).</w:t>
      </w:r>
    </w:p>
    <w:p w:rsidR="002767E2" w:rsidRPr="00224671" w:rsidRDefault="00F84218" w:rsidP="00967006">
      <w:pPr>
        <w:pStyle w:val="1"/>
        <w:rPr>
          <w:lang w:val="en-US"/>
        </w:rPr>
      </w:pPr>
      <w:r w:rsidRPr="00967006">
        <w:t>Рисуем</w:t>
      </w:r>
    </w:p>
    <w:p w:rsidR="00967006" w:rsidRPr="00C069F8" w:rsidRDefault="00CA102D" w:rsidP="00CA102D">
      <w:r w:rsidRPr="00CA102D">
        <w:rPr>
          <w:b/>
        </w:rPr>
        <w:t>См</w:t>
      </w:r>
      <w:r w:rsidRPr="00CA102D">
        <w:rPr>
          <w:b/>
          <w:lang w:val="en-US"/>
        </w:rPr>
        <w:t xml:space="preserve">. </w:t>
      </w:r>
      <w:r w:rsidRPr="00224671">
        <w:rPr>
          <w:b/>
          <w:lang w:val="en-US"/>
        </w:rPr>
        <w:t>0</w:t>
      </w:r>
      <w:r w:rsidRPr="00CA102D">
        <w:rPr>
          <w:b/>
          <w:lang w:val="en-US"/>
        </w:rPr>
        <w:t>1.</w:t>
      </w:r>
      <w:r w:rsidRPr="00CA102D">
        <w:rPr>
          <w:lang w:val="en-US"/>
        </w:rPr>
        <w:t xml:space="preserve"> </w:t>
      </w:r>
      <w:r w:rsidR="00E75761">
        <w:t>Запустите</w:t>
      </w:r>
      <w:r w:rsidR="00967006" w:rsidRPr="00CA102D">
        <w:rPr>
          <w:lang w:val="en-US"/>
        </w:rPr>
        <w:t xml:space="preserve"> Flash, </w:t>
      </w:r>
      <w:r w:rsidR="00967006">
        <w:t>выберите</w:t>
      </w:r>
      <w:r w:rsidR="00967006" w:rsidRPr="00CA102D">
        <w:rPr>
          <w:lang w:val="en-US"/>
        </w:rPr>
        <w:t xml:space="preserve"> Create New Flash File (</w:t>
      </w:r>
      <w:proofErr w:type="spellStart"/>
      <w:r w:rsidR="00967006" w:rsidRPr="00CA102D">
        <w:rPr>
          <w:lang w:val="en-US"/>
        </w:rPr>
        <w:t>ActionScript</w:t>
      </w:r>
      <w:proofErr w:type="spellEnd"/>
      <w:r w:rsidR="00967006" w:rsidRPr="00CA102D">
        <w:rPr>
          <w:lang w:val="en-US"/>
        </w:rPr>
        <w:t xml:space="preserve"> 2.0). </w:t>
      </w:r>
      <w:r w:rsidR="00967006">
        <w:t>Изучите</w:t>
      </w:r>
      <w:r w:rsidR="00967006" w:rsidRPr="00C069F8">
        <w:t xml:space="preserve"> </w:t>
      </w:r>
      <w:r w:rsidR="00967006">
        <w:t>рабочую</w:t>
      </w:r>
      <w:r w:rsidR="00967006" w:rsidRPr="00C069F8">
        <w:t xml:space="preserve"> </w:t>
      </w:r>
      <w:r w:rsidR="00967006">
        <w:t>область</w:t>
      </w:r>
      <w:r w:rsidR="00967006" w:rsidRPr="00C069F8">
        <w:t>.</w:t>
      </w:r>
      <w:r w:rsidR="00C069F8">
        <w:t xml:space="preserve"> Сразу же сохраните файл командой </w:t>
      </w:r>
      <w:r w:rsidR="00C069F8">
        <w:rPr>
          <w:lang w:val="en-US"/>
        </w:rPr>
        <w:t>File</w:t>
      </w:r>
      <w:r w:rsidR="00C069F8" w:rsidRPr="00C069F8">
        <w:t xml:space="preserve"> → </w:t>
      </w:r>
      <w:r w:rsidR="00C069F8">
        <w:rPr>
          <w:lang w:val="en-US"/>
        </w:rPr>
        <w:t>Save</w:t>
      </w:r>
      <w:r w:rsidR="00C069F8" w:rsidRPr="00C069F8">
        <w:t>… (</w:t>
      </w:r>
      <w:r w:rsidR="00C069F8">
        <w:t>сохраните файл в свою папку</w:t>
      </w:r>
      <w:r w:rsidR="00C069F8" w:rsidRPr="00C069F8">
        <w:t>)</w:t>
      </w:r>
      <w:r w:rsidR="00C069F8">
        <w:t>.</w:t>
      </w:r>
    </w:p>
    <w:p w:rsidR="008E24FB" w:rsidRPr="0054710C" w:rsidRDefault="00CA102D" w:rsidP="00CA102D">
      <w:r w:rsidRPr="00CA102D">
        <w:rPr>
          <w:b/>
        </w:rPr>
        <w:t xml:space="preserve">См. 02. </w:t>
      </w:r>
      <w:r>
        <w:t>Используя инструменты карандаш, кисточка, линия, прямоугольник (</w:t>
      </w:r>
      <w:r>
        <w:rPr>
          <w:lang w:val="en-US"/>
        </w:rPr>
        <w:t>Rectangle</w:t>
      </w:r>
      <w:r w:rsidRPr="00CA102D">
        <w:t xml:space="preserve"> </w:t>
      </w:r>
      <w:r>
        <w:rPr>
          <w:lang w:val="en-US"/>
        </w:rPr>
        <w:t>Tool</w:t>
      </w:r>
      <w:r>
        <w:t>), круг (Oval</w:t>
      </w:r>
      <w:r>
        <w:rPr>
          <w:lang w:val="en-US"/>
        </w:rPr>
        <w:t> Tool</w:t>
      </w:r>
      <w:r>
        <w:t>), нарисуйте что угодно. Всё, что у вас получается – хорошо.</w:t>
      </w:r>
      <w:r w:rsidR="0054710C">
        <w:t xml:space="preserve"> Обратите внимание, как меняется панель свойств. </w:t>
      </w:r>
      <w:r w:rsidR="0054710C" w:rsidRPr="0054710C">
        <w:t>Например, д</w:t>
      </w:r>
      <w:r w:rsidR="0054710C">
        <w:t>ля карандаша можно установить толщину линий (</w:t>
      </w:r>
      <w:r w:rsidR="0054710C">
        <w:rPr>
          <w:lang w:val="en-US"/>
        </w:rPr>
        <w:t>Stroke</w:t>
      </w:r>
      <w:r w:rsidR="0054710C" w:rsidRPr="0054710C">
        <w:t xml:space="preserve">), </w:t>
      </w:r>
      <w:r w:rsidR="0054710C">
        <w:t>тип (</w:t>
      </w:r>
      <w:r w:rsidR="0054710C">
        <w:rPr>
          <w:lang w:val="en-US"/>
        </w:rPr>
        <w:t>Type</w:t>
      </w:r>
      <w:r w:rsidR="0054710C" w:rsidRPr="0054710C">
        <w:t>).</w:t>
      </w:r>
    </w:p>
    <w:p w:rsidR="00CA102D" w:rsidRDefault="00CA102D" w:rsidP="00CA102D">
      <w:r w:rsidRPr="00CA102D">
        <w:rPr>
          <w:b/>
        </w:rPr>
        <w:t>См. 03.</w:t>
      </w:r>
      <w:r>
        <w:t xml:space="preserve"> Выберите другой цвет из палитры цветов для заливки и линий. Попробуйте банку с краской.</w:t>
      </w:r>
    </w:p>
    <w:p w:rsidR="00AA085C" w:rsidRDefault="00AA085C" w:rsidP="00CA102D">
      <w:r w:rsidRPr="00AA085C">
        <w:rPr>
          <w:b/>
        </w:rPr>
        <w:t>См. 04.</w:t>
      </w:r>
      <w:r>
        <w:t xml:space="preserve"> Выберите одну из стандартных градиентных и радиальных заливок. Используйте банку с краской.</w:t>
      </w:r>
    </w:p>
    <w:p w:rsidR="00AA085C" w:rsidRDefault="00AA085C" w:rsidP="00CA102D">
      <w:r w:rsidRPr="00E87F1A">
        <w:rPr>
          <w:b/>
        </w:rPr>
        <w:t>См. 05.</w:t>
      </w:r>
      <w:r>
        <w:t xml:space="preserve"> Создайте свою собственную градиентную (</w:t>
      </w:r>
      <w:r>
        <w:rPr>
          <w:lang w:val="en-US"/>
        </w:rPr>
        <w:t>Gradient</w:t>
      </w:r>
      <w:r>
        <w:t xml:space="preserve">) заливку с помощью диалога </w:t>
      </w:r>
      <w:r>
        <w:rPr>
          <w:lang w:val="en-US"/>
        </w:rPr>
        <w:t>Color</w:t>
      </w:r>
      <w:r>
        <w:t xml:space="preserve">. </w:t>
      </w:r>
      <w:r w:rsidR="00E75761">
        <w:t>Использу</w:t>
      </w:r>
      <w:r w:rsidR="00E75761">
        <w:t>й</w:t>
      </w:r>
      <w:r w:rsidR="00E75761">
        <w:t>те эту заливку на</w:t>
      </w:r>
      <w:r>
        <w:t xml:space="preserve"> сво</w:t>
      </w:r>
      <w:r w:rsidR="00E75761">
        <w:t>ём</w:t>
      </w:r>
      <w:r>
        <w:t xml:space="preserve"> рисун</w:t>
      </w:r>
      <w:r w:rsidR="00E75761">
        <w:t>ке</w:t>
      </w:r>
      <w:r>
        <w:t xml:space="preserve">. Затем выберите </w:t>
      </w:r>
      <w:r>
        <w:rPr>
          <w:lang w:val="en-US"/>
        </w:rPr>
        <w:t>Type</w:t>
      </w:r>
      <w:r w:rsidRPr="00AA085C">
        <w:t xml:space="preserve"> </w:t>
      </w:r>
      <w:r>
        <w:t>–</w:t>
      </w:r>
      <w:r w:rsidRPr="00AA085C">
        <w:t xml:space="preserve"> </w:t>
      </w:r>
      <w:r>
        <w:t>Radial</w:t>
      </w:r>
      <w:r w:rsidRPr="00AA085C">
        <w:t xml:space="preserve"> и </w:t>
      </w:r>
      <w:r w:rsidR="00E75761">
        <w:t>попробуйте её</w:t>
      </w:r>
      <w:r w:rsidRPr="00AA085C">
        <w:t>.</w:t>
      </w:r>
    </w:p>
    <w:p w:rsidR="0054710C" w:rsidRDefault="0054710C" w:rsidP="00CA102D">
      <w:r w:rsidRPr="0054710C">
        <w:rPr>
          <w:b/>
        </w:rPr>
        <w:t>См. 06.</w:t>
      </w:r>
      <w:r>
        <w:t xml:space="preserve"> Выберите инструмент</w:t>
      </w:r>
      <w:r w:rsidRPr="002F53CC">
        <w:rPr>
          <w:b/>
        </w:rPr>
        <w:t xml:space="preserve"> </w:t>
      </w:r>
      <w:r w:rsidR="002F53CC" w:rsidRPr="002F53CC">
        <w:rPr>
          <w:b/>
        </w:rPr>
        <w:t>«К</w:t>
      </w:r>
      <w:r w:rsidRPr="002F53CC">
        <w:rPr>
          <w:b/>
        </w:rPr>
        <w:t>урсор</w:t>
      </w:r>
      <w:r w:rsidR="002F53CC" w:rsidRPr="002F53CC">
        <w:rPr>
          <w:b/>
        </w:rPr>
        <w:t>»</w:t>
      </w:r>
      <w:r>
        <w:t xml:space="preserve"> (чёрная стрелка) и </w:t>
      </w:r>
      <w:proofErr w:type="spellStart"/>
      <w:r>
        <w:t>повы</w:t>
      </w:r>
      <w:r w:rsidR="00E75761">
        <w:t>деля</w:t>
      </w:r>
      <w:r>
        <w:t>йте</w:t>
      </w:r>
      <w:proofErr w:type="spellEnd"/>
      <w:r>
        <w:t xml:space="preserve"> объекты на сцене. Перетаскива</w:t>
      </w:r>
      <w:r>
        <w:t>й</w:t>
      </w:r>
      <w:r>
        <w:t>те их. Изучаете как работает двойной щелчок по линиям, по объектам. Обратите внимание, если щёл</w:t>
      </w:r>
      <w:r>
        <w:t>к</w:t>
      </w:r>
      <w:r>
        <w:t>нуть по объекту два раза, он выделится вместе с контуром (линиями). Также заметьте, на панели свойств, для выбранного объекта можно установить другой цвет заливки, линий, толщину.</w:t>
      </w:r>
      <w:r w:rsidR="002F53CC">
        <w:t xml:space="preserve"> Попробуйте зацепить и потащить за угол фигуры, за её грань, исказить фигуру по своему вкусу. </w:t>
      </w:r>
    </w:p>
    <w:p w:rsidR="002F53CC" w:rsidRDefault="002F53CC" w:rsidP="00CA102D">
      <w:r>
        <w:t xml:space="preserve">Выберите инструмент </w:t>
      </w:r>
      <w:r w:rsidRPr="002F53CC">
        <w:rPr>
          <w:b/>
        </w:rPr>
        <w:t>«</w:t>
      </w:r>
      <w:r>
        <w:rPr>
          <w:b/>
        </w:rPr>
        <w:t>Т</w:t>
      </w:r>
      <w:r w:rsidRPr="002F53CC">
        <w:rPr>
          <w:b/>
        </w:rPr>
        <w:t>рансформация»</w:t>
      </w:r>
      <w:r>
        <w:t>. Добейтесь поворота любой фигуры (немного снаружи от угла), наклона (снаружи от грани), растяните её (тяните любой квадратик на границе).</w:t>
      </w:r>
    </w:p>
    <w:p w:rsidR="002F53CC" w:rsidRDefault="002F53CC" w:rsidP="00CA102D">
      <w:r>
        <w:t xml:space="preserve">Выберите инструмент </w:t>
      </w:r>
      <w:r w:rsidRPr="002F53CC">
        <w:rPr>
          <w:b/>
        </w:rPr>
        <w:t>«Текст».</w:t>
      </w:r>
      <w:r>
        <w:t xml:space="preserve"> Создайте текстовое поле на сцене, установите в панели свойств нужный шрифт, размер, цвет и напишите что-нибудь.</w:t>
      </w:r>
    </w:p>
    <w:p w:rsidR="00E73F6E" w:rsidRDefault="00E73F6E" w:rsidP="00CA102D">
      <w:r w:rsidRPr="00E73F6E">
        <w:rPr>
          <w:b/>
        </w:rPr>
        <w:t>См. 07.</w:t>
      </w:r>
      <w:r>
        <w:t xml:space="preserve"> Назовите текущий слой «Радость» (дважды щёлкните по названию). Создайте ещё один слой «Фон». Перетащите Фон ниже текущего. Заблокируйте слой Радость, выберите текущий слой Фон. Нар</w:t>
      </w:r>
      <w:r>
        <w:t>и</w:t>
      </w:r>
      <w:r>
        <w:t>суйте на фоне что-нибудь. Поменяйте слои местами, посмотрите, что происходит. Скройте один из слоёв. Покажите его снова. Достаточно.</w:t>
      </w:r>
    </w:p>
    <w:p w:rsidR="00E73F6E" w:rsidRDefault="00E73F6E" w:rsidP="00CA102D">
      <w:r w:rsidRPr="00817D68">
        <w:rPr>
          <w:b/>
        </w:rPr>
        <w:t>См. 08.</w:t>
      </w:r>
      <w:r>
        <w:t xml:space="preserve"> Разблокируйте слой Радость и сделайте его текущим. Выберите любой объект, затем правой кнопкой → </w:t>
      </w:r>
      <w:r>
        <w:rPr>
          <w:lang w:val="en-US"/>
        </w:rPr>
        <w:t>Convert</w:t>
      </w:r>
      <w:r w:rsidRPr="00E73F6E">
        <w:t xml:space="preserve"> </w:t>
      </w:r>
      <w:r>
        <w:rPr>
          <w:lang w:val="en-US"/>
        </w:rPr>
        <w:t>to</w:t>
      </w:r>
      <w:r w:rsidRPr="00E73F6E">
        <w:t xml:space="preserve"> </w:t>
      </w:r>
      <w:r>
        <w:rPr>
          <w:lang w:val="en-US"/>
        </w:rPr>
        <w:t>Symbol</w:t>
      </w:r>
      <w:r w:rsidRPr="00E73F6E">
        <w:t xml:space="preserve">… </w:t>
      </w:r>
      <w:r>
        <w:t>→</w:t>
      </w:r>
      <w:r w:rsidRPr="00224671">
        <w:t xml:space="preserve"> </w:t>
      </w:r>
      <w:r>
        <w:rPr>
          <w:lang w:val="en-US"/>
        </w:rPr>
        <w:t>Type</w:t>
      </w:r>
      <w:r w:rsidRPr="00224671">
        <w:t xml:space="preserve">: </w:t>
      </w:r>
      <w:r>
        <w:rPr>
          <w:lang w:val="en-US"/>
        </w:rPr>
        <w:t>Graphic</w:t>
      </w:r>
      <w:r w:rsidRPr="00224671">
        <w:t xml:space="preserve"> (</w:t>
      </w:r>
      <w:r>
        <w:t>назовите объект «Слон»).</w:t>
      </w:r>
    </w:p>
    <w:p w:rsidR="00E73F6E" w:rsidRDefault="00E73F6E" w:rsidP="00CA102D">
      <w:r>
        <w:t>Выберите объект. Скопируйте его (</w:t>
      </w:r>
      <w:r>
        <w:rPr>
          <w:lang w:val="en-US"/>
        </w:rPr>
        <w:t>Ctrl</w:t>
      </w:r>
      <w:r w:rsidRPr="00E73F6E">
        <w:t>+</w:t>
      </w:r>
      <w:r>
        <w:rPr>
          <w:lang w:val="en-US"/>
        </w:rPr>
        <w:t>C</w:t>
      </w:r>
      <w:r w:rsidRPr="00E73F6E">
        <w:t xml:space="preserve"> </w:t>
      </w:r>
      <w:r>
        <w:t>→</w:t>
      </w:r>
      <w:r w:rsidRPr="00E73F6E">
        <w:t xml:space="preserve"> </w:t>
      </w:r>
      <w:r>
        <w:rPr>
          <w:lang w:val="en-US"/>
        </w:rPr>
        <w:t>Ctrl</w:t>
      </w:r>
      <w:r w:rsidRPr="00E73F6E">
        <w:t>+</w:t>
      </w:r>
      <w:r>
        <w:rPr>
          <w:lang w:val="en-US"/>
        </w:rPr>
        <w:t>V</w:t>
      </w:r>
      <w:r w:rsidRPr="00E73F6E">
        <w:t xml:space="preserve">), </w:t>
      </w:r>
      <w:r>
        <w:t xml:space="preserve">переместите в другое место. Щелкните дважды по объекту, чтобы отредактировать его. Измените его как-либо, обратив внимание, как меняется его копия на сцене. Вернитесь на сцену (щёлкните на </w:t>
      </w:r>
      <w:r>
        <w:rPr>
          <w:lang w:val="en-US"/>
        </w:rPr>
        <w:t>Scene</w:t>
      </w:r>
      <w:r w:rsidRPr="00E73F6E">
        <w:t xml:space="preserve"> </w:t>
      </w:r>
      <w:r>
        <w:t xml:space="preserve">в строчек </w:t>
      </w:r>
      <w:r w:rsidRPr="00817D68">
        <w:rPr>
          <w:u w:val="single"/>
          <w:lang w:val="en-US"/>
        </w:rPr>
        <w:t>Scene</w:t>
      </w:r>
      <w:r w:rsidRPr="00817D68">
        <w:rPr>
          <w:u w:val="single"/>
        </w:rPr>
        <w:t xml:space="preserve"> 1</w:t>
      </w:r>
      <w:r w:rsidRPr="00E73F6E">
        <w:t xml:space="preserve"> </w:t>
      </w:r>
      <w:r>
        <w:t xml:space="preserve">– </w:t>
      </w:r>
      <w:r w:rsidRPr="00817D68">
        <w:rPr>
          <w:u w:val="single"/>
        </w:rPr>
        <w:t>Слон</w:t>
      </w:r>
      <w:r w:rsidRPr="00E73F6E">
        <w:t>)</w:t>
      </w:r>
    </w:p>
    <w:p w:rsidR="00817D68" w:rsidRPr="00817D68" w:rsidRDefault="00817D68" w:rsidP="00CA102D">
      <w:r w:rsidRPr="00817D68">
        <w:rPr>
          <w:b/>
        </w:rPr>
        <w:t>См. 09.</w:t>
      </w:r>
      <w:r>
        <w:t xml:space="preserve"> Откройте библиотеку (</w:t>
      </w:r>
      <w:r>
        <w:rPr>
          <w:lang w:val="en-US"/>
        </w:rPr>
        <w:t>Window</w:t>
      </w:r>
      <w:r w:rsidRPr="00817D68">
        <w:t xml:space="preserve"> – </w:t>
      </w:r>
      <w:r>
        <w:rPr>
          <w:lang w:val="en-US"/>
        </w:rPr>
        <w:t>Library</w:t>
      </w:r>
      <w:r>
        <w:t>)</w:t>
      </w:r>
      <w:r w:rsidRPr="00817D68">
        <w:t xml:space="preserve">. </w:t>
      </w:r>
      <w:r>
        <w:t>Увидьте там вашего Слона. Перетащите его на сцену.</w:t>
      </w:r>
    </w:p>
    <w:p w:rsidR="008E24FB" w:rsidRDefault="008E24FB" w:rsidP="00967006">
      <w:pPr>
        <w:pStyle w:val="1"/>
      </w:pPr>
      <w:r>
        <w:t>Анимируем</w:t>
      </w:r>
    </w:p>
    <w:p w:rsidR="00C069F8" w:rsidRDefault="00816341" w:rsidP="00816341">
      <w:r w:rsidRPr="00C069F8">
        <w:rPr>
          <w:b/>
        </w:rPr>
        <w:t>См. 10.</w:t>
      </w:r>
      <w:r w:rsidRPr="00C069F8">
        <w:t xml:space="preserve"> </w:t>
      </w:r>
      <w:r w:rsidR="00C069F8">
        <w:t>Сейчас у вас есть 1 кадр на слое «Радость» с вашим творчеством. Работаем со слоем «Радость»!  Создайте на 10 кадре ключевой кадр</w:t>
      </w:r>
      <w:r w:rsidR="00C069F8" w:rsidRPr="00C069F8">
        <w:t xml:space="preserve"> (</w:t>
      </w:r>
      <w:r w:rsidR="00C069F8">
        <w:rPr>
          <w:lang w:val="en-US"/>
        </w:rPr>
        <w:t>Insert</w:t>
      </w:r>
      <w:r w:rsidR="00C069F8" w:rsidRPr="00C069F8">
        <w:t xml:space="preserve"> </w:t>
      </w:r>
      <w:r w:rsidR="00C069F8">
        <w:rPr>
          <w:lang w:val="en-US"/>
        </w:rPr>
        <w:t>Keyframe</w:t>
      </w:r>
      <w:r w:rsidR="00C069F8" w:rsidRPr="00C069F8">
        <w:t>)</w:t>
      </w:r>
      <w:r w:rsidR="00C069F8">
        <w:t>. Измените что-нибудь (удалите, перетащите, з</w:t>
      </w:r>
      <w:r w:rsidR="00C069F8">
        <w:t>а</w:t>
      </w:r>
      <w:r w:rsidR="00C069F8">
        <w:t xml:space="preserve">красьте, нарисуйте). </w:t>
      </w:r>
    </w:p>
    <w:p w:rsidR="00C069F8" w:rsidRDefault="00C069F8" w:rsidP="00816341">
      <w:r>
        <w:t>На 20 кадре вставьте пустой ключевой кадр (</w:t>
      </w:r>
      <w:r>
        <w:rPr>
          <w:lang w:val="en-US"/>
        </w:rPr>
        <w:t>Insert</w:t>
      </w:r>
      <w:r w:rsidRPr="00C069F8">
        <w:t xml:space="preserve"> </w:t>
      </w:r>
      <w:r>
        <w:rPr>
          <w:lang w:val="en-US"/>
        </w:rPr>
        <w:t>Blank</w:t>
      </w:r>
      <w:r w:rsidRPr="00C069F8">
        <w:t xml:space="preserve"> </w:t>
      </w:r>
      <w:r>
        <w:rPr>
          <w:lang w:val="en-US"/>
        </w:rPr>
        <w:t>Keyframe</w:t>
      </w:r>
      <w:r>
        <w:t>)</w:t>
      </w:r>
      <w:r w:rsidRPr="00C069F8">
        <w:t xml:space="preserve">. </w:t>
      </w:r>
      <w:r>
        <w:t>Заметим, что общая длительность р</w:t>
      </w:r>
      <w:r>
        <w:t>о</w:t>
      </w:r>
      <w:r>
        <w:t>лика у нас теперь 20 кадров, 3 ключевых кадра с разным содержимым (один пустой). Слой же с фоном длительностью всего 1 кадр. Чтобы продлить его длительность до 20 кадр</w:t>
      </w:r>
      <w:r w:rsidR="00071501">
        <w:t>а</w:t>
      </w:r>
      <w:r>
        <w:t xml:space="preserve">, не создавая ключевых кадров (зачем нам анимация фона?), сделайте активным слой Фон и нажмите в 20 кадре правой кнопкой мыши, выбрав </w:t>
      </w:r>
      <w:r w:rsidRPr="00C069F8">
        <w:rPr>
          <w:lang w:val="en-US"/>
        </w:rPr>
        <w:t>Insert</w:t>
      </w:r>
      <w:r w:rsidRPr="00C069F8">
        <w:t xml:space="preserve"> </w:t>
      </w:r>
      <w:r w:rsidRPr="00C069F8">
        <w:rPr>
          <w:lang w:val="en-US"/>
        </w:rPr>
        <w:t>Frame</w:t>
      </w:r>
      <w:r w:rsidRPr="00C069F8">
        <w:t>.</w:t>
      </w:r>
      <w:r>
        <w:t xml:space="preserve"> </w:t>
      </w:r>
    </w:p>
    <w:p w:rsidR="00816341" w:rsidRDefault="00C069F8" w:rsidP="00816341">
      <w:r>
        <w:t xml:space="preserve">Нажмите </w:t>
      </w:r>
      <w:r>
        <w:rPr>
          <w:lang w:val="en-US"/>
        </w:rPr>
        <w:t>Ctrl</w:t>
      </w:r>
      <w:r w:rsidRPr="00C069F8">
        <w:t>+</w:t>
      </w:r>
      <w:r>
        <w:rPr>
          <w:lang w:val="en-US"/>
        </w:rPr>
        <w:t>Enter</w:t>
      </w:r>
      <w:r w:rsidRPr="00C069F8">
        <w:t xml:space="preserve">, </w:t>
      </w:r>
      <w:r>
        <w:t>чтобы проверить, что у нас получилось.</w:t>
      </w:r>
      <w:r w:rsidRPr="00C069F8">
        <w:t xml:space="preserve"> </w:t>
      </w:r>
      <w:r>
        <w:t>Закройте окошко с просмотром и изучите временную шкалу ещё раз. Поздравляем, вы только что сделали покадровую анимацию! Сохранитесь.</w:t>
      </w:r>
    </w:p>
    <w:p w:rsidR="002116EE" w:rsidRDefault="00C069F8" w:rsidP="00816341">
      <w:r w:rsidRPr="002116EE">
        <w:rPr>
          <w:b/>
        </w:rPr>
        <w:lastRenderedPageBreak/>
        <w:t>См. 11*.</w:t>
      </w:r>
      <w:r>
        <w:t xml:space="preserve"> Задание со звёздочкой, необязательное. </w:t>
      </w:r>
      <w:r w:rsidR="00071501">
        <w:t xml:space="preserve">Создаём </w:t>
      </w:r>
      <w:r w:rsidR="002116EE">
        <w:t>клип (</w:t>
      </w:r>
      <w:r w:rsidR="002116EE">
        <w:rPr>
          <w:lang w:val="en-US"/>
        </w:rPr>
        <w:t>Movie</w:t>
      </w:r>
      <w:r w:rsidR="002116EE" w:rsidRPr="002116EE">
        <w:t xml:space="preserve"> </w:t>
      </w:r>
      <w:r w:rsidR="002116EE">
        <w:rPr>
          <w:lang w:val="en-US"/>
        </w:rPr>
        <w:t>Clip</w:t>
      </w:r>
      <w:r w:rsidR="002116EE" w:rsidRPr="002116EE">
        <w:t xml:space="preserve">). </w:t>
      </w:r>
    </w:p>
    <w:p w:rsidR="00C069F8" w:rsidRDefault="002116EE" w:rsidP="00816341">
      <w:r>
        <w:t>Создайте слой, где будет наш клип. Это необязательно, но будет более наглядно. Остальные слои забл</w:t>
      </w:r>
      <w:r>
        <w:t>о</w:t>
      </w:r>
      <w:r>
        <w:t>кируйте, а этот сделайте активным, назовите его «Мадагаскар». Нарисуйте любой абстрактный объект, закрасьте его, разрисуйте. Теперь</w:t>
      </w:r>
      <w:r w:rsidRPr="002116EE">
        <w:t xml:space="preserve"> </w:t>
      </w:r>
      <w:r>
        <w:t>представим, что это кот. Выделите его курсором полностью (или н</w:t>
      </w:r>
      <w:r>
        <w:t>а</w:t>
      </w:r>
      <w:r>
        <w:t xml:space="preserve">жмите </w:t>
      </w:r>
      <w:r>
        <w:rPr>
          <w:lang w:val="en-US"/>
        </w:rPr>
        <w:t>Ctrl</w:t>
      </w:r>
      <w:r w:rsidRPr="002116EE">
        <w:t>+</w:t>
      </w:r>
      <w:r>
        <w:rPr>
          <w:lang w:val="en-US"/>
        </w:rPr>
        <w:t>A</w:t>
      </w:r>
      <w:r w:rsidRPr="002116EE">
        <w:t>, чтобы выделить все объекты на слое</w:t>
      </w:r>
      <w:r>
        <w:t>). Затем правой кнопкой по выделенному</w:t>
      </w:r>
      <w:r w:rsidR="00071501">
        <w:t xml:space="preserve"> объекту</w:t>
      </w:r>
      <w:r>
        <w:t xml:space="preserve"> </w:t>
      </w:r>
      <w:r w:rsidRPr="002116EE">
        <w:t xml:space="preserve">→ </w:t>
      </w:r>
      <w:r>
        <w:rPr>
          <w:lang w:val="en-US"/>
        </w:rPr>
        <w:t>Convert</w:t>
      </w:r>
      <w:r w:rsidRPr="002116EE">
        <w:t xml:space="preserve"> </w:t>
      </w:r>
      <w:r>
        <w:rPr>
          <w:lang w:val="en-US"/>
        </w:rPr>
        <w:t>to</w:t>
      </w:r>
      <w:r w:rsidRPr="002116EE">
        <w:t xml:space="preserve"> </w:t>
      </w:r>
      <w:r>
        <w:rPr>
          <w:lang w:val="en-US"/>
        </w:rPr>
        <w:t>Symbol</w:t>
      </w:r>
      <w:r w:rsidRPr="002116EE">
        <w:t xml:space="preserve">… → </w:t>
      </w:r>
      <w:r>
        <w:rPr>
          <w:lang w:val="en-US"/>
        </w:rPr>
        <w:t>Type</w:t>
      </w:r>
      <w:r w:rsidRPr="002116EE">
        <w:t>:</w:t>
      </w:r>
      <w:r>
        <w:t xml:space="preserve"> </w:t>
      </w:r>
      <w:r>
        <w:rPr>
          <w:lang w:val="en-US"/>
        </w:rPr>
        <w:t>Movie</w:t>
      </w:r>
      <w:r w:rsidRPr="002116EE">
        <w:t xml:space="preserve"> </w:t>
      </w:r>
      <w:r>
        <w:rPr>
          <w:lang w:val="en-US"/>
        </w:rPr>
        <w:t>Clip</w:t>
      </w:r>
      <w:r w:rsidR="00071501">
        <w:t>.</w:t>
      </w:r>
      <w:r w:rsidRPr="002116EE">
        <w:t xml:space="preserve"> </w:t>
      </w:r>
      <w:r w:rsidR="00071501">
        <w:t>Н</w:t>
      </w:r>
      <w:r>
        <w:t xml:space="preserve">азовите объект </w:t>
      </w:r>
      <w:r w:rsidR="00071501">
        <w:t>«</w:t>
      </w:r>
      <w:r>
        <w:t>Кот</w:t>
      </w:r>
      <w:r w:rsidR="00071501">
        <w:t>»</w:t>
      </w:r>
      <w:r>
        <w:t>.</w:t>
      </w:r>
    </w:p>
    <w:p w:rsidR="002116EE" w:rsidRDefault="002116EE" w:rsidP="00816341">
      <w:r>
        <w:t>Войдите в режим редактирования объекта (двойной щелчок). Нарисуйте в области, где вы, как художник, видите у него глаза – глаза. Можно просто белый круг, а внутри чёрный кружок.</w:t>
      </w:r>
    </w:p>
    <w:p w:rsidR="002116EE" w:rsidRDefault="002116EE" w:rsidP="00816341">
      <w:r>
        <w:t>Создайте второй ключевой кадр (заметьте, у него своя временная шкала). На это</w:t>
      </w:r>
      <w:r w:rsidR="00071501">
        <w:t>м</w:t>
      </w:r>
      <w:r>
        <w:t xml:space="preserve"> кадре залейте вну</w:t>
      </w:r>
      <w:r>
        <w:t>т</w:t>
      </w:r>
      <w:r>
        <w:t xml:space="preserve">ренности глаз краской, чуть светлее цвета его «головы». По </w:t>
      </w:r>
      <w:r w:rsidR="00071501">
        <w:t>задумке,</w:t>
      </w:r>
      <w:r>
        <w:t xml:space="preserve"> при воспроизведении, глаза должны «моргать». Проверьте работу по </w:t>
      </w:r>
      <w:r>
        <w:rPr>
          <w:lang w:val="en-US"/>
        </w:rPr>
        <w:t>Ctrl</w:t>
      </w:r>
      <w:r w:rsidRPr="002116EE">
        <w:t>+</w:t>
      </w:r>
      <w:r>
        <w:rPr>
          <w:lang w:val="en-US"/>
        </w:rPr>
        <w:t>Enter</w:t>
      </w:r>
      <w:r w:rsidRPr="002116EE">
        <w:t xml:space="preserve">. </w:t>
      </w:r>
      <w:r>
        <w:t xml:space="preserve">Подкорректируйте, если нужно, длительности этих кадров, перетаскивая ключевые кадры по шкале, вставляя </w:t>
      </w:r>
      <w:r>
        <w:rPr>
          <w:lang w:val="en-US"/>
        </w:rPr>
        <w:t>Frame</w:t>
      </w:r>
      <w:r w:rsidRPr="002116EE">
        <w:t>, чтобы удлинить воспроизведение и т.д.</w:t>
      </w:r>
    </w:p>
    <w:p w:rsidR="002116EE" w:rsidRPr="002116EE" w:rsidRDefault="002116EE" w:rsidP="00816341">
      <w:r>
        <w:t>Выйдите из объекта на сцену.</w:t>
      </w:r>
      <w:r w:rsidR="007F056A">
        <w:t xml:space="preserve"> </w:t>
      </w:r>
    </w:p>
    <w:p w:rsidR="002767E2" w:rsidRDefault="002767E2" w:rsidP="00967006">
      <w:pPr>
        <w:pStyle w:val="1"/>
      </w:pPr>
      <w:r>
        <w:t>Рисуем рыбку</w:t>
      </w:r>
    </w:p>
    <w:p w:rsidR="00C069F8" w:rsidRDefault="00C069F8" w:rsidP="00C069F8">
      <w:r>
        <w:t>Создайте</w:t>
      </w:r>
      <w:r w:rsidR="0047387A">
        <w:t xml:space="preserve"> новый документ. Сохраните его под именем Рыбка_ВашаФамилия</w:t>
      </w:r>
      <w:r w:rsidR="0047387A" w:rsidRPr="0047387A">
        <w:t xml:space="preserve">. </w:t>
      </w:r>
    </w:p>
    <w:p w:rsidR="0047387A" w:rsidRDefault="0047387A" w:rsidP="00C069F8">
      <w:r>
        <w:t>Создайте на временной шкале 2 слоя: «Рыбка» и «Аквариум». Нарисуйте в слое Аквариум – аквариум. Убедитесь, что слой с Аквариумом находится снизу. Заблокируйте его.</w:t>
      </w:r>
    </w:p>
    <w:p w:rsidR="0047387A" w:rsidRDefault="0047387A" w:rsidP="00C069F8">
      <w:r>
        <w:t xml:space="preserve">Перейдите на слой Рыбка. </w:t>
      </w:r>
      <w:r w:rsidRPr="0047387A">
        <w:rPr>
          <w:b/>
        </w:rPr>
        <w:t>Нарисуйте её</w:t>
      </w:r>
      <w:r>
        <w:t>. Проявите фантазию, творчество. Рыбка может быть любой.</w:t>
      </w:r>
    </w:p>
    <w:p w:rsidR="0047387A" w:rsidRDefault="0047387A" w:rsidP="00C069F8">
      <w:r>
        <w:t xml:space="preserve">Скройте слой с аквариумом. Убедитесь на всякий случай, что в слое с Рыбкой </w:t>
      </w:r>
      <w:r w:rsidRPr="00224671">
        <w:rPr>
          <w:i/>
        </w:rPr>
        <w:t xml:space="preserve">только </w:t>
      </w:r>
      <w:r>
        <w:t xml:space="preserve">рыба, а аквариум исчез. </w:t>
      </w:r>
      <w:r w:rsidR="00224671" w:rsidRPr="00224671">
        <w:t>Выделите рыбку (</w:t>
      </w:r>
      <w:r w:rsidR="00224671">
        <w:t xml:space="preserve">можно с помощью </w:t>
      </w:r>
      <w:r w:rsidR="00224671">
        <w:rPr>
          <w:lang w:val="en-US"/>
        </w:rPr>
        <w:t>Ctrl</w:t>
      </w:r>
      <w:r w:rsidR="00224671" w:rsidRPr="00224671">
        <w:t>+</w:t>
      </w:r>
      <w:r w:rsidR="00224671">
        <w:rPr>
          <w:lang w:val="en-US"/>
        </w:rPr>
        <w:t>A</w:t>
      </w:r>
      <w:r w:rsidR="00224671" w:rsidRPr="00224671">
        <w:t xml:space="preserve">), </w:t>
      </w:r>
      <w:r w:rsidR="00224671">
        <w:t>преобразуйте её в клип (</w:t>
      </w:r>
      <w:r w:rsidR="00224671">
        <w:rPr>
          <w:lang w:val="en-US"/>
        </w:rPr>
        <w:t>Convert</w:t>
      </w:r>
      <w:r w:rsidR="00224671" w:rsidRPr="00224671">
        <w:t xml:space="preserve"> </w:t>
      </w:r>
      <w:r w:rsidR="00224671">
        <w:rPr>
          <w:lang w:val="en-US"/>
        </w:rPr>
        <w:t>to</w:t>
      </w:r>
      <w:r w:rsidR="00224671" w:rsidRPr="00224671">
        <w:t xml:space="preserve"> </w:t>
      </w:r>
      <w:r w:rsidR="00224671">
        <w:rPr>
          <w:lang w:val="en-US"/>
        </w:rPr>
        <w:t>Symbol</w:t>
      </w:r>
      <w:r w:rsidR="00224671" w:rsidRPr="00224671">
        <w:t xml:space="preserve">… </w:t>
      </w:r>
      <w:r w:rsidR="00224671">
        <w:t>→</w:t>
      </w:r>
      <w:r w:rsidR="00224671" w:rsidRPr="00E75761">
        <w:t xml:space="preserve"> </w:t>
      </w:r>
      <w:r w:rsidR="00224671">
        <w:rPr>
          <w:lang w:val="en-US"/>
        </w:rPr>
        <w:t>Mo</w:t>
      </w:r>
      <w:r w:rsidR="00224671">
        <w:rPr>
          <w:lang w:val="en-US"/>
        </w:rPr>
        <w:t>v</w:t>
      </w:r>
      <w:r w:rsidR="00224671">
        <w:rPr>
          <w:lang w:val="en-US"/>
        </w:rPr>
        <w:t>ie Clip</w:t>
      </w:r>
      <w:r w:rsidR="00224671">
        <w:t>).</w:t>
      </w:r>
      <w:r w:rsidR="00224671" w:rsidRPr="00224671">
        <w:t xml:space="preserve"> </w:t>
      </w:r>
      <w:r>
        <w:t>Включите видимость аквариума.</w:t>
      </w:r>
    </w:p>
    <w:p w:rsidR="00224671" w:rsidRPr="0047387A" w:rsidRDefault="00224671" w:rsidP="00C069F8">
      <w:r w:rsidRPr="00224671">
        <w:rPr>
          <w:b/>
        </w:rPr>
        <w:t>Задание со звёздочкой</w:t>
      </w:r>
      <w:r>
        <w:t>*. Аналогично заданию 11, зайдите в режим редактирования рыбки и там сдела</w:t>
      </w:r>
      <w:r>
        <w:t>й</w:t>
      </w:r>
      <w:r>
        <w:t xml:space="preserve">те её моргающей. Для удобства, внутри </w:t>
      </w:r>
      <w:r w:rsidR="00071501">
        <w:t>клипа Р</w:t>
      </w:r>
      <w:r>
        <w:t>ыбк</w:t>
      </w:r>
      <w:r w:rsidR="00071501">
        <w:t>а</w:t>
      </w:r>
      <w:r>
        <w:t xml:space="preserve"> </w:t>
      </w:r>
      <w:r w:rsidRPr="00071501">
        <w:rPr>
          <w:i/>
        </w:rPr>
        <w:t>глаза</w:t>
      </w:r>
      <w:r>
        <w:t xml:space="preserve"> нарисуйте на новом слое, а тело</w:t>
      </w:r>
      <w:r w:rsidR="00071501">
        <w:t xml:space="preserve"> рыбки</w:t>
      </w:r>
      <w:r>
        <w:t xml:space="preserve"> </w:t>
      </w:r>
      <w:r w:rsidR="00071501">
        <w:t>пусть</w:t>
      </w:r>
      <w:r>
        <w:t xml:space="preserve"> оста</w:t>
      </w:r>
      <w:r w:rsidR="00071501">
        <w:t>нется в нижнем сло</w:t>
      </w:r>
      <w:r>
        <w:t xml:space="preserve">е, продолжительностью в два кадра. </w:t>
      </w:r>
      <w:r w:rsidR="00071501">
        <w:t xml:space="preserve">Проверьте моргание по </w:t>
      </w:r>
      <w:proofErr w:type="spellStart"/>
      <w:r w:rsidR="00071501">
        <w:t>Ctrl+Enter</w:t>
      </w:r>
      <w:proofErr w:type="spellEnd"/>
      <w:r w:rsidR="00071501">
        <w:t>, подко</w:t>
      </w:r>
      <w:r w:rsidR="00071501">
        <w:t>р</w:t>
      </w:r>
      <w:r w:rsidR="00071501">
        <w:t xml:space="preserve">ректируйте длительность моргания продолжительностью кадров с закрытыми и открытыми глазами. </w:t>
      </w:r>
      <w:r>
        <w:t>Вернитесь на сцену.</w:t>
      </w:r>
    </w:p>
    <w:p w:rsidR="002767E2" w:rsidRPr="00C069F8" w:rsidRDefault="002767E2" w:rsidP="00967006">
      <w:pPr>
        <w:pStyle w:val="1"/>
      </w:pPr>
      <w:r>
        <w:t>Анимируем рыбку</w:t>
      </w:r>
    </w:p>
    <w:p w:rsidR="002767E2" w:rsidRDefault="00224671" w:rsidP="00967006">
      <w:r w:rsidRPr="00224671">
        <w:rPr>
          <w:b/>
        </w:rPr>
        <w:t>См. 12.</w:t>
      </w:r>
      <w:r>
        <w:t xml:space="preserve"> Итак, к этому моменту у нас должно быть: два слоя Рыбка и Аквариум. В нижнем слое аквариум, в верхнем клип с рыбкой. В слое с рыбкой только рыбка и ничего другого в нём нет.</w:t>
      </w:r>
    </w:p>
    <w:p w:rsidR="00224671" w:rsidRPr="00E75761" w:rsidRDefault="00224671" w:rsidP="00967006">
      <w:r>
        <w:t xml:space="preserve">Сделайте активным слой Рыбка. Щёлкните на первом кадре этого слоя правой кнопкой и выберите </w:t>
      </w:r>
      <w:r>
        <w:rPr>
          <w:lang w:val="en-US"/>
        </w:rPr>
        <w:t>Create</w:t>
      </w:r>
      <w:r w:rsidRPr="00224671">
        <w:t xml:space="preserve"> </w:t>
      </w:r>
      <w:r>
        <w:rPr>
          <w:lang w:val="en-US"/>
        </w:rPr>
        <w:t>Classic</w:t>
      </w:r>
      <w:r w:rsidRPr="00224671">
        <w:t xml:space="preserve"> </w:t>
      </w:r>
      <w:r>
        <w:rPr>
          <w:lang w:val="en-US"/>
        </w:rPr>
        <w:t>Tween</w:t>
      </w:r>
      <w:r w:rsidRPr="00224671">
        <w:t xml:space="preserve">. </w:t>
      </w:r>
      <w:r>
        <w:t xml:space="preserve">Кадр должен стать слегка фиолетовым. После этого где-то в 40 кадре этого слоя щёлкните также правой кнопкой и выберите </w:t>
      </w:r>
      <w:r>
        <w:rPr>
          <w:lang w:val="en-US"/>
        </w:rPr>
        <w:t>Create</w:t>
      </w:r>
      <w:r w:rsidRPr="00224671">
        <w:t xml:space="preserve"> </w:t>
      </w:r>
      <w:r>
        <w:rPr>
          <w:lang w:val="en-US"/>
        </w:rPr>
        <w:t>Keyframe</w:t>
      </w:r>
      <w:r w:rsidRPr="00224671">
        <w:t xml:space="preserve">. </w:t>
      </w:r>
      <w:r>
        <w:t>Перейдите в этот кадр и переместите рыбку. «Подт</w:t>
      </w:r>
      <w:r>
        <w:t>я</w:t>
      </w:r>
      <w:r>
        <w:t xml:space="preserve">ните» слой Аквариум по длительности основной анимации с рыбкой – для этого в том же </w:t>
      </w:r>
      <w:r w:rsidRPr="00F76A0F">
        <w:rPr>
          <w:i/>
        </w:rPr>
        <w:t>кадре</w:t>
      </w:r>
      <w:r w:rsidR="00F76A0F">
        <w:t xml:space="preserve"> (40?),</w:t>
      </w:r>
      <w:r>
        <w:t xml:space="preserve"> где мы передвигали рыбку, но </w:t>
      </w:r>
      <w:r w:rsidR="00F76A0F">
        <w:t xml:space="preserve">уже </w:t>
      </w:r>
      <w:r>
        <w:t xml:space="preserve">для </w:t>
      </w:r>
      <w:r w:rsidRPr="00F76A0F">
        <w:rPr>
          <w:i/>
        </w:rPr>
        <w:t>слоя</w:t>
      </w:r>
      <w:r>
        <w:t xml:space="preserve"> Аквариум выберите </w:t>
      </w:r>
      <w:r>
        <w:rPr>
          <w:lang w:val="en-US"/>
        </w:rPr>
        <w:t>Create</w:t>
      </w:r>
      <w:r w:rsidRPr="00224671">
        <w:t xml:space="preserve"> </w:t>
      </w:r>
      <w:r>
        <w:rPr>
          <w:lang w:val="en-US"/>
        </w:rPr>
        <w:t>Frame</w:t>
      </w:r>
      <w:r w:rsidRPr="00224671">
        <w:t xml:space="preserve">. </w:t>
      </w:r>
      <w:r>
        <w:t xml:space="preserve">Всё, попробуйте </w:t>
      </w:r>
      <w:r>
        <w:rPr>
          <w:lang w:val="en-US"/>
        </w:rPr>
        <w:t>Ctrl</w:t>
      </w:r>
      <w:r w:rsidRPr="00E75761">
        <w:t>+</w:t>
      </w:r>
      <w:r>
        <w:rPr>
          <w:lang w:val="en-US"/>
        </w:rPr>
        <w:t>Enter</w:t>
      </w:r>
      <w:r w:rsidRPr="00E75761">
        <w:t>.</w:t>
      </w:r>
    </w:p>
    <w:p w:rsidR="00224671" w:rsidRDefault="00224671" w:rsidP="00967006">
      <w:r w:rsidRPr="004C1B9D">
        <w:rPr>
          <w:b/>
        </w:rPr>
        <w:t>См. 13.</w:t>
      </w:r>
      <w:r>
        <w:t xml:space="preserve"> Перейдите в первый кадр анимируемого слоя Рыбка. В панел</w:t>
      </w:r>
      <w:r w:rsidR="00F76A0F">
        <w:t>и</w:t>
      </w:r>
      <w:r>
        <w:t xml:space="preserve"> свойств укажите </w:t>
      </w:r>
      <w:r>
        <w:rPr>
          <w:lang w:val="en-US"/>
        </w:rPr>
        <w:t>Ease</w:t>
      </w:r>
      <w:r>
        <w:t>:</w:t>
      </w:r>
      <w:r w:rsidRPr="00224671">
        <w:t xml:space="preserve"> +100, </w:t>
      </w:r>
      <w:r>
        <w:t>запу</w:t>
      </w:r>
      <w:r>
        <w:t>с</w:t>
      </w:r>
      <w:r>
        <w:t xml:space="preserve">тите </w:t>
      </w:r>
      <w:r>
        <w:rPr>
          <w:lang w:val="en-US"/>
        </w:rPr>
        <w:t>Ctrl</w:t>
      </w:r>
      <w:r w:rsidRPr="00224671">
        <w:t>+</w:t>
      </w:r>
      <w:r>
        <w:rPr>
          <w:lang w:val="en-US"/>
        </w:rPr>
        <w:t>Enter</w:t>
      </w:r>
      <w:r w:rsidRPr="00224671">
        <w:t xml:space="preserve">. </w:t>
      </w:r>
      <w:r>
        <w:t xml:space="preserve">Затем </w:t>
      </w:r>
      <w:r>
        <w:rPr>
          <w:lang w:val="en-US"/>
        </w:rPr>
        <w:t>Ease</w:t>
      </w:r>
      <w:r w:rsidRPr="00224671">
        <w:t>: -100, сравните результат.</w:t>
      </w:r>
      <w:r>
        <w:t xml:space="preserve"> Оставьте тот, который вам больше понравился.</w:t>
      </w:r>
    </w:p>
    <w:p w:rsidR="00224671" w:rsidRDefault="00224671" w:rsidP="00967006">
      <w:r>
        <w:t xml:space="preserve">Укажите в разделе </w:t>
      </w:r>
      <w:r>
        <w:rPr>
          <w:lang w:val="en-US"/>
        </w:rPr>
        <w:t>Rotation</w:t>
      </w:r>
      <w:r w:rsidRPr="00224671">
        <w:t xml:space="preserve"> </w:t>
      </w:r>
      <w:r>
        <w:t xml:space="preserve">вместо </w:t>
      </w:r>
      <w:r>
        <w:rPr>
          <w:lang w:val="en-US"/>
        </w:rPr>
        <w:t>Auto</w:t>
      </w:r>
      <w:r w:rsidRPr="00224671">
        <w:t xml:space="preserve"> </w:t>
      </w:r>
      <w:r w:rsidRPr="00224671">
        <w:softHyphen/>
        <w:t xml:space="preserve">– </w:t>
      </w:r>
      <w:r>
        <w:rPr>
          <w:lang w:val="en-US"/>
        </w:rPr>
        <w:t>CW</w:t>
      </w:r>
      <w:r w:rsidRPr="00224671">
        <w:t xml:space="preserve"> по часовой стрелке) </w:t>
      </w:r>
      <w:r>
        <w:t xml:space="preserve">или </w:t>
      </w:r>
      <w:r>
        <w:rPr>
          <w:lang w:val="en-US"/>
        </w:rPr>
        <w:t>CWW</w:t>
      </w:r>
      <w:r>
        <w:t xml:space="preserve"> (против) и поэксперимент</w:t>
      </w:r>
      <w:r>
        <w:t>и</w:t>
      </w:r>
      <w:r>
        <w:t xml:space="preserve">руйте с кратностью поворота </w:t>
      </w:r>
      <w:r>
        <w:rPr>
          <w:lang w:val="en-US"/>
        </w:rPr>
        <w:t>x</w:t>
      </w:r>
      <w:r w:rsidRPr="00224671">
        <w:t>1</w:t>
      </w:r>
      <w:r>
        <w:t xml:space="preserve"> – </w:t>
      </w:r>
      <w:r>
        <w:rPr>
          <w:lang w:val="en-US"/>
        </w:rPr>
        <w:t>x</w:t>
      </w:r>
      <w:r w:rsidRPr="00224671">
        <w:t>10</w:t>
      </w:r>
      <w:r>
        <w:t>.</w:t>
      </w:r>
      <w:r w:rsidR="004C1B9D">
        <w:t xml:space="preserve"> Если понравится, оставьте.</w:t>
      </w:r>
    </w:p>
    <w:p w:rsidR="004C1B9D" w:rsidRPr="004C1B9D" w:rsidRDefault="004C1B9D" w:rsidP="00967006">
      <w:r w:rsidRPr="004C1B9D">
        <w:rPr>
          <w:b/>
        </w:rPr>
        <w:t>См. 14.</w:t>
      </w:r>
      <w:r>
        <w:t xml:space="preserve"> В итоге у вас должно получиться примерно так, как показано на этой схеме и на предыдущем слайде.</w:t>
      </w:r>
      <w:bookmarkStart w:id="0" w:name="_GoBack"/>
      <w:bookmarkEnd w:id="0"/>
    </w:p>
    <w:sectPr w:rsidR="004C1B9D" w:rsidRPr="004C1B9D" w:rsidSect="002767E2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624B0"/>
    <w:multiLevelType w:val="hybridMultilevel"/>
    <w:tmpl w:val="78F4AB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E7F69"/>
    <w:multiLevelType w:val="hybridMultilevel"/>
    <w:tmpl w:val="42623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CE1792"/>
    <w:rsid w:val="00071501"/>
    <w:rsid w:val="00133C03"/>
    <w:rsid w:val="002116EE"/>
    <w:rsid w:val="00224671"/>
    <w:rsid w:val="002767E2"/>
    <w:rsid w:val="002F53CC"/>
    <w:rsid w:val="0047387A"/>
    <w:rsid w:val="004C1B9D"/>
    <w:rsid w:val="0054710C"/>
    <w:rsid w:val="006512B9"/>
    <w:rsid w:val="007F056A"/>
    <w:rsid w:val="00816341"/>
    <w:rsid w:val="00817D68"/>
    <w:rsid w:val="00891104"/>
    <w:rsid w:val="008E24FB"/>
    <w:rsid w:val="00967006"/>
    <w:rsid w:val="00AA085C"/>
    <w:rsid w:val="00C069F8"/>
    <w:rsid w:val="00CA102D"/>
    <w:rsid w:val="00CE1792"/>
    <w:rsid w:val="00E33A50"/>
    <w:rsid w:val="00E73F6E"/>
    <w:rsid w:val="00E75761"/>
    <w:rsid w:val="00E87F1A"/>
    <w:rsid w:val="00EF325B"/>
    <w:rsid w:val="00F35AB3"/>
    <w:rsid w:val="00F76A0F"/>
    <w:rsid w:val="00F84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006"/>
    <w:pPr>
      <w:spacing w:after="60"/>
    </w:pPr>
  </w:style>
  <w:style w:type="paragraph" w:styleId="1">
    <w:name w:val="heading 1"/>
    <w:basedOn w:val="a"/>
    <w:next w:val="a"/>
    <w:link w:val="10"/>
    <w:uiPriority w:val="9"/>
    <w:qFormat/>
    <w:rsid w:val="00967006"/>
    <w:pPr>
      <w:keepNext/>
      <w:keepLines/>
      <w:spacing w:before="120" w:after="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967006"/>
    <w:pPr>
      <w:spacing w:after="2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36"/>
      <w:szCs w:val="56"/>
    </w:rPr>
  </w:style>
  <w:style w:type="character" w:customStyle="1" w:styleId="a4">
    <w:name w:val="Название Знак"/>
    <w:basedOn w:val="a0"/>
    <w:link w:val="a3"/>
    <w:uiPriority w:val="10"/>
    <w:rsid w:val="00967006"/>
    <w:rPr>
      <w:rFonts w:asciiTheme="majorHAnsi" w:eastAsiaTheme="majorEastAsia" w:hAnsiTheme="majorHAnsi" w:cstheme="majorBidi"/>
      <w:spacing w:val="-10"/>
      <w:kern w:val="28"/>
      <w:sz w:val="36"/>
      <w:szCs w:val="56"/>
    </w:rPr>
  </w:style>
  <w:style w:type="paragraph" w:styleId="a5">
    <w:name w:val="List Paragraph"/>
    <w:basedOn w:val="a"/>
    <w:uiPriority w:val="34"/>
    <w:qFormat/>
    <w:rsid w:val="002767E2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67006"/>
    <w:rPr>
      <w:rFonts w:asciiTheme="majorHAnsi" w:eastAsiaTheme="majorEastAsia" w:hAnsiTheme="majorHAnsi" w:cstheme="majorBidi"/>
      <w:b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2</Pages>
  <Words>1058</Words>
  <Characters>6032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7076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Горбунов</dc:creator>
  <cp:keywords/>
  <dc:description/>
  <cp:lastModifiedBy>Горбунов</cp:lastModifiedBy>
  <cp:revision>15</cp:revision>
  <cp:lastPrinted>2014-02-10T02:57:00Z</cp:lastPrinted>
  <dcterms:created xsi:type="dcterms:W3CDTF">2014-02-08T03:45:00Z</dcterms:created>
  <dcterms:modified xsi:type="dcterms:W3CDTF">2014-02-10T08:20:00Z</dcterms:modified>
</cp:coreProperties>
</file>