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17F" w:rsidRPr="0071564F" w:rsidRDefault="0077117F" w:rsidP="0077117F">
      <w:pPr>
        <w:tabs>
          <w:tab w:val="left" w:pos="0"/>
          <w:tab w:val="left" w:pos="720"/>
        </w:tabs>
        <w:jc w:val="center"/>
        <w:rPr>
          <w:b/>
          <w:sz w:val="36"/>
          <w:szCs w:val="36"/>
        </w:rPr>
      </w:pPr>
      <w:r w:rsidRPr="0071564F">
        <w:rPr>
          <w:b/>
          <w:sz w:val="36"/>
          <w:szCs w:val="36"/>
        </w:rPr>
        <w:t>БИБЛИОГРАФИЧЕСКАЯ  ЗАПИСЬ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77117F" w:rsidRPr="00613D3F" w:rsidRDefault="0077117F" w:rsidP="0077117F">
      <w:pPr>
        <w:tabs>
          <w:tab w:val="left" w:pos="0"/>
          <w:tab w:val="left" w:pos="72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3.1.  Требования к оформлению библиографического списка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Список литературы в конце ВКР включаются не только цитируемые в ВКР научные источники, но и вся научная литература, которой </w:t>
      </w:r>
      <w:proofErr w:type="spellStart"/>
      <w:r>
        <w:rPr>
          <w:sz w:val="28"/>
          <w:szCs w:val="28"/>
        </w:rPr>
        <w:t>воспользо-вался</w:t>
      </w:r>
      <w:proofErr w:type="spellEnd"/>
      <w:r>
        <w:rPr>
          <w:sz w:val="28"/>
          <w:szCs w:val="28"/>
        </w:rPr>
        <w:t xml:space="preserve"> автор в процессе выполнения ВКР. Допускается оформление двух сп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сков: в одном перечисляются только работы, на которые сделаны ссылки в ВКР, в другой – литература, которой автор пользовался при написании своей работы. Это вопрос решается с научным руководителем и выпускающей 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федрой.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Лексикографические источники (словари) и художественные произвед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(откуда заимствованы примеры) приводятся отдельными списками. 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риодические научные журналы (например, «Вопросы языкознания», «Изве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тия Академии Наук», «Филологические науки» и т.п.) без указания конкре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ных статей в списке использованной литературы не перечисляются.</w:t>
      </w:r>
    </w:p>
    <w:p w:rsidR="0077117F" w:rsidRDefault="0077117F" w:rsidP="0077117F">
      <w:pPr>
        <w:tabs>
          <w:tab w:val="left" w:pos="0"/>
          <w:tab w:val="left" w:pos="720"/>
        </w:tabs>
        <w:jc w:val="center"/>
        <w:rPr>
          <w:sz w:val="28"/>
          <w:szCs w:val="28"/>
        </w:rPr>
      </w:pPr>
    </w:p>
    <w:p w:rsidR="0077117F" w:rsidRPr="00170DDE" w:rsidRDefault="0077117F" w:rsidP="0077117F">
      <w:pPr>
        <w:tabs>
          <w:tab w:val="left" w:pos="0"/>
          <w:tab w:val="left" w:pos="720"/>
        </w:tabs>
        <w:jc w:val="center"/>
        <w:rPr>
          <w:b/>
          <w:sz w:val="28"/>
          <w:szCs w:val="28"/>
        </w:rPr>
      </w:pPr>
      <w:r w:rsidRPr="00170DDE">
        <w:rPr>
          <w:b/>
          <w:sz w:val="28"/>
          <w:szCs w:val="28"/>
        </w:rPr>
        <w:t>Сведения о каждом источнике должны включать в себя:</w:t>
      </w:r>
    </w:p>
    <w:p w:rsidR="0077117F" w:rsidRDefault="0077117F" w:rsidP="0077117F">
      <w:pPr>
        <w:tabs>
          <w:tab w:val="left" w:pos="0"/>
          <w:tab w:val="left" w:pos="720"/>
        </w:tabs>
        <w:jc w:val="center"/>
        <w:rPr>
          <w:sz w:val="28"/>
          <w:szCs w:val="28"/>
        </w:rPr>
      </w:pP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CA6B6A">
        <w:rPr>
          <w:b/>
          <w:i/>
          <w:sz w:val="28"/>
          <w:szCs w:val="28"/>
          <w:u w:val="single"/>
        </w:rPr>
        <w:t>О книге</w:t>
      </w:r>
      <w:r>
        <w:rPr>
          <w:i/>
          <w:sz w:val="28"/>
          <w:szCs w:val="28"/>
        </w:rPr>
        <w:t xml:space="preserve">: </w:t>
      </w:r>
      <w:r>
        <w:rPr>
          <w:sz w:val="28"/>
          <w:szCs w:val="28"/>
        </w:rPr>
        <w:t>фамилия и инициалы автора; название полностью (вместе с подз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головком); место издания (город); название издательства, год издания и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щее количество страниц;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A122AE">
        <w:rPr>
          <w:b/>
          <w:i/>
          <w:sz w:val="28"/>
          <w:szCs w:val="28"/>
          <w:u w:val="single"/>
        </w:rPr>
        <w:t>О статье</w:t>
      </w:r>
      <w:r>
        <w:rPr>
          <w:b/>
          <w:i/>
          <w:sz w:val="28"/>
          <w:szCs w:val="28"/>
        </w:rPr>
        <w:t>:</w:t>
      </w:r>
      <w:r>
        <w:rPr>
          <w:sz w:val="28"/>
          <w:szCs w:val="28"/>
        </w:rPr>
        <w:t xml:space="preserve"> фамилия и инициалы автора; полное название и подзаголовок (если имеется); после двух косых линий (//) название книги, сборника или журнала, в котором напечатана статья, со всеми их </w:t>
      </w:r>
      <w:r w:rsidRPr="0074481E">
        <w:rPr>
          <w:b/>
          <w:sz w:val="28"/>
          <w:szCs w:val="28"/>
        </w:rPr>
        <w:t>выходными данными</w:t>
      </w:r>
      <w:r>
        <w:rPr>
          <w:sz w:val="28"/>
          <w:szCs w:val="28"/>
        </w:rPr>
        <w:t>: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=  </w:t>
      </w:r>
      <w:r w:rsidRPr="0074481E">
        <w:rPr>
          <w:b/>
          <w:i/>
          <w:sz w:val="28"/>
          <w:szCs w:val="28"/>
          <w:u w:val="single"/>
        </w:rPr>
        <w:t>для книг</w:t>
      </w:r>
      <w:r w:rsidRPr="0074481E"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– см. выше; 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= </w:t>
      </w:r>
      <w:r w:rsidRPr="0074481E">
        <w:rPr>
          <w:b/>
          <w:i/>
          <w:sz w:val="28"/>
          <w:szCs w:val="28"/>
          <w:u w:val="single"/>
        </w:rPr>
        <w:t>для сборников</w:t>
      </w:r>
      <w:r>
        <w:rPr>
          <w:sz w:val="28"/>
          <w:szCs w:val="28"/>
        </w:rPr>
        <w:t xml:space="preserve"> дополнительно указывается вид публикации, например: Межвузовский сборник научных трудов; </w:t>
      </w:r>
      <w:r w:rsidRPr="00F76B1B">
        <w:rPr>
          <w:b/>
          <w:sz w:val="28"/>
          <w:szCs w:val="28"/>
        </w:rPr>
        <w:t>или</w:t>
      </w:r>
      <w:r>
        <w:rPr>
          <w:sz w:val="28"/>
          <w:szCs w:val="28"/>
        </w:rPr>
        <w:t>: Материалы/Тезисы докл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дов/Доклады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международной научной конференции германистов, ответс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венный редактор, номер части, тома или выпуска, если имеются; </w:t>
      </w:r>
    </w:p>
    <w:p w:rsidR="0077117F" w:rsidRPr="00F76B1B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= </w:t>
      </w:r>
      <w:r w:rsidRPr="0074481E">
        <w:rPr>
          <w:b/>
          <w:i/>
          <w:sz w:val="28"/>
          <w:szCs w:val="28"/>
          <w:u w:val="single"/>
        </w:rPr>
        <w:t xml:space="preserve">для журналов </w:t>
      </w:r>
      <w:r>
        <w:rPr>
          <w:sz w:val="28"/>
          <w:szCs w:val="28"/>
        </w:rPr>
        <w:t>– год и номер, а также, если есть, – номер тома и/или выпу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ка.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77117F" w:rsidRPr="00DA5488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списке использованной литературы допускаются общепринятые сокр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щения названий - </w:t>
      </w:r>
    </w:p>
    <w:p w:rsidR="0077117F" w:rsidRPr="00DA5488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FE0EA5">
        <w:rPr>
          <w:sz w:val="28"/>
          <w:szCs w:val="28"/>
        </w:rPr>
        <w:t xml:space="preserve">= </w:t>
      </w:r>
      <w:r>
        <w:rPr>
          <w:sz w:val="28"/>
          <w:szCs w:val="28"/>
        </w:rPr>
        <w:t xml:space="preserve">крупнейших городов: Москва – М.; Санкт-Петербург – СПб; </w:t>
      </w:r>
      <w:r>
        <w:rPr>
          <w:sz w:val="28"/>
          <w:szCs w:val="28"/>
          <w:lang w:val="en-US"/>
        </w:rPr>
        <w:t>London</w:t>
      </w:r>
      <w:r w:rsidRPr="00FE0EA5"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L</w:t>
      </w:r>
      <w:r w:rsidRPr="00FE0EA5">
        <w:rPr>
          <w:sz w:val="28"/>
          <w:szCs w:val="28"/>
        </w:rPr>
        <w:t xml:space="preserve">.; </w:t>
      </w:r>
      <w:r>
        <w:rPr>
          <w:sz w:val="28"/>
          <w:szCs w:val="28"/>
          <w:lang w:val="en-US"/>
        </w:rPr>
        <w:t>New</w:t>
      </w:r>
      <w:r w:rsidRPr="00FE0EA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York</w:t>
      </w:r>
      <w:r w:rsidRPr="00FE0EA5"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N</w:t>
      </w:r>
      <w:r w:rsidRPr="00FE0EA5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Y</w:t>
      </w:r>
      <w:r w:rsidRPr="00FE0EA5">
        <w:rPr>
          <w:sz w:val="28"/>
          <w:szCs w:val="28"/>
        </w:rPr>
        <w:t>.</w:t>
      </w:r>
      <w:r w:rsidRPr="00DA5488">
        <w:rPr>
          <w:sz w:val="28"/>
          <w:szCs w:val="28"/>
        </w:rPr>
        <w:t>;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DA5488">
        <w:rPr>
          <w:sz w:val="28"/>
          <w:szCs w:val="28"/>
        </w:rPr>
        <w:t xml:space="preserve">= </w:t>
      </w:r>
      <w:r>
        <w:rPr>
          <w:sz w:val="28"/>
          <w:szCs w:val="28"/>
        </w:rPr>
        <w:t xml:space="preserve">сокращённое написание вида публикаций: Учен. </w:t>
      </w:r>
      <w:proofErr w:type="spellStart"/>
      <w:r>
        <w:rPr>
          <w:sz w:val="28"/>
          <w:szCs w:val="28"/>
        </w:rPr>
        <w:t>зап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Моск</w:t>
      </w:r>
      <w:proofErr w:type="spellEnd"/>
      <w:r>
        <w:rPr>
          <w:sz w:val="28"/>
          <w:szCs w:val="28"/>
        </w:rPr>
        <w:t xml:space="preserve">. ун-та; Сб. </w:t>
      </w:r>
      <w:proofErr w:type="spellStart"/>
      <w:r>
        <w:rPr>
          <w:sz w:val="28"/>
          <w:szCs w:val="28"/>
        </w:rPr>
        <w:t>науч</w:t>
      </w:r>
      <w:proofErr w:type="spellEnd"/>
      <w:r>
        <w:rPr>
          <w:sz w:val="28"/>
          <w:szCs w:val="28"/>
        </w:rPr>
        <w:t xml:space="preserve">. тр. и т.п.; а также 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= названий центральных журналов (</w:t>
      </w:r>
      <w:proofErr w:type="spellStart"/>
      <w:r>
        <w:rPr>
          <w:sz w:val="28"/>
          <w:szCs w:val="28"/>
        </w:rPr>
        <w:t>Вопр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языкозн</w:t>
      </w:r>
      <w:proofErr w:type="spellEnd"/>
      <w:r>
        <w:rPr>
          <w:sz w:val="28"/>
          <w:szCs w:val="28"/>
        </w:rPr>
        <w:t xml:space="preserve">.) и издательств (Изд-во </w:t>
      </w:r>
      <w:proofErr w:type="spellStart"/>
      <w:r>
        <w:rPr>
          <w:sz w:val="28"/>
          <w:szCs w:val="28"/>
        </w:rPr>
        <w:t>иностр</w:t>
      </w:r>
      <w:proofErr w:type="spellEnd"/>
      <w:r>
        <w:rPr>
          <w:sz w:val="28"/>
          <w:szCs w:val="28"/>
        </w:rPr>
        <w:t xml:space="preserve">. лит.). 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Все другие сокращения (с соответствующей их расшифровкой) должны быть вынесены в отдельный Список использованных сокращений (или Сп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сок условных обозначений), который помещается в самый конец работы,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сле Списка литературы.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Все работы приводятся в алфавитном порядке по фамилиям их авторов или названиям (для сборников научных трудов и коллективных монографий). Издания на иностранных языках даются в конце Списка литературы также в алфавитном порядке. 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Работы одного и того же автора перечисляются в хронологическом поря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ке по году издания (от более ранних – к более поздним). Работы одно автора с одним и тем же годом издания помечаются соответствующими буквенными индексами </w:t>
      </w:r>
      <w:r w:rsidR="009D0016" w:rsidRPr="009D0016">
        <w:rPr>
          <w:sz w:val="28"/>
          <w:szCs w:val="28"/>
        </w:rPr>
        <w:t>[</w:t>
      </w:r>
      <w:r>
        <w:rPr>
          <w:sz w:val="28"/>
          <w:szCs w:val="28"/>
        </w:rPr>
        <w:t>1978а; 1978б и т.д.</w:t>
      </w:r>
      <w:r w:rsidR="009D0016" w:rsidRPr="009D0016">
        <w:rPr>
          <w:sz w:val="28"/>
          <w:szCs w:val="28"/>
        </w:rPr>
        <w:t>]</w:t>
      </w:r>
      <w:r>
        <w:rPr>
          <w:sz w:val="28"/>
          <w:szCs w:val="28"/>
        </w:rPr>
        <w:t>, при этом сначала приводятся книги, учебн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ки, учебные пособия и только потом статьи, тезисы докладов и рецензии того же года издания</w:t>
      </w:r>
      <w:r w:rsidR="009D0016">
        <w:rPr>
          <w:sz w:val="28"/>
          <w:szCs w:val="28"/>
        </w:rPr>
        <w:t>.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При ссылке на использование материалов и Интернета, в конце Списка литературы поместите отдельный Список Интернет-ресурсов. 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77117F" w:rsidRPr="00181456" w:rsidRDefault="0077117F" w:rsidP="0077117F">
      <w:pPr>
        <w:numPr>
          <w:ilvl w:val="1"/>
          <w:numId w:val="3"/>
        </w:numPr>
        <w:tabs>
          <w:tab w:val="left" w:pos="0"/>
          <w:tab w:val="left" w:pos="72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Составление приложений и примечаний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Приложение – это дополнение к основному тексту, которое имеет спр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вочное значение, но является необходимым для более полного освещения темы.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Приложения помещаются после библиографического списка. Сюда входят таблицы, диаграммы, схемы, анкеты, протоколы экспериментов, списки-подборки лексических единиц или аффиксов и т.д., то есть те материалы,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торые иллюстрируют положения работы, но ввиду своего объёма и/или пол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графического вида и формата могут загромождать содержательную часть о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новного текста ВКР, в котором обязательно делаются ссылки на приложения. 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Приложения выполняются на отдельных листах; каждое из них должно иметь свой тематический заголовок и в правом верхнем углу надпись курс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вом «</w:t>
      </w:r>
      <w:r w:rsidRPr="00F31E6F">
        <w:rPr>
          <w:i/>
          <w:sz w:val="28"/>
          <w:szCs w:val="28"/>
        </w:rPr>
        <w:t>Приложение</w:t>
      </w:r>
      <w:r>
        <w:rPr>
          <w:sz w:val="28"/>
          <w:szCs w:val="28"/>
        </w:rPr>
        <w:t>» с указанием порядкового номера без знака № (и без точки в после цифры).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Оглавлении все Приложения желательно предъявлять с названиями (з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головками) – для лучшей ориентации читателей в содержании этих прилож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ний.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Приложения в общий объём дипломной или курсовой работы не  учит</w:t>
      </w:r>
      <w:r>
        <w:rPr>
          <w:sz w:val="28"/>
          <w:szCs w:val="28"/>
        </w:rPr>
        <w:t>ы</w:t>
      </w:r>
      <w:r>
        <w:rPr>
          <w:sz w:val="28"/>
          <w:szCs w:val="28"/>
        </w:rPr>
        <w:t>ваются.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конце работы ставится дата выполнения работы и подпись студента.</w:t>
      </w:r>
    </w:p>
    <w:p w:rsidR="0077117F" w:rsidRPr="00B35E46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77117F" w:rsidRPr="00B35E46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0C21B9" w:rsidRPr="00B35E46" w:rsidRDefault="000C21B9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77117F" w:rsidRPr="00B35E46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77117F" w:rsidRPr="00EB39DA" w:rsidRDefault="0077117F" w:rsidP="0077117F">
      <w:pPr>
        <w:numPr>
          <w:ilvl w:val="1"/>
          <w:numId w:val="1"/>
        </w:numPr>
        <w:tabs>
          <w:tab w:val="left" w:pos="0"/>
          <w:tab w:val="left" w:pos="72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Правила оформления </w:t>
      </w:r>
    </w:p>
    <w:p w:rsidR="0077117F" w:rsidRPr="00EB39DA" w:rsidRDefault="0077117F" w:rsidP="0077117F">
      <w:pPr>
        <w:tabs>
          <w:tab w:val="left" w:pos="0"/>
          <w:tab w:val="left" w:pos="72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библиографических ссылок и цитат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Сейчас используется несколько вариантов правил оформления библи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графических ссылок и цитат. Приводим наиболее частотны</w:t>
      </w:r>
      <w:r w:rsidR="009D0016">
        <w:rPr>
          <w:sz w:val="28"/>
          <w:szCs w:val="28"/>
        </w:rPr>
        <w:t>й</w:t>
      </w:r>
      <w:r>
        <w:rPr>
          <w:sz w:val="28"/>
          <w:szCs w:val="28"/>
        </w:rPr>
        <w:t xml:space="preserve"> вариант офор</w:t>
      </w:r>
      <w:r>
        <w:rPr>
          <w:sz w:val="28"/>
          <w:szCs w:val="28"/>
        </w:rPr>
        <w:t>м</w:t>
      </w:r>
      <w:r>
        <w:rPr>
          <w:sz w:val="28"/>
          <w:szCs w:val="28"/>
        </w:rPr>
        <w:t>ления ссылок на цитаты или отсылку на обсуждаемый в тесте работы исто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ник изложения</w:t>
      </w:r>
      <w:r w:rsidR="009D0016">
        <w:rPr>
          <w:sz w:val="28"/>
          <w:szCs w:val="28"/>
        </w:rPr>
        <w:t>; этого варианта придерживается кафедра иностранных яз</w:t>
      </w:r>
      <w:r w:rsidR="009D0016">
        <w:rPr>
          <w:sz w:val="28"/>
          <w:szCs w:val="28"/>
        </w:rPr>
        <w:t>ы</w:t>
      </w:r>
      <w:r w:rsidR="009D0016">
        <w:rPr>
          <w:sz w:val="28"/>
          <w:szCs w:val="28"/>
        </w:rPr>
        <w:t xml:space="preserve">ков </w:t>
      </w:r>
      <w:r w:rsidR="003E314C">
        <w:rPr>
          <w:sz w:val="28"/>
          <w:szCs w:val="28"/>
        </w:rPr>
        <w:t xml:space="preserve">ГФ ФГО </w:t>
      </w:r>
      <w:r w:rsidR="009D0016">
        <w:rPr>
          <w:sz w:val="28"/>
          <w:szCs w:val="28"/>
        </w:rPr>
        <w:t>НГТУ</w:t>
      </w:r>
      <w:r>
        <w:rPr>
          <w:sz w:val="28"/>
          <w:szCs w:val="28"/>
        </w:rPr>
        <w:t>:</w:t>
      </w:r>
    </w:p>
    <w:p w:rsidR="0077117F" w:rsidRDefault="000C21B9" w:rsidP="000C21B9">
      <w:pPr>
        <w:tabs>
          <w:tab w:val="left" w:pos="0"/>
        </w:tabs>
        <w:ind w:left="360"/>
        <w:jc w:val="both"/>
        <w:rPr>
          <w:sz w:val="28"/>
          <w:szCs w:val="28"/>
        </w:rPr>
      </w:pPr>
      <w:r w:rsidRPr="003E314C">
        <w:rPr>
          <w:sz w:val="28"/>
          <w:szCs w:val="28"/>
        </w:rPr>
        <w:t xml:space="preserve"> </w:t>
      </w:r>
      <w:r w:rsidR="0077117F">
        <w:rPr>
          <w:sz w:val="28"/>
          <w:szCs w:val="28"/>
          <w:lang w:val="en-US"/>
        </w:rPr>
        <w:t>[</w:t>
      </w:r>
      <w:r w:rsidR="0077117F">
        <w:rPr>
          <w:sz w:val="28"/>
          <w:szCs w:val="28"/>
        </w:rPr>
        <w:t>Иванов 1963: 57</w:t>
      </w:r>
      <w:r w:rsidR="0077117F">
        <w:rPr>
          <w:sz w:val="28"/>
          <w:szCs w:val="28"/>
          <w:lang w:val="en-US"/>
        </w:rPr>
        <w:t>]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  <w:lang w:val="en-US"/>
        </w:rPr>
      </w:pP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9121FA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</w:p>
    <w:p w:rsidR="0077117F" w:rsidRDefault="0077117F" w:rsidP="0077117F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77117F" w:rsidRDefault="0077117F" w:rsidP="0077117F">
      <w:pPr>
        <w:tabs>
          <w:tab w:val="left" w:pos="0"/>
          <w:tab w:val="left" w:pos="720"/>
        </w:tabs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****************** </w:t>
      </w:r>
    </w:p>
    <w:p w:rsidR="0006582E" w:rsidRPr="00D415F4" w:rsidRDefault="0006582E" w:rsidP="00D415F4">
      <w:pPr>
        <w:spacing w:line="360" w:lineRule="auto"/>
        <w:jc w:val="both"/>
        <w:rPr>
          <w:sz w:val="28"/>
          <w:szCs w:val="28"/>
        </w:rPr>
      </w:pPr>
    </w:p>
    <w:sectPr w:rsidR="0006582E" w:rsidRPr="00D415F4" w:rsidSect="0006582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877" w:rsidRDefault="00AF5877" w:rsidP="00D415F4">
      <w:r>
        <w:separator/>
      </w:r>
    </w:p>
  </w:endnote>
  <w:endnote w:type="continuationSeparator" w:id="0">
    <w:p w:rsidR="00AF5877" w:rsidRDefault="00AF5877" w:rsidP="00D415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70013"/>
      <w:docPartObj>
        <w:docPartGallery w:val="Page Numbers (Bottom of Page)"/>
        <w:docPartUnique/>
      </w:docPartObj>
    </w:sdtPr>
    <w:sdtContent>
      <w:p w:rsidR="00D415F4" w:rsidRDefault="00D72A1A">
        <w:pPr>
          <w:pStyle w:val="a5"/>
          <w:jc w:val="center"/>
        </w:pPr>
        <w:fldSimple w:instr=" PAGE   \* MERGEFORMAT ">
          <w:r w:rsidR="003E314C">
            <w:rPr>
              <w:noProof/>
            </w:rPr>
            <w:t>3</w:t>
          </w:r>
        </w:fldSimple>
      </w:p>
    </w:sdtContent>
  </w:sdt>
  <w:p w:rsidR="00D415F4" w:rsidRDefault="00D415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877" w:rsidRDefault="00AF5877" w:rsidP="00D415F4">
      <w:r>
        <w:separator/>
      </w:r>
    </w:p>
  </w:footnote>
  <w:footnote w:type="continuationSeparator" w:id="0">
    <w:p w:rsidR="00AF5877" w:rsidRDefault="00AF5877" w:rsidP="00D415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5684F"/>
    <w:multiLevelType w:val="multilevel"/>
    <w:tmpl w:val="CF265C68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">
    <w:nsid w:val="18413A65"/>
    <w:multiLevelType w:val="hybridMultilevel"/>
    <w:tmpl w:val="DA987EB6"/>
    <w:lvl w:ilvl="0" w:tplc="7632F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AE01CF"/>
    <w:multiLevelType w:val="multilevel"/>
    <w:tmpl w:val="0276C6AE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15F4"/>
    <w:rsid w:val="0000331F"/>
    <w:rsid w:val="000051A7"/>
    <w:rsid w:val="00007FDD"/>
    <w:rsid w:val="00013076"/>
    <w:rsid w:val="000135F3"/>
    <w:rsid w:val="00024961"/>
    <w:rsid w:val="0003464A"/>
    <w:rsid w:val="00035204"/>
    <w:rsid w:val="00040B68"/>
    <w:rsid w:val="00054DB6"/>
    <w:rsid w:val="00056054"/>
    <w:rsid w:val="00063727"/>
    <w:rsid w:val="0006582E"/>
    <w:rsid w:val="00072605"/>
    <w:rsid w:val="00072848"/>
    <w:rsid w:val="00072882"/>
    <w:rsid w:val="00072DEB"/>
    <w:rsid w:val="0007456E"/>
    <w:rsid w:val="000841EE"/>
    <w:rsid w:val="00086C88"/>
    <w:rsid w:val="000A167A"/>
    <w:rsid w:val="000A4A38"/>
    <w:rsid w:val="000B0708"/>
    <w:rsid w:val="000B37D5"/>
    <w:rsid w:val="000C21B9"/>
    <w:rsid w:val="000D388F"/>
    <w:rsid w:val="000D5B05"/>
    <w:rsid w:val="000E033A"/>
    <w:rsid w:val="000E46CC"/>
    <w:rsid w:val="000E4D5F"/>
    <w:rsid w:val="000E7613"/>
    <w:rsid w:val="000F0BBF"/>
    <w:rsid w:val="000F0DB4"/>
    <w:rsid w:val="000F10CA"/>
    <w:rsid w:val="000F28CF"/>
    <w:rsid w:val="000F5F49"/>
    <w:rsid w:val="0010395A"/>
    <w:rsid w:val="001039E8"/>
    <w:rsid w:val="0011429D"/>
    <w:rsid w:val="00122750"/>
    <w:rsid w:val="0012642E"/>
    <w:rsid w:val="00136103"/>
    <w:rsid w:val="00136B3C"/>
    <w:rsid w:val="00140365"/>
    <w:rsid w:val="0014724E"/>
    <w:rsid w:val="00157A81"/>
    <w:rsid w:val="001704DD"/>
    <w:rsid w:val="00174513"/>
    <w:rsid w:val="00177DF5"/>
    <w:rsid w:val="00183F81"/>
    <w:rsid w:val="001906CA"/>
    <w:rsid w:val="00191083"/>
    <w:rsid w:val="00197F5D"/>
    <w:rsid w:val="001A1953"/>
    <w:rsid w:val="001B34E1"/>
    <w:rsid w:val="001B3501"/>
    <w:rsid w:val="001B6CAE"/>
    <w:rsid w:val="001B6FAE"/>
    <w:rsid w:val="001D02CF"/>
    <w:rsid w:val="001D1395"/>
    <w:rsid w:val="001D1BB3"/>
    <w:rsid w:val="001D29FF"/>
    <w:rsid w:val="001D52F7"/>
    <w:rsid w:val="001D56B4"/>
    <w:rsid w:val="001E59C2"/>
    <w:rsid w:val="001F242F"/>
    <w:rsid w:val="001F3A87"/>
    <w:rsid w:val="0020348B"/>
    <w:rsid w:val="0020686E"/>
    <w:rsid w:val="00216BEF"/>
    <w:rsid w:val="00226E20"/>
    <w:rsid w:val="00233715"/>
    <w:rsid w:val="00235A21"/>
    <w:rsid w:val="00241A69"/>
    <w:rsid w:val="00242583"/>
    <w:rsid w:val="00245E5A"/>
    <w:rsid w:val="00250E92"/>
    <w:rsid w:val="002528F4"/>
    <w:rsid w:val="0025319F"/>
    <w:rsid w:val="0025538D"/>
    <w:rsid w:val="00255984"/>
    <w:rsid w:val="00257713"/>
    <w:rsid w:val="0026198C"/>
    <w:rsid w:val="00262175"/>
    <w:rsid w:val="002625DF"/>
    <w:rsid w:val="00262EDF"/>
    <w:rsid w:val="00263D62"/>
    <w:rsid w:val="00274AF4"/>
    <w:rsid w:val="002827D1"/>
    <w:rsid w:val="00284A48"/>
    <w:rsid w:val="00287FAF"/>
    <w:rsid w:val="00290857"/>
    <w:rsid w:val="002971F8"/>
    <w:rsid w:val="002B2A61"/>
    <w:rsid w:val="002B6EA6"/>
    <w:rsid w:val="002D0E18"/>
    <w:rsid w:val="002D4364"/>
    <w:rsid w:val="002E460D"/>
    <w:rsid w:val="002F030C"/>
    <w:rsid w:val="003015F5"/>
    <w:rsid w:val="0031369D"/>
    <w:rsid w:val="00316661"/>
    <w:rsid w:val="0032376D"/>
    <w:rsid w:val="003243E1"/>
    <w:rsid w:val="003314CE"/>
    <w:rsid w:val="003319D9"/>
    <w:rsid w:val="00342EA7"/>
    <w:rsid w:val="003508C3"/>
    <w:rsid w:val="00353547"/>
    <w:rsid w:val="003659A7"/>
    <w:rsid w:val="00371035"/>
    <w:rsid w:val="00374C37"/>
    <w:rsid w:val="00377688"/>
    <w:rsid w:val="00377839"/>
    <w:rsid w:val="00380381"/>
    <w:rsid w:val="00383DDC"/>
    <w:rsid w:val="003A1FE1"/>
    <w:rsid w:val="003B301D"/>
    <w:rsid w:val="003C5301"/>
    <w:rsid w:val="003D5576"/>
    <w:rsid w:val="003D7815"/>
    <w:rsid w:val="003E1812"/>
    <w:rsid w:val="003E314C"/>
    <w:rsid w:val="003F2AEA"/>
    <w:rsid w:val="00400CA6"/>
    <w:rsid w:val="0041644A"/>
    <w:rsid w:val="0042043A"/>
    <w:rsid w:val="00423ED5"/>
    <w:rsid w:val="00426252"/>
    <w:rsid w:val="00426D77"/>
    <w:rsid w:val="00447B7F"/>
    <w:rsid w:val="004621FD"/>
    <w:rsid w:val="00474E86"/>
    <w:rsid w:val="00480016"/>
    <w:rsid w:val="004918D6"/>
    <w:rsid w:val="004A10D9"/>
    <w:rsid w:val="004A17AB"/>
    <w:rsid w:val="004B120A"/>
    <w:rsid w:val="004B23A9"/>
    <w:rsid w:val="004B7AA5"/>
    <w:rsid w:val="004C31BF"/>
    <w:rsid w:val="004C3A19"/>
    <w:rsid w:val="004D3619"/>
    <w:rsid w:val="004D6EF2"/>
    <w:rsid w:val="004F535D"/>
    <w:rsid w:val="004F5BAF"/>
    <w:rsid w:val="004F7998"/>
    <w:rsid w:val="005003F3"/>
    <w:rsid w:val="00501E68"/>
    <w:rsid w:val="005032C2"/>
    <w:rsid w:val="00503A51"/>
    <w:rsid w:val="00504235"/>
    <w:rsid w:val="00504828"/>
    <w:rsid w:val="00511CFB"/>
    <w:rsid w:val="00516DC0"/>
    <w:rsid w:val="0052184C"/>
    <w:rsid w:val="00526295"/>
    <w:rsid w:val="00537575"/>
    <w:rsid w:val="00543759"/>
    <w:rsid w:val="00546A84"/>
    <w:rsid w:val="005564C2"/>
    <w:rsid w:val="0056323F"/>
    <w:rsid w:val="00564873"/>
    <w:rsid w:val="00564C9E"/>
    <w:rsid w:val="0057379B"/>
    <w:rsid w:val="005835C4"/>
    <w:rsid w:val="00590805"/>
    <w:rsid w:val="0059624A"/>
    <w:rsid w:val="00596F63"/>
    <w:rsid w:val="00597413"/>
    <w:rsid w:val="0059753D"/>
    <w:rsid w:val="005A5C15"/>
    <w:rsid w:val="005A79D7"/>
    <w:rsid w:val="005B1D41"/>
    <w:rsid w:val="005C1920"/>
    <w:rsid w:val="005C231D"/>
    <w:rsid w:val="005C7410"/>
    <w:rsid w:val="005D38F4"/>
    <w:rsid w:val="005D4BBB"/>
    <w:rsid w:val="005F098D"/>
    <w:rsid w:val="005F0ECA"/>
    <w:rsid w:val="005F1126"/>
    <w:rsid w:val="005F6E76"/>
    <w:rsid w:val="006019ED"/>
    <w:rsid w:val="00610735"/>
    <w:rsid w:val="00612D01"/>
    <w:rsid w:val="0061489B"/>
    <w:rsid w:val="00644FD6"/>
    <w:rsid w:val="00653F28"/>
    <w:rsid w:val="00654C8A"/>
    <w:rsid w:val="00660225"/>
    <w:rsid w:val="00660D6B"/>
    <w:rsid w:val="00662A1D"/>
    <w:rsid w:val="00674FD8"/>
    <w:rsid w:val="0068003A"/>
    <w:rsid w:val="00685846"/>
    <w:rsid w:val="006A1BEF"/>
    <w:rsid w:val="006A33AC"/>
    <w:rsid w:val="006B5C55"/>
    <w:rsid w:val="006E18C2"/>
    <w:rsid w:val="006E76D7"/>
    <w:rsid w:val="006F0D99"/>
    <w:rsid w:val="006F2B4A"/>
    <w:rsid w:val="006F341E"/>
    <w:rsid w:val="006F3F84"/>
    <w:rsid w:val="00701463"/>
    <w:rsid w:val="00706FFB"/>
    <w:rsid w:val="00707C47"/>
    <w:rsid w:val="007168EE"/>
    <w:rsid w:val="0073317A"/>
    <w:rsid w:val="00741E30"/>
    <w:rsid w:val="00744773"/>
    <w:rsid w:val="00745F0F"/>
    <w:rsid w:val="0074691A"/>
    <w:rsid w:val="00746EC2"/>
    <w:rsid w:val="00761E32"/>
    <w:rsid w:val="0076412D"/>
    <w:rsid w:val="00764C2F"/>
    <w:rsid w:val="0077117F"/>
    <w:rsid w:val="007730C3"/>
    <w:rsid w:val="00785B4B"/>
    <w:rsid w:val="00786FC1"/>
    <w:rsid w:val="00787A5B"/>
    <w:rsid w:val="00791627"/>
    <w:rsid w:val="00791C67"/>
    <w:rsid w:val="007924C6"/>
    <w:rsid w:val="007B0250"/>
    <w:rsid w:val="007C2773"/>
    <w:rsid w:val="007E0A1B"/>
    <w:rsid w:val="007F4A47"/>
    <w:rsid w:val="00805300"/>
    <w:rsid w:val="00807A7F"/>
    <w:rsid w:val="00821616"/>
    <w:rsid w:val="008341C0"/>
    <w:rsid w:val="00835A28"/>
    <w:rsid w:val="00835E56"/>
    <w:rsid w:val="00836B7A"/>
    <w:rsid w:val="0085040D"/>
    <w:rsid w:val="00853612"/>
    <w:rsid w:val="008538A8"/>
    <w:rsid w:val="00854606"/>
    <w:rsid w:val="0085492D"/>
    <w:rsid w:val="00855C9C"/>
    <w:rsid w:val="00857017"/>
    <w:rsid w:val="00862A68"/>
    <w:rsid w:val="00862FFD"/>
    <w:rsid w:val="00871D80"/>
    <w:rsid w:val="00872C74"/>
    <w:rsid w:val="00874690"/>
    <w:rsid w:val="008762E4"/>
    <w:rsid w:val="00876775"/>
    <w:rsid w:val="00876A57"/>
    <w:rsid w:val="00880EDF"/>
    <w:rsid w:val="00882FC8"/>
    <w:rsid w:val="0088633E"/>
    <w:rsid w:val="008B45E8"/>
    <w:rsid w:val="008B5DDD"/>
    <w:rsid w:val="008C057E"/>
    <w:rsid w:val="008C6D48"/>
    <w:rsid w:val="008D24A3"/>
    <w:rsid w:val="008E1F07"/>
    <w:rsid w:val="008E3A4E"/>
    <w:rsid w:val="008F2070"/>
    <w:rsid w:val="008F2168"/>
    <w:rsid w:val="00902095"/>
    <w:rsid w:val="00904592"/>
    <w:rsid w:val="00904BD9"/>
    <w:rsid w:val="00916764"/>
    <w:rsid w:val="00922A2B"/>
    <w:rsid w:val="009256C6"/>
    <w:rsid w:val="00936B83"/>
    <w:rsid w:val="009370A4"/>
    <w:rsid w:val="00940D38"/>
    <w:rsid w:val="00947345"/>
    <w:rsid w:val="00951BE0"/>
    <w:rsid w:val="00953464"/>
    <w:rsid w:val="00960BFA"/>
    <w:rsid w:val="00962380"/>
    <w:rsid w:val="00973564"/>
    <w:rsid w:val="00975EBC"/>
    <w:rsid w:val="00980441"/>
    <w:rsid w:val="00982ADA"/>
    <w:rsid w:val="00986B35"/>
    <w:rsid w:val="009907EF"/>
    <w:rsid w:val="00996583"/>
    <w:rsid w:val="00997EC1"/>
    <w:rsid w:val="009A6061"/>
    <w:rsid w:val="009A6CCB"/>
    <w:rsid w:val="009B51F5"/>
    <w:rsid w:val="009B6172"/>
    <w:rsid w:val="009B7CB5"/>
    <w:rsid w:val="009B7F18"/>
    <w:rsid w:val="009B7F53"/>
    <w:rsid w:val="009C217B"/>
    <w:rsid w:val="009C4331"/>
    <w:rsid w:val="009C548E"/>
    <w:rsid w:val="009C78C1"/>
    <w:rsid w:val="009D0016"/>
    <w:rsid w:val="009F5B16"/>
    <w:rsid w:val="009F5DF9"/>
    <w:rsid w:val="00A04B59"/>
    <w:rsid w:val="00A106CD"/>
    <w:rsid w:val="00A24847"/>
    <w:rsid w:val="00A30F68"/>
    <w:rsid w:val="00A3136E"/>
    <w:rsid w:val="00A358DF"/>
    <w:rsid w:val="00A4100D"/>
    <w:rsid w:val="00A502DD"/>
    <w:rsid w:val="00A50F09"/>
    <w:rsid w:val="00A51D62"/>
    <w:rsid w:val="00A7619A"/>
    <w:rsid w:val="00A83FCA"/>
    <w:rsid w:val="00A918BD"/>
    <w:rsid w:val="00AB0485"/>
    <w:rsid w:val="00AB07BA"/>
    <w:rsid w:val="00AB4500"/>
    <w:rsid w:val="00AB5E07"/>
    <w:rsid w:val="00AC3023"/>
    <w:rsid w:val="00AC5E69"/>
    <w:rsid w:val="00AD1057"/>
    <w:rsid w:val="00AD2BC5"/>
    <w:rsid w:val="00AE3DDD"/>
    <w:rsid w:val="00AE5D2D"/>
    <w:rsid w:val="00AE6731"/>
    <w:rsid w:val="00AF18C8"/>
    <w:rsid w:val="00AF1B73"/>
    <w:rsid w:val="00AF5877"/>
    <w:rsid w:val="00B0049E"/>
    <w:rsid w:val="00B00FC6"/>
    <w:rsid w:val="00B03B21"/>
    <w:rsid w:val="00B15DB8"/>
    <w:rsid w:val="00B168AB"/>
    <w:rsid w:val="00B16FC0"/>
    <w:rsid w:val="00B24C82"/>
    <w:rsid w:val="00B315DA"/>
    <w:rsid w:val="00B33EC7"/>
    <w:rsid w:val="00B358CA"/>
    <w:rsid w:val="00B4254B"/>
    <w:rsid w:val="00B45A80"/>
    <w:rsid w:val="00B6582F"/>
    <w:rsid w:val="00B705C7"/>
    <w:rsid w:val="00B720E6"/>
    <w:rsid w:val="00B77466"/>
    <w:rsid w:val="00B8361A"/>
    <w:rsid w:val="00B92122"/>
    <w:rsid w:val="00BA169C"/>
    <w:rsid w:val="00BA2776"/>
    <w:rsid w:val="00BB161C"/>
    <w:rsid w:val="00BC00F1"/>
    <w:rsid w:val="00BC0D82"/>
    <w:rsid w:val="00BC2BD3"/>
    <w:rsid w:val="00BC7ADD"/>
    <w:rsid w:val="00BD1CA9"/>
    <w:rsid w:val="00BD3269"/>
    <w:rsid w:val="00BD350C"/>
    <w:rsid w:val="00BE218A"/>
    <w:rsid w:val="00BE4DC9"/>
    <w:rsid w:val="00BF4E41"/>
    <w:rsid w:val="00BF559B"/>
    <w:rsid w:val="00BF69E3"/>
    <w:rsid w:val="00C008A7"/>
    <w:rsid w:val="00C0128D"/>
    <w:rsid w:val="00C03EBC"/>
    <w:rsid w:val="00C12051"/>
    <w:rsid w:val="00C13D8A"/>
    <w:rsid w:val="00C227F1"/>
    <w:rsid w:val="00C27AF1"/>
    <w:rsid w:val="00C42979"/>
    <w:rsid w:val="00C62992"/>
    <w:rsid w:val="00C62EA7"/>
    <w:rsid w:val="00C72124"/>
    <w:rsid w:val="00C76DBE"/>
    <w:rsid w:val="00C8386A"/>
    <w:rsid w:val="00C838DC"/>
    <w:rsid w:val="00C921CA"/>
    <w:rsid w:val="00C930DC"/>
    <w:rsid w:val="00C93712"/>
    <w:rsid w:val="00C94EBC"/>
    <w:rsid w:val="00CB0D27"/>
    <w:rsid w:val="00CB1A8B"/>
    <w:rsid w:val="00CB622E"/>
    <w:rsid w:val="00CB6676"/>
    <w:rsid w:val="00CD0DF5"/>
    <w:rsid w:val="00CE29C4"/>
    <w:rsid w:val="00CF01CF"/>
    <w:rsid w:val="00D0093E"/>
    <w:rsid w:val="00D04D62"/>
    <w:rsid w:val="00D10B5D"/>
    <w:rsid w:val="00D16682"/>
    <w:rsid w:val="00D17859"/>
    <w:rsid w:val="00D20AB2"/>
    <w:rsid w:val="00D31AEE"/>
    <w:rsid w:val="00D415F4"/>
    <w:rsid w:val="00D5409F"/>
    <w:rsid w:val="00D568BF"/>
    <w:rsid w:val="00D70E51"/>
    <w:rsid w:val="00D72914"/>
    <w:rsid w:val="00D72A1A"/>
    <w:rsid w:val="00D73F48"/>
    <w:rsid w:val="00D81663"/>
    <w:rsid w:val="00D86023"/>
    <w:rsid w:val="00D86591"/>
    <w:rsid w:val="00D87525"/>
    <w:rsid w:val="00D9237C"/>
    <w:rsid w:val="00D92AF9"/>
    <w:rsid w:val="00D97F53"/>
    <w:rsid w:val="00DA2EF2"/>
    <w:rsid w:val="00DA65A9"/>
    <w:rsid w:val="00DA6FA9"/>
    <w:rsid w:val="00DB3F2C"/>
    <w:rsid w:val="00DB6E62"/>
    <w:rsid w:val="00DC28DF"/>
    <w:rsid w:val="00DD3E8F"/>
    <w:rsid w:val="00DD4DCF"/>
    <w:rsid w:val="00DE03F9"/>
    <w:rsid w:val="00DE3F70"/>
    <w:rsid w:val="00DE483E"/>
    <w:rsid w:val="00DE5ACE"/>
    <w:rsid w:val="00DF562A"/>
    <w:rsid w:val="00E0007D"/>
    <w:rsid w:val="00E02B48"/>
    <w:rsid w:val="00E0374B"/>
    <w:rsid w:val="00E039C3"/>
    <w:rsid w:val="00E057C0"/>
    <w:rsid w:val="00E05FDA"/>
    <w:rsid w:val="00E13347"/>
    <w:rsid w:val="00E164D2"/>
    <w:rsid w:val="00E212E7"/>
    <w:rsid w:val="00E37098"/>
    <w:rsid w:val="00E4079D"/>
    <w:rsid w:val="00E41819"/>
    <w:rsid w:val="00E42C77"/>
    <w:rsid w:val="00E51E73"/>
    <w:rsid w:val="00E601BD"/>
    <w:rsid w:val="00E62CAD"/>
    <w:rsid w:val="00E72BCD"/>
    <w:rsid w:val="00E74453"/>
    <w:rsid w:val="00E74577"/>
    <w:rsid w:val="00E8706C"/>
    <w:rsid w:val="00E903D1"/>
    <w:rsid w:val="00E91344"/>
    <w:rsid w:val="00E9578B"/>
    <w:rsid w:val="00EA1449"/>
    <w:rsid w:val="00EA203A"/>
    <w:rsid w:val="00EA20D7"/>
    <w:rsid w:val="00EA324F"/>
    <w:rsid w:val="00EA582C"/>
    <w:rsid w:val="00EB3252"/>
    <w:rsid w:val="00EB611A"/>
    <w:rsid w:val="00EB7FC7"/>
    <w:rsid w:val="00EC3456"/>
    <w:rsid w:val="00EC3ED0"/>
    <w:rsid w:val="00ED1104"/>
    <w:rsid w:val="00ED3091"/>
    <w:rsid w:val="00ED3D50"/>
    <w:rsid w:val="00EE0AA8"/>
    <w:rsid w:val="00EE50D5"/>
    <w:rsid w:val="00EF2A32"/>
    <w:rsid w:val="00EF3A5B"/>
    <w:rsid w:val="00F11DD1"/>
    <w:rsid w:val="00F11FF1"/>
    <w:rsid w:val="00F12A3F"/>
    <w:rsid w:val="00F15FBE"/>
    <w:rsid w:val="00F25A09"/>
    <w:rsid w:val="00F3470A"/>
    <w:rsid w:val="00F3586D"/>
    <w:rsid w:val="00F42569"/>
    <w:rsid w:val="00F47E14"/>
    <w:rsid w:val="00F5134E"/>
    <w:rsid w:val="00F55F6A"/>
    <w:rsid w:val="00F577BB"/>
    <w:rsid w:val="00F67B58"/>
    <w:rsid w:val="00F71BC1"/>
    <w:rsid w:val="00F733E7"/>
    <w:rsid w:val="00F748DD"/>
    <w:rsid w:val="00F77E3F"/>
    <w:rsid w:val="00F81CC2"/>
    <w:rsid w:val="00F836C1"/>
    <w:rsid w:val="00F94672"/>
    <w:rsid w:val="00F95CBE"/>
    <w:rsid w:val="00F970A4"/>
    <w:rsid w:val="00FA45D3"/>
    <w:rsid w:val="00FA53D9"/>
    <w:rsid w:val="00FB6084"/>
    <w:rsid w:val="00FC334F"/>
    <w:rsid w:val="00FC4EF2"/>
    <w:rsid w:val="00FC6D1E"/>
    <w:rsid w:val="00FD307F"/>
    <w:rsid w:val="00FD3A35"/>
    <w:rsid w:val="00FD407D"/>
    <w:rsid w:val="00FD770C"/>
    <w:rsid w:val="00FE5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1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415F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415F4"/>
  </w:style>
  <w:style w:type="paragraph" w:styleId="a5">
    <w:name w:val="footer"/>
    <w:basedOn w:val="a"/>
    <w:link w:val="a6"/>
    <w:uiPriority w:val="99"/>
    <w:unhideWhenUsed/>
    <w:rsid w:val="00D415F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415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678</Words>
  <Characters>3868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</dc:creator>
  <cp:keywords/>
  <dc:description/>
  <cp:lastModifiedBy>Sean</cp:lastModifiedBy>
  <cp:revision>7</cp:revision>
  <dcterms:created xsi:type="dcterms:W3CDTF">2013-07-21T03:31:00Z</dcterms:created>
  <dcterms:modified xsi:type="dcterms:W3CDTF">2013-10-06T15:55:00Z</dcterms:modified>
</cp:coreProperties>
</file>