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87" w:rsidRPr="00AB43E6" w:rsidRDefault="000E4687" w:rsidP="000E4687">
      <w:pPr>
        <w:jc w:val="center"/>
        <w:rPr>
          <w:b/>
          <w:sz w:val="32"/>
          <w:szCs w:val="32"/>
        </w:rPr>
      </w:pPr>
      <w:r w:rsidRPr="00AB43E6">
        <w:rPr>
          <w:b/>
          <w:sz w:val="32"/>
          <w:szCs w:val="32"/>
        </w:rPr>
        <w:t>В.Г.</w:t>
      </w:r>
      <w:r>
        <w:rPr>
          <w:b/>
          <w:sz w:val="32"/>
          <w:szCs w:val="32"/>
        </w:rPr>
        <w:t xml:space="preserve"> </w:t>
      </w:r>
      <w:proofErr w:type="spellStart"/>
      <w:r w:rsidRPr="00AB43E6">
        <w:rPr>
          <w:b/>
          <w:sz w:val="32"/>
          <w:szCs w:val="32"/>
        </w:rPr>
        <w:t>Шабаев</w:t>
      </w:r>
      <w:proofErr w:type="spellEnd"/>
    </w:p>
    <w:p w:rsidR="000E4687" w:rsidRPr="00B35E46" w:rsidRDefault="000E4687" w:rsidP="000E4687">
      <w:pPr>
        <w:jc w:val="center"/>
        <w:rPr>
          <w:b/>
          <w:sz w:val="28"/>
          <w:szCs w:val="28"/>
        </w:rPr>
      </w:pPr>
    </w:p>
    <w:p w:rsidR="000E4687" w:rsidRPr="00B35E46" w:rsidRDefault="000E4687" w:rsidP="000E4687">
      <w:pPr>
        <w:jc w:val="center"/>
        <w:rPr>
          <w:b/>
          <w:sz w:val="28"/>
          <w:szCs w:val="28"/>
        </w:rPr>
      </w:pPr>
    </w:p>
    <w:p w:rsidR="000E4687" w:rsidRPr="006A6A06" w:rsidRDefault="000E4687" w:rsidP="000E46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E4687" w:rsidRDefault="000E4687" w:rsidP="000E4687">
      <w:pPr>
        <w:jc w:val="center"/>
        <w:rPr>
          <w:b/>
          <w:sz w:val="36"/>
          <w:szCs w:val="36"/>
        </w:rPr>
      </w:pPr>
      <w:r w:rsidRPr="00762DA9">
        <w:rPr>
          <w:b/>
          <w:sz w:val="36"/>
          <w:szCs w:val="36"/>
        </w:rPr>
        <w:t>КУРСОВЫЕ</w:t>
      </w:r>
      <w:r>
        <w:rPr>
          <w:b/>
          <w:sz w:val="36"/>
          <w:szCs w:val="36"/>
        </w:rPr>
        <w:t xml:space="preserve">  </w:t>
      </w:r>
      <w:r w:rsidRPr="00762DA9">
        <w:rPr>
          <w:b/>
          <w:sz w:val="36"/>
          <w:szCs w:val="36"/>
        </w:rPr>
        <w:t>И</w:t>
      </w:r>
      <w:r>
        <w:rPr>
          <w:b/>
          <w:sz w:val="36"/>
          <w:szCs w:val="36"/>
        </w:rPr>
        <w:t xml:space="preserve">  </w:t>
      </w:r>
      <w:r w:rsidRPr="00762DA9">
        <w:rPr>
          <w:b/>
          <w:sz w:val="36"/>
          <w:szCs w:val="36"/>
        </w:rPr>
        <w:t>ДИПЛОМНЫЕ  РАБОТЫ:</w:t>
      </w:r>
    </w:p>
    <w:p w:rsidR="000E4687" w:rsidRDefault="000E4687" w:rsidP="000E468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написание и оформление</w:t>
      </w:r>
    </w:p>
    <w:p w:rsidR="000E4687" w:rsidRDefault="000E4687" w:rsidP="000E4687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(филологический профиль)</w:t>
      </w:r>
    </w:p>
    <w:p w:rsidR="000E4687" w:rsidRDefault="000E4687" w:rsidP="000E4687">
      <w:pPr>
        <w:jc w:val="center"/>
        <w:rPr>
          <w:b/>
          <w:i/>
          <w:sz w:val="36"/>
          <w:szCs w:val="36"/>
        </w:rPr>
      </w:pPr>
    </w:p>
    <w:p w:rsidR="00716937" w:rsidRPr="00E33DE4" w:rsidRDefault="00716937" w:rsidP="007169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студентов и магистрантов 3-5 курсов ФГО специальности </w:t>
      </w:r>
      <w:r w:rsidRPr="00B03EE7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>«Теория и методика преподавания иностранных языков и культур»</w:t>
      </w:r>
    </w:p>
    <w:p w:rsidR="000E4687" w:rsidRDefault="000E4687" w:rsidP="000E4687">
      <w:pPr>
        <w:jc w:val="both"/>
        <w:rPr>
          <w:sz w:val="36"/>
          <w:szCs w:val="36"/>
        </w:rPr>
      </w:pPr>
    </w:p>
    <w:p w:rsidR="00B00802" w:rsidRDefault="00B00802" w:rsidP="00B008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</w:t>
      </w:r>
    </w:p>
    <w:p w:rsidR="00B00802" w:rsidRDefault="00B00802" w:rsidP="00B00802">
      <w:pPr>
        <w:jc w:val="center"/>
        <w:rPr>
          <w:sz w:val="28"/>
          <w:szCs w:val="28"/>
        </w:rPr>
      </w:pPr>
    </w:p>
    <w:p w:rsidR="00B00802" w:rsidRDefault="00B00802" w:rsidP="00B0080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Файл </w:t>
      </w:r>
      <w:r w:rsidRPr="00F02E87">
        <w:rPr>
          <w:b/>
          <w:sz w:val="28"/>
          <w:szCs w:val="28"/>
        </w:rPr>
        <w:t>1  КУРСОВАЯ  РАБОТА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курсовой работы  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содержанию курсовой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курсовой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Основные недостатки курсовых работ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Проверка и защита курсовой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Файл 6 </w:t>
      </w:r>
      <w:r w:rsidRPr="0069163F">
        <w:rPr>
          <w:i/>
          <w:sz w:val="28"/>
          <w:szCs w:val="28"/>
        </w:rPr>
        <w:t>Информационное окно № 1</w:t>
      </w:r>
      <w:r>
        <w:rPr>
          <w:sz w:val="28"/>
          <w:szCs w:val="28"/>
        </w:rPr>
        <w:t xml:space="preserve"> Требования к научному</w:t>
      </w:r>
      <w:r w:rsidRPr="006E6FBE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исследованию.</w:t>
      </w:r>
    </w:p>
    <w:p w:rsidR="00B00802" w:rsidRPr="0069163F" w:rsidRDefault="00B00802" w:rsidP="00B00802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Обоснование темы       </w:t>
      </w:r>
    </w:p>
    <w:p w:rsidR="00B00802" w:rsidRPr="0069163F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9163F">
        <w:rPr>
          <w:i/>
          <w:sz w:val="28"/>
          <w:szCs w:val="28"/>
        </w:rPr>
        <w:t xml:space="preserve">Информационное окно № 2 </w:t>
      </w:r>
      <w:r>
        <w:rPr>
          <w:sz w:val="28"/>
          <w:szCs w:val="28"/>
        </w:rPr>
        <w:t xml:space="preserve"> Выбор темы и объекта исследования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9163F">
        <w:rPr>
          <w:i/>
          <w:sz w:val="28"/>
          <w:szCs w:val="28"/>
        </w:rPr>
        <w:t>Информационное окно № 3</w:t>
      </w:r>
      <w:r>
        <w:rPr>
          <w:sz w:val="28"/>
          <w:szCs w:val="28"/>
        </w:rPr>
        <w:t xml:space="preserve">  Название темы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9163F">
        <w:rPr>
          <w:i/>
          <w:sz w:val="28"/>
          <w:szCs w:val="28"/>
        </w:rPr>
        <w:t>Информационное окно № 4</w:t>
      </w:r>
      <w:r>
        <w:rPr>
          <w:sz w:val="28"/>
          <w:szCs w:val="28"/>
        </w:rPr>
        <w:t xml:space="preserve">  Планирование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9163F">
        <w:rPr>
          <w:i/>
          <w:sz w:val="28"/>
          <w:szCs w:val="28"/>
        </w:rPr>
        <w:t>Информационное окно № 5</w:t>
      </w:r>
      <w:r>
        <w:rPr>
          <w:sz w:val="28"/>
          <w:szCs w:val="28"/>
        </w:rPr>
        <w:t xml:space="preserve">  Источники фактического материала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9163F">
        <w:rPr>
          <w:i/>
          <w:sz w:val="28"/>
          <w:szCs w:val="28"/>
        </w:rPr>
        <w:t>Информационное окно № 6</w:t>
      </w:r>
      <w:r>
        <w:rPr>
          <w:sz w:val="28"/>
          <w:szCs w:val="28"/>
        </w:rPr>
        <w:t xml:space="preserve">  Структура (композиция)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</w:p>
    <w:p w:rsidR="00B00802" w:rsidRDefault="00B00802" w:rsidP="00B00802">
      <w:pPr>
        <w:rPr>
          <w:sz w:val="28"/>
          <w:szCs w:val="28"/>
        </w:rPr>
      </w:pPr>
      <w:r>
        <w:rPr>
          <w:b/>
          <w:sz w:val="28"/>
          <w:szCs w:val="28"/>
        </w:rPr>
        <w:t>Файл 2  ДИПЛОМНАЯ  РАБОТА</w:t>
      </w:r>
    </w:p>
    <w:p w:rsidR="00B00802" w:rsidRPr="002652D5" w:rsidRDefault="00B00802" w:rsidP="00B00802">
      <w:pPr>
        <w:ind w:left="360"/>
        <w:jc w:val="both"/>
        <w:rPr>
          <w:b/>
          <w:sz w:val="28"/>
          <w:szCs w:val="28"/>
        </w:rPr>
      </w:pPr>
      <w:r w:rsidRPr="00B35E46"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>Выпускная квалификационная работа - ВКР</w:t>
      </w:r>
    </w:p>
    <w:p w:rsidR="00B00802" w:rsidRDefault="00B00802" w:rsidP="00B00802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Формы и структура выпускной квалификационной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выполнению ВКР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 с научной литературой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Написание работы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2.5.1.</w:t>
      </w:r>
      <w:r>
        <w:rPr>
          <w:sz w:val="28"/>
          <w:szCs w:val="28"/>
        </w:rPr>
        <w:t xml:space="preserve"> </w:t>
      </w:r>
      <w:r w:rsidRPr="00AB5B13">
        <w:rPr>
          <w:i/>
          <w:sz w:val="28"/>
          <w:szCs w:val="28"/>
        </w:rPr>
        <w:t>Основные требования к составлению плана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2.5.2.</w:t>
      </w:r>
      <w:r>
        <w:rPr>
          <w:sz w:val="28"/>
          <w:szCs w:val="28"/>
        </w:rPr>
        <w:t xml:space="preserve"> </w:t>
      </w:r>
      <w:r w:rsidRPr="00AB5B13">
        <w:rPr>
          <w:i/>
          <w:sz w:val="28"/>
          <w:szCs w:val="28"/>
        </w:rPr>
        <w:t>Написание Введения</w:t>
      </w:r>
      <w:r w:rsidRPr="004D0389">
        <w:rPr>
          <w:i/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2.5.3.</w:t>
      </w:r>
      <w:r>
        <w:rPr>
          <w:sz w:val="28"/>
          <w:szCs w:val="28"/>
        </w:rPr>
        <w:t xml:space="preserve"> </w:t>
      </w:r>
      <w:r w:rsidRPr="00AB5B13">
        <w:rPr>
          <w:i/>
          <w:sz w:val="28"/>
          <w:szCs w:val="28"/>
        </w:rPr>
        <w:t>Памятка по написанию Введения</w:t>
      </w:r>
      <w:r w:rsidRPr="004D0389">
        <w:rPr>
          <w:i/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2.5.3.</w:t>
      </w:r>
      <w:r>
        <w:rPr>
          <w:sz w:val="28"/>
          <w:szCs w:val="28"/>
        </w:rPr>
        <w:t xml:space="preserve"> </w:t>
      </w:r>
      <w:r w:rsidRPr="00AB5B13">
        <w:rPr>
          <w:i/>
          <w:sz w:val="28"/>
          <w:szCs w:val="28"/>
        </w:rPr>
        <w:t>Методы лингвистического анализа</w:t>
      </w:r>
      <w:r w:rsidRPr="004D0389">
        <w:rPr>
          <w:i/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2.5.4.</w:t>
      </w:r>
      <w:r>
        <w:rPr>
          <w:sz w:val="28"/>
          <w:szCs w:val="28"/>
        </w:rPr>
        <w:t xml:space="preserve"> </w:t>
      </w:r>
      <w:r w:rsidRPr="009C687E">
        <w:rPr>
          <w:i/>
          <w:sz w:val="28"/>
          <w:szCs w:val="28"/>
        </w:rPr>
        <w:t>Требования к написанию Основной части работы</w:t>
      </w:r>
      <w:r w:rsidRPr="004D0389">
        <w:rPr>
          <w:i/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017F">
        <w:rPr>
          <w:i/>
          <w:sz w:val="28"/>
          <w:szCs w:val="28"/>
        </w:rPr>
        <w:t>2.5.5.</w:t>
      </w:r>
      <w:r>
        <w:rPr>
          <w:sz w:val="28"/>
          <w:szCs w:val="28"/>
        </w:rPr>
        <w:t xml:space="preserve"> </w:t>
      </w:r>
      <w:r w:rsidRPr="00333BFC">
        <w:rPr>
          <w:i/>
          <w:sz w:val="28"/>
          <w:szCs w:val="28"/>
        </w:rPr>
        <w:t>Требования к написанию Заключения</w:t>
      </w:r>
      <w:r w:rsidRPr="004D0389">
        <w:rPr>
          <w:i/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2.6.    Основные лексические и синтаксические средства </w:t>
      </w:r>
    </w:p>
    <w:p w:rsidR="00B00802" w:rsidRPr="001F2A89" w:rsidRDefault="00B00802" w:rsidP="00B008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1F2A89">
        <w:rPr>
          <w:sz w:val="28"/>
          <w:szCs w:val="28"/>
        </w:rPr>
        <w:t xml:space="preserve">научного стиля. Стилистические «запреты»              </w:t>
      </w:r>
    </w:p>
    <w:p w:rsidR="00B00802" w:rsidRDefault="00DF3D45" w:rsidP="00B008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Файл 7</w:t>
      </w:r>
      <w:r>
        <w:rPr>
          <w:i/>
          <w:sz w:val="28"/>
          <w:szCs w:val="28"/>
        </w:rPr>
        <w:t xml:space="preserve"> </w:t>
      </w:r>
      <w:r w:rsidR="00B00802" w:rsidRPr="0069163F">
        <w:rPr>
          <w:i/>
          <w:sz w:val="28"/>
          <w:szCs w:val="28"/>
        </w:rPr>
        <w:t>Информационное окно № 7</w:t>
      </w:r>
      <w:r w:rsidR="00B00802">
        <w:rPr>
          <w:sz w:val="28"/>
          <w:szCs w:val="28"/>
        </w:rPr>
        <w:t xml:space="preserve">   Общее понятие о метаязыке</w:t>
      </w:r>
      <w:r w:rsidR="00B00802"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0829">
        <w:rPr>
          <w:i/>
          <w:sz w:val="28"/>
          <w:szCs w:val="28"/>
        </w:rPr>
        <w:t>Информационное окно № 8</w:t>
      </w:r>
      <w:r>
        <w:rPr>
          <w:sz w:val="28"/>
          <w:szCs w:val="28"/>
        </w:rPr>
        <w:t xml:space="preserve">   Терминология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0829">
        <w:rPr>
          <w:i/>
          <w:sz w:val="28"/>
          <w:szCs w:val="28"/>
        </w:rPr>
        <w:t>Информационное окно № 9</w:t>
      </w:r>
      <w:r>
        <w:rPr>
          <w:sz w:val="28"/>
          <w:szCs w:val="28"/>
        </w:rPr>
        <w:t xml:space="preserve">   Недостатки терминологии и 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их причины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0829">
        <w:rPr>
          <w:i/>
          <w:sz w:val="28"/>
          <w:szCs w:val="28"/>
        </w:rPr>
        <w:t>Информационное окно № 10</w:t>
      </w:r>
      <w:r>
        <w:rPr>
          <w:sz w:val="28"/>
          <w:szCs w:val="28"/>
        </w:rPr>
        <w:t xml:space="preserve"> Функциональный стиль научной речи</w:t>
      </w:r>
      <w:r w:rsidRPr="004D0389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0829">
        <w:rPr>
          <w:i/>
          <w:sz w:val="28"/>
          <w:szCs w:val="28"/>
        </w:rPr>
        <w:t>Информационное окно № 11</w:t>
      </w:r>
      <w:r>
        <w:rPr>
          <w:sz w:val="28"/>
          <w:szCs w:val="28"/>
        </w:rPr>
        <w:t xml:space="preserve"> Синтаксис научного текста</w:t>
      </w:r>
      <w:r w:rsidRPr="004D0389">
        <w:rPr>
          <w:sz w:val="28"/>
          <w:szCs w:val="28"/>
        </w:rPr>
        <w:t xml:space="preserve"> </w:t>
      </w:r>
    </w:p>
    <w:p w:rsidR="00B00802" w:rsidRPr="0069163F" w:rsidRDefault="00B00802" w:rsidP="00B008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00802" w:rsidRDefault="00DF3D45" w:rsidP="00B008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Файл 3 </w:t>
      </w:r>
      <w:r w:rsidR="00B00802">
        <w:rPr>
          <w:b/>
          <w:sz w:val="28"/>
          <w:szCs w:val="28"/>
        </w:rPr>
        <w:t xml:space="preserve">БИБЛИОГРАФИЧЕСКАЯ  ЗАПИСЬ  </w:t>
      </w:r>
    </w:p>
    <w:p w:rsidR="00B00802" w:rsidRDefault="00B00802" w:rsidP="00B00802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библиографического списка</w:t>
      </w:r>
      <w:r w:rsidRPr="00877290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приложений и примечаний</w:t>
      </w:r>
      <w:r w:rsidRPr="00877290">
        <w:rPr>
          <w:sz w:val="28"/>
          <w:szCs w:val="28"/>
        </w:rPr>
        <w:t xml:space="preserve"> </w:t>
      </w:r>
    </w:p>
    <w:p w:rsidR="00B00802" w:rsidRPr="00877290" w:rsidRDefault="00B00802" w:rsidP="00B0080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2276F9">
        <w:rPr>
          <w:sz w:val="28"/>
          <w:szCs w:val="28"/>
        </w:rPr>
        <w:t xml:space="preserve">3.3. </w:t>
      </w:r>
      <w:r>
        <w:rPr>
          <w:sz w:val="28"/>
          <w:szCs w:val="28"/>
        </w:rPr>
        <w:t xml:space="preserve">   Правила оформления библиографических ссылок и цитат</w:t>
      </w:r>
      <w:r w:rsidRPr="00877290">
        <w:rPr>
          <w:sz w:val="28"/>
          <w:szCs w:val="28"/>
        </w:rPr>
        <w:t xml:space="preserve"> </w:t>
      </w:r>
    </w:p>
    <w:p w:rsidR="00B00802" w:rsidRDefault="00DF3D45" w:rsidP="00B0080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Файл 8  </w:t>
      </w:r>
      <w:r w:rsidR="00B00802" w:rsidRPr="00300829">
        <w:rPr>
          <w:i/>
          <w:sz w:val="28"/>
          <w:szCs w:val="28"/>
        </w:rPr>
        <w:t>Информационное окно</w:t>
      </w:r>
      <w:r w:rsidR="00B00802">
        <w:rPr>
          <w:i/>
          <w:sz w:val="28"/>
          <w:szCs w:val="28"/>
        </w:rPr>
        <w:t xml:space="preserve"> № 12 </w:t>
      </w:r>
      <w:r w:rsidR="00B00802">
        <w:rPr>
          <w:sz w:val="28"/>
          <w:szCs w:val="28"/>
        </w:rPr>
        <w:t xml:space="preserve">Ознакомление с теоретической </w:t>
      </w:r>
    </w:p>
    <w:p w:rsidR="00B00802" w:rsidRDefault="00B00802" w:rsidP="00B008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литературой</w:t>
      </w:r>
      <w:r w:rsidRPr="00877290">
        <w:rPr>
          <w:sz w:val="28"/>
          <w:szCs w:val="28"/>
        </w:rPr>
        <w:t xml:space="preserve"> </w:t>
      </w:r>
    </w:p>
    <w:p w:rsidR="00B00802" w:rsidRDefault="00B00802" w:rsidP="00B0080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00829">
        <w:rPr>
          <w:i/>
          <w:sz w:val="28"/>
          <w:szCs w:val="28"/>
        </w:rPr>
        <w:t>Информационное окно № 13</w:t>
      </w:r>
      <w:r>
        <w:rPr>
          <w:sz w:val="28"/>
          <w:szCs w:val="28"/>
        </w:rPr>
        <w:t xml:space="preserve"> Библиографический аппарат</w:t>
      </w:r>
      <w:r w:rsidRPr="004F063A">
        <w:rPr>
          <w:sz w:val="28"/>
          <w:szCs w:val="28"/>
        </w:rPr>
        <w:t xml:space="preserve"> </w:t>
      </w:r>
    </w:p>
    <w:p w:rsidR="00B00802" w:rsidRDefault="00B00802" w:rsidP="00B0080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00829">
        <w:rPr>
          <w:i/>
          <w:sz w:val="28"/>
          <w:szCs w:val="28"/>
        </w:rPr>
        <w:t>Информационное окно № 14</w:t>
      </w:r>
      <w:r>
        <w:rPr>
          <w:sz w:val="28"/>
          <w:szCs w:val="28"/>
        </w:rPr>
        <w:t xml:space="preserve"> История вопроса. Ссылочный аппарат.</w:t>
      </w:r>
    </w:p>
    <w:p w:rsidR="00B00802" w:rsidRPr="00300829" w:rsidRDefault="00B00802" w:rsidP="00B008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Цитирование</w:t>
      </w:r>
      <w:r w:rsidRPr="00DD371F">
        <w:rPr>
          <w:sz w:val="28"/>
          <w:szCs w:val="28"/>
        </w:rPr>
        <w:t xml:space="preserve"> </w:t>
      </w:r>
    </w:p>
    <w:p w:rsidR="00B00802" w:rsidRDefault="00DF3D45" w:rsidP="00B008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Файл 4 </w:t>
      </w:r>
      <w:r w:rsidR="00B00802">
        <w:rPr>
          <w:b/>
          <w:sz w:val="28"/>
          <w:szCs w:val="28"/>
        </w:rPr>
        <w:t xml:space="preserve">ЗАЩИТА  В К Р </w:t>
      </w:r>
    </w:p>
    <w:p w:rsidR="00B00802" w:rsidRDefault="00B00802" w:rsidP="00B00802">
      <w:pPr>
        <w:rPr>
          <w:sz w:val="28"/>
          <w:szCs w:val="28"/>
        </w:rPr>
      </w:pPr>
      <w:r w:rsidRPr="001F2A89">
        <w:rPr>
          <w:sz w:val="28"/>
          <w:szCs w:val="28"/>
        </w:rPr>
        <w:t xml:space="preserve">     4.1.</w:t>
      </w:r>
      <w:r>
        <w:rPr>
          <w:sz w:val="28"/>
          <w:szCs w:val="28"/>
        </w:rPr>
        <w:t xml:space="preserve">    Предварительная защита ВКР</w:t>
      </w:r>
      <w:r w:rsidRPr="00DD371F">
        <w:rPr>
          <w:sz w:val="28"/>
          <w:szCs w:val="28"/>
        </w:rPr>
        <w:t xml:space="preserve"> </w:t>
      </w:r>
    </w:p>
    <w:p w:rsidR="00B00802" w:rsidRDefault="00B00802" w:rsidP="00B0080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4.2.    </w:t>
      </w:r>
      <w:r w:rsidRPr="000E7ED2">
        <w:rPr>
          <w:sz w:val="28"/>
          <w:szCs w:val="28"/>
        </w:rPr>
        <w:t>Отзыв и рецензирование ВКР</w:t>
      </w:r>
      <w:r w:rsidRPr="00DD371F">
        <w:rPr>
          <w:sz w:val="28"/>
          <w:szCs w:val="28"/>
        </w:rPr>
        <w:t xml:space="preserve"> </w:t>
      </w:r>
    </w:p>
    <w:p w:rsidR="00B00802" w:rsidRDefault="00B00802" w:rsidP="00B00802">
      <w:pPr>
        <w:ind w:left="360"/>
        <w:rPr>
          <w:sz w:val="28"/>
          <w:szCs w:val="28"/>
        </w:rPr>
      </w:pPr>
      <w:r>
        <w:rPr>
          <w:sz w:val="28"/>
          <w:szCs w:val="28"/>
        </w:rPr>
        <w:t>4.3.    Порядок защиты ВКР</w:t>
      </w:r>
      <w:r w:rsidRPr="00DD371F">
        <w:rPr>
          <w:sz w:val="28"/>
          <w:szCs w:val="28"/>
        </w:rPr>
        <w:t xml:space="preserve"> </w:t>
      </w:r>
    </w:p>
    <w:p w:rsidR="00B00802" w:rsidRDefault="00B00802" w:rsidP="00B00802">
      <w:pPr>
        <w:ind w:left="360"/>
        <w:rPr>
          <w:sz w:val="28"/>
          <w:szCs w:val="28"/>
        </w:rPr>
      </w:pPr>
    </w:p>
    <w:p w:rsidR="00B00802" w:rsidRPr="002276F9" w:rsidRDefault="00DF3D45" w:rsidP="00B00802">
      <w:pPr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Файл 5 </w:t>
      </w:r>
      <w:r w:rsidR="00B00802">
        <w:rPr>
          <w:b/>
          <w:sz w:val="28"/>
          <w:szCs w:val="28"/>
        </w:rPr>
        <w:t xml:space="preserve">СПИСОК  ЛИТЕРАТУРЫ </w:t>
      </w:r>
      <w:r w:rsidR="00B00802" w:rsidRPr="002C533F">
        <w:rPr>
          <w:sz w:val="28"/>
          <w:szCs w:val="28"/>
        </w:rPr>
        <w:t>(</w:t>
      </w:r>
      <w:r w:rsidR="00B00802">
        <w:rPr>
          <w:sz w:val="28"/>
          <w:szCs w:val="28"/>
        </w:rPr>
        <w:t>42</w:t>
      </w:r>
      <w:r w:rsidR="00B00802" w:rsidRPr="002C533F">
        <w:rPr>
          <w:sz w:val="28"/>
          <w:szCs w:val="28"/>
        </w:rPr>
        <w:t xml:space="preserve"> наименов</w:t>
      </w:r>
      <w:r w:rsidR="00B00802">
        <w:rPr>
          <w:sz w:val="28"/>
          <w:szCs w:val="28"/>
        </w:rPr>
        <w:t>ания</w:t>
      </w:r>
      <w:r w:rsidR="00B00802" w:rsidRPr="002C533F">
        <w:rPr>
          <w:sz w:val="28"/>
          <w:szCs w:val="28"/>
        </w:rPr>
        <w:t>)</w:t>
      </w:r>
      <w:r w:rsidR="00B00802" w:rsidRPr="00DD371F">
        <w:rPr>
          <w:sz w:val="28"/>
          <w:szCs w:val="28"/>
        </w:rPr>
        <w:t xml:space="preserve"> </w:t>
      </w:r>
    </w:p>
    <w:p w:rsidR="00B00802" w:rsidRDefault="00B00802" w:rsidP="00B00802">
      <w:pPr>
        <w:jc w:val="both"/>
        <w:rPr>
          <w:b/>
          <w:sz w:val="28"/>
          <w:szCs w:val="28"/>
        </w:rPr>
      </w:pPr>
    </w:p>
    <w:p w:rsidR="00B00802" w:rsidRPr="005B6E82" w:rsidRDefault="00DF3D45" w:rsidP="00B0080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Файл 9 </w:t>
      </w:r>
      <w:r w:rsidR="00B00802">
        <w:rPr>
          <w:b/>
          <w:sz w:val="28"/>
          <w:szCs w:val="28"/>
        </w:rPr>
        <w:t xml:space="preserve">ПРИЛОЖЕНИЯ:            </w:t>
      </w:r>
    </w:p>
    <w:p w:rsidR="00B00802" w:rsidRPr="002C533F" w:rsidRDefault="00B00802" w:rsidP="00B0080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Задание на выполнение курсовой работы</w:t>
      </w:r>
      <w:r w:rsidRPr="00DD371F">
        <w:rPr>
          <w:sz w:val="28"/>
          <w:szCs w:val="28"/>
        </w:rPr>
        <w:t xml:space="preserve"> </w:t>
      </w:r>
    </w:p>
    <w:p w:rsidR="00B00802" w:rsidRPr="002C533F" w:rsidRDefault="00B00802" w:rsidP="00B0080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План-график выполнения курсовой работы (2 стр.)</w:t>
      </w:r>
      <w:r w:rsidRPr="00DD371F">
        <w:rPr>
          <w:sz w:val="28"/>
          <w:szCs w:val="28"/>
        </w:rPr>
        <w:t xml:space="preserve"> </w:t>
      </w:r>
    </w:p>
    <w:p w:rsidR="00B00802" w:rsidRPr="002C533F" w:rsidRDefault="00B00802" w:rsidP="00B0080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Образец Титульного листа курсовой работы</w:t>
      </w:r>
      <w:r w:rsidRPr="00DD371F">
        <w:rPr>
          <w:sz w:val="28"/>
          <w:szCs w:val="28"/>
        </w:rPr>
        <w:t xml:space="preserve"> </w:t>
      </w:r>
    </w:p>
    <w:p w:rsidR="00B00802" w:rsidRPr="002C533F" w:rsidRDefault="00B00802" w:rsidP="00B0080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Образец Оглавления курсовой (дипломной) работы</w:t>
      </w:r>
      <w:r w:rsidRPr="00DD371F">
        <w:rPr>
          <w:sz w:val="28"/>
          <w:szCs w:val="28"/>
        </w:rPr>
        <w:t xml:space="preserve"> </w:t>
      </w:r>
    </w:p>
    <w:p w:rsidR="00B00802" w:rsidRPr="00A852C0" w:rsidRDefault="00B00802" w:rsidP="00B0080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Оценочный лист (Рецензента) дипломной  работы </w:t>
      </w:r>
    </w:p>
    <w:p w:rsidR="00B00802" w:rsidRPr="002C533F" w:rsidRDefault="00B00802" w:rsidP="00B00802">
      <w:pPr>
        <w:ind w:left="7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17844">
        <w:rPr>
          <w:sz w:val="28"/>
          <w:szCs w:val="28"/>
        </w:rPr>
        <w:t>[</w:t>
      </w:r>
      <w:r>
        <w:rPr>
          <w:sz w:val="28"/>
          <w:szCs w:val="28"/>
        </w:rPr>
        <w:t>Факультативно</w:t>
      </w:r>
      <w:r w:rsidRPr="00A17844">
        <w:rPr>
          <w:sz w:val="28"/>
          <w:szCs w:val="28"/>
        </w:rPr>
        <w:t>]</w:t>
      </w:r>
      <w:r>
        <w:rPr>
          <w:sz w:val="28"/>
          <w:szCs w:val="28"/>
        </w:rPr>
        <w:t xml:space="preserve"> (2 стр.)</w:t>
      </w:r>
      <w:r w:rsidRPr="00DD371F">
        <w:rPr>
          <w:sz w:val="28"/>
          <w:szCs w:val="28"/>
        </w:rPr>
        <w:t xml:space="preserve"> </w:t>
      </w:r>
    </w:p>
    <w:p w:rsidR="00B00802" w:rsidRPr="002C533F" w:rsidRDefault="00B00802" w:rsidP="00B00802">
      <w:pPr>
        <w:ind w:left="7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E4F94">
        <w:rPr>
          <w:b/>
          <w:sz w:val="28"/>
          <w:szCs w:val="28"/>
        </w:rPr>
        <w:t>6-а</w:t>
      </w:r>
      <w:r>
        <w:rPr>
          <w:sz w:val="28"/>
          <w:szCs w:val="28"/>
        </w:rPr>
        <w:t>. График выполнения курсовой и ВК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работ (2 стр.)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6-б. </w:t>
      </w:r>
      <w:r>
        <w:rPr>
          <w:sz w:val="28"/>
          <w:szCs w:val="28"/>
        </w:rPr>
        <w:t xml:space="preserve">Памятка студенту по выполнению графика выполнения </w:t>
      </w:r>
    </w:p>
    <w:p w:rsidR="00B00802" w:rsidRPr="006E4F94" w:rsidRDefault="00B00802" w:rsidP="00B00802">
      <w:pPr>
        <w:ind w:left="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курсовой и ВК работ 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6-в. </w:t>
      </w:r>
      <w:r>
        <w:rPr>
          <w:sz w:val="28"/>
          <w:szCs w:val="28"/>
        </w:rPr>
        <w:t xml:space="preserve">Памятка для тех, кто пишет исследовательскую работу: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7 правил успеха</w:t>
      </w:r>
      <w:r w:rsidRPr="00B00802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7.  </w:t>
      </w:r>
      <w:r w:rsidRPr="006E4F94">
        <w:rPr>
          <w:sz w:val="28"/>
          <w:szCs w:val="28"/>
        </w:rPr>
        <w:t xml:space="preserve">Задание на выполнение </w:t>
      </w:r>
      <w:r>
        <w:rPr>
          <w:sz w:val="28"/>
          <w:szCs w:val="28"/>
        </w:rPr>
        <w:t>ВКР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 w:rsidRPr="006E4F9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8.  </w:t>
      </w:r>
      <w:r w:rsidRPr="006E4F94">
        <w:rPr>
          <w:sz w:val="28"/>
          <w:szCs w:val="28"/>
        </w:rPr>
        <w:t>План-график выполнения ВКР</w:t>
      </w:r>
      <w:r>
        <w:rPr>
          <w:sz w:val="28"/>
          <w:szCs w:val="28"/>
        </w:rPr>
        <w:t xml:space="preserve"> (2 стр.)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9.</w:t>
      </w:r>
      <w:r>
        <w:rPr>
          <w:sz w:val="28"/>
          <w:szCs w:val="28"/>
        </w:rPr>
        <w:t xml:space="preserve">  Образец титульного листа ВКР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10.</w:t>
      </w:r>
      <w:r>
        <w:rPr>
          <w:sz w:val="28"/>
          <w:szCs w:val="28"/>
        </w:rPr>
        <w:t xml:space="preserve">  Образец библиографических записей (Список литературы)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11.</w:t>
      </w:r>
      <w:r>
        <w:rPr>
          <w:sz w:val="28"/>
          <w:szCs w:val="28"/>
        </w:rPr>
        <w:t xml:space="preserve">  Рецензия на  ВКР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12.</w:t>
      </w:r>
      <w:r>
        <w:rPr>
          <w:sz w:val="28"/>
          <w:szCs w:val="28"/>
        </w:rPr>
        <w:t xml:space="preserve">  Памятка научному руководителю об этапах и сроках </w:t>
      </w:r>
    </w:p>
    <w:p w:rsidR="00B00802" w:rsidRDefault="00B00802" w:rsidP="00B00802">
      <w:pPr>
        <w:ind w:lef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>выполнения  ВКР</w:t>
      </w:r>
      <w:r w:rsidRPr="00B511B7">
        <w:rPr>
          <w:sz w:val="28"/>
          <w:szCs w:val="28"/>
        </w:rPr>
        <w:t xml:space="preserve"> </w:t>
      </w:r>
    </w:p>
    <w:p w:rsidR="00B00802" w:rsidRDefault="00B00802" w:rsidP="00B00802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Образец Оглавления ВКР</w:t>
      </w:r>
      <w:r w:rsidRPr="00B511B7">
        <w:rPr>
          <w:sz w:val="28"/>
          <w:szCs w:val="28"/>
        </w:rPr>
        <w:t xml:space="preserve"> </w:t>
      </w:r>
    </w:p>
    <w:p w:rsidR="00B00802" w:rsidRPr="00FA5449" w:rsidRDefault="00B00802" w:rsidP="00B00802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Расчёт учебной нагрузки преподавателей по контрольно-</w:t>
      </w:r>
    </w:p>
    <w:p w:rsidR="00DF3D45" w:rsidRDefault="00B00802" w:rsidP="00B00802">
      <w:pPr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измерительным видам работ (2 стр.)</w:t>
      </w:r>
    </w:p>
    <w:p w:rsidR="00B00802" w:rsidRPr="00611106" w:rsidRDefault="00B00802" w:rsidP="00B00802">
      <w:pPr>
        <w:ind w:left="43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11106">
        <w:rPr>
          <w:b/>
          <w:sz w:val="28"/>
          <w:szCs w:val="28"/>
        </w:rPr>
        <w:t xml:space="preserve">  </w:t>
      </w:r>
    </w:p>
    <w:p w:rsidR="00716937" w:rsidRPr="000E4687" w:rsidRDefault="00B00802" w:rsidP="00DF3D45">
      <w:pPr>
        <w:jc w:val="center"/>
        <w:rPr>
          <w:sz w:val="36"/>
          <w:szCs w:val="36"/>
        </w:rPr>
      </w:pPr>
      <w:r w:rsidRPr="00BE7E83">
        <w:rPr>
          <w:sz w:val="28"/>
          <w:szCs w:val="28"/>
        </w:rPr>
        <w:t>********************</w:t>
      </w:r>
    </w:p>
    <w:p w:rsidR="000E4687" w:rsidRPr="00762DA9" w:rsidRDefault="000E4687" w:rsidP="000E4687">
      <w:pPr>
        <w:jc w:val="center"/>
        <w:rPr>
          <w:b/>
          <w:sz w:val="36"/>
          <w:szCs w:val="36"/>
        </w:rPr>
      </w:pPr>
    </w:p>
    <w:p w:rsidR="0006582E" w:rsidRPr="00427D97" w:rsidRDefault="0006582E" w:rsidP="00427D97">
      <w:pPr>
        <w:spacing w:line="360" w:lineRule="auto"/>
        <w:jc w:val="both"/>
      </w:pPr>
    </w:p>
    <w:sectPr w:rsidR="0006582E" w:rsidRPr="00427D97" w:rsidSect="0006582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2C" w:rsidRDefault="008B662C" w:rsidP="00427D97">
      <w:r>
        <w:separator/>
      </w:r>
    </w:p>
  </w:endnote>
  <w:endnote w:type="continuationSeparator" w:id="0">
    <w:p w:rsidR="008B662C" w:rsidRDefault="008B662C" w:rsidP="00427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016"/>
      <w:docPartObj>
        <w:docPartGallery w:val="Page Numbers (Bottom of Page)"/>
        <w:docPartUnique/>
      </w:docPartObj>
    </w:sdtPr>
    <w:sdtContent>
      <w:p w:rsidR="00427D97" w:rsidRDefault="00427D97">
        <w:pPr>
          <w:pStyle w:val="a5"/>
          <w:jc w:val="center"/>
        </w:pPr>
        <w:fldSimple w:instr=" PAGE   \* MERGEFORMAT ">
          <w:r w:rsidR="00DF3D45">
            <w:rPr>
              <w:noProof/>
            </w:rPr>
            <w:t>3</w:t>
          </w:r>
        </w:fldSimple>
      </w:p>
    </w:sdtContent>
  </w:sdt>
  <w:p w:rsidR="00427D97" w:rsidRDefault="00427D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2C" w:rsidRDefault="008B662C" w:rsidP="00427D97">
      <w:r>
        <w:separator/>
      </w:r>
    </w:p>
  </w:footnote>
  <w:footnote w:type="continuationSeparator" w:id="0">
    <w:p w:rsidR="008B662C" w:rsidRDefault="008B662C" w:rsidP="00427D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6EB2"/>
    <w:multiLevelType w:val="multilevel"/>
    <w:tmpl w:val="BF2A330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09B7701F"/>
    <w:multiLevelType w:val="multilevel"/>
    <w:tmpl w:val="708AFA6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>
    <w:nsid w:val="12F5684F"/>
    <w:multiLevelType w:val="multilevel"/>
    <w:tmpl w:val="CF265C6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4BE96602"/>
    <w:multiLevelType w:val="hybridMultilevel"/>
    <w:tmpl w:val="0F2AFC12"/>
    <w:lvl w:ilvl="0" w:tplc="51E05C5E">
      <w:start w:val="13"/>
      <w:numFmt w:val="decimal"/>
      <w:lvlText w:val="%1."/>
      <w:lvlJc w:val="left"/>
      <w:pPr>
        <w:tabs>
          <w:tab w:val="num" w:pos="930"/>
        </w:tabs>
        <w:ind w:left="930" w:hanging="4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6C456509"/>
    <w:multiLevelType w:val="hybridMultilevel"/>
    <w:tmpl w:val="017AEB68"/>
    <w:lvl w:ilvl="0" w:tplc="725EDC1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7D97"/>
    <w:rsid w:val="0000331F"/>
    <w:rsid w:val="000051A7"/>
    <w:rsid w:val="00007FDD"/>
    <w:rsid w:val="00013076"/>
    <w:rsid w:val="000135F3"/>
    <w:rsid w:val="00024961"/>
    <w:rsid w:val="0003464A"/>
    <w:rsid w:val="00035204"/>
    <w:rsid w:val="00040B68"/>
    <w:rsid w:val="00054DB6"/>
    <w:rsid w:val="00056054"/>
    <w:rsid w:val="00063727"/>
    <w:rsid w:val="0006582E"/>
    <w:rsid w:val="00072605"/>
    <w:rsid w:val="00072848"/>
    <w:rsid w:val="00072882"/>
    <w:rsid w:val="00072DEB"/>
    <w:rsid w:val="0007456E"/>
    <w:rsid w:val="000841EE"/>
    <w:rsid w:val="00086C88"/>
    <w:rsid w:val="000A167A"/>
    <w:rsid w:val="000A4A38"/>
    <w:rsid w:val="000B0708"/>
    <w:rsid w:val="000B37D5"/>
    <w:rsid w:val="000D388F"/>
    <w:rsid w:val="000D5B05"/>
    <w:rsid w:val="000E033A"/>
    <w:rsid w:val="000E4687"/>
    <w:rsid w:val="000E46CC"/>
    <w:rsid w:val="000E4D5F"/>
    <w:rsid w:val="000E7613"/>
    <w:rsid w:val="000F0BBF"/>
    <w:rsid w:val="000F0DB4"/>
    <w:rsid w:val="000F10CA"/>
    <w:rsid w:val="000F28CF"/>
    <w:rsid w:val="000F5F49"/>
    <w:rsid w:val="0010395A"/>
    <w:rsid w:val="001039E8"/>
    <w:rsid w:val="0011429D"/>
    <w:rsid w:val="00122750"/>
    <w:rsid w:val="0012642E"/>
    <w:rsid w:val="00136103"/>
    <w:rsid w:val="00136B3C"/>
    <w:rsid w:val="00140365"/>
    <w:rsid w:val="0014724E"/>
    <w:rsid w:val="00157A81"/>
    <w:rsid w:val="001704DD"/>
    <w:rsid w:val="00174513"/>
    <w:rsid w:val="00177DF5"/>
    <w:rsid w:val="00183F81"/>
    <w:rsid w:val="001906CA"/>
    <w:rsid w:val="00191083"/>
    <w:rsid w:val="00197F5D"/>
    <w:rsid w:val="001A1953"/>
    <w:rsid w:val="001B34E1"/>
    <w:rsid w:val="001B3501"/>
    <w:rsid w:val="001B6CAE"/>
    <w:rsid w:val="001B6FAE"/>
    <w:rsid w:val="001D02CF"/>
    <w:rsid w:val="001D1395"/>
    <w:rsid w:val="001D1BB3"/>
    <w:rsid w:val="001D29FF"/>
    <w:rsid w:val="001D52F7"/>
    <w:rsid w:val="001D56B4"/>
    <w:rsid w:val="001E59C2"/>
    <w:rsid w:val="001F242F"/>
    <w:rsid w:val="001F3A87"/>
    <w:rsid w:val="0020348B"/>
    <w:rsid w:val="0020686E"/>
    <w:rsid w:val="00216BEF"/>
    <w:rsid w:val="00226E20"/>
    <w:rsid w:val="00233715"/>
    <w:rsid w:val="00235A21"/>
    <w:rsid w:val="00241A69"/>
    <w:rsid w:val="00242583"/>
    <w:rsid w:val="00245E5A"/>
    <w:rsid w:val="00250E92"/>
    <w:rsid w:val="002528F4"/>
    <w:rsid w:val="0025319F"/>
    <w:rsid w:val="0025538D"/>
    <w:rsid w:val="00255984"/>
    <w:rsid w:val="00257713"/>
    <w:rsid w:val="0026198C"/>
    <w:rsid w:val="00262175"/>
    <w:rsid w:val="002625DF"/>
    <w:rsid w:val="00262EDF"/>
    <w:rsid w:val="00263D62"/>
    <w:rsid w:val="00274AF4"/>
    <w:rsid w:val="002827D1"/>
    <w:rsid w:val="00284A48"/>
    <w:rsid w:val="00287FAF"/>
    <w:rsid w:val="00290857"/>
    <w:rsid w:val="002971F8"/>
    <w:rsid w:val="002B2A61"/>
    <w:rsid w:val="002B6EA6"/>
    <w:rsid w:val="002D0E18"/>
    <w:rsid w:val="002D4364"/>
    <w:rsid w:val="002E460D"/>
    <w:rsid w:val="002F030C"/>
    <w:rsid w:val="003015F5"/>
    <w:rsid w:val="0031369D"/>
    <w:rsid w:val="00316661"/>
    <w:rsid w:val="0032376D"/>
    <w:rsid w:val="003243E1"/>
    <w:rsid w:val="003314CE"/>
    <w:rsid w:val="003319D9"/>
    <w:rsid w:val="00342EA7"/>
    <w:rsid w:val="003508C3"/>
    <w:rsid w:val="00353547"/>
    <w:rsid w:val="003659A7"/>
    <w:rsid w:val="00371035"/>
    <w:rsid w:val="00374C37"/>
    <w:rsid w:val="00377688"/>
    <w:rsid w:val="00377839"/>
    <w:rsid w:val="00380381"/>
    <w:rsid w:val="00383DDC"/>
    <w:rsid w:val="003A1FE1"/>
    <w:rsid w:val="003B301D"/>
    <w:rsid w:val="003C5301"/>
    <w:rsid w:val="003D5576"/>
    <w:rsid w:val="003D7815"/>
    <w:rsid w:val="003E1812"/>
    <w:rsid w:val="003F2AEA"/>
    <w:rsid w:val="00400CA6"/>
    <w:rsid w:val="0041644A"/>
    <w:rsid w:val="0042043A"/>
    <w:rsid w:val="00423ED5"/>
    <w:rsid w:val="00426252"/>
    <w:rsid w:val="00426D77"/>
    <w:rsid w:val="00427D97"/>
    <w:rsid w:val="00447B7F"/>
    <w:rsid w:val="004621FD"/>
    <w:rsid w:val="00474E86"/>
    <w:rsid w:val="00480016"/>
    <w:rsid w:val="004918D6"/>
    <w:rsid w:val="004A10D9"/>
    <w:rsid w:val="004A17AB"/>
    <w:rsid w:val="004B120A"/>
    <w:rsid w:val="004B23A9"/>
    <w:rsid w:val="004B7AA5"/>
    <w:rsid w:val="004C31BF"/>
    <w:rsid w:val="004C3A19"/>
    <w:rsid w:val="004D3619"/>
    <w:rsid w:val="004D6EF2"/>
    <w:rsid w:val="004F535D"/>
    <w:rsid w:val="004F5BAF"/>
    <w:rsid w:val="004F7998"/>
    <w:rsid w:val="005003F3"/>
    <w:rsid w:val="00501E68"/>
    <w:rsid w:val="005032C2"/>
    <w:rsid w:val="00503A51"/>
    <w:rsid w:val="00504235"/>
    <w:rsid w:val="00504828"/>
    <w:rsid w:val="00511CFB"/>
    <w:rsid w:val="00516DC0"/>
    <w:rsid w:val="0052184C"/>
    <w:rsid w:val="00526295"/>
    <w:rsid w:val="00537575"/>
    <w:rsid w:val="005428E1"/>
    <w:rsid w:val="00543759"/>
    <w:rsid w:val="00546A84"/>
    <w:rsid w:val="005564C2"/>
    <w:rsid w:val="0056323F"/>
    <w:rsid w:val="00564873"/>
    <w:rsid w:val="00564C9E"/>
    <w:rsid w:val="0057379B"/>
    <w:rsid w:val="005835C4"/>
    <w:rsid w:val="00590805"/>
    <w:rsid w:val="0059624A"/>
    <w:rsid w:val="00596F63"/>
    <w:rsid w:val="00597413"/>
    <w:rsid w:val="0059753D"/>
    <w:rsid w:val="005A5C15"/>
    <w:rsid w:val="005A79D7"/>
    <w:rsid w:val="005B1D41"/>
    <w:rsid w:val="005C1920"/>
    <w:rsid w:val="005C231D"/>
    <w:rsid w:val="005C7410"/>
    <w:rsid w:val="005D38F4"/>
    <w:rsid w:val="005D4BBB"/>
    <w:rsid w:val="005F098D"/>
    <w:rsid w:val="005F0ECA"/>
    <w:rsid w:val="005F1126"/>
    <w:rsid w:val="005F6E76"/>
    <w:rsid w:val="006019ED"/>
    <w:rsid w:val="00610735"/>
    <w:rsid w:val="00612D01"/>
    <w:rsid w:val="0061489B"/>
    <w:rsid w:val="00644FD6"/>
    <w:rsid w:val="00653F28"/>
    <w:rsid w:val="00654C8A"/>
    <w:rsid w:val="00660225"/>
    <w:rsid w:val="00660D6B"/>
    <w:rsid w:val="00662A1D"/>
    <w:rsid w:val="00674FD8"/>
    <w:rsid w:val="0068003A"/>
    <w:rsid w:val="00685846"/>
    <w:rsid w:val="006A1BEF"/>
    <w:rsid w:val="006A33AC"/>
    <w:rsid w:val="006B5C55"/>
    <w:rsid w:val="006E18C2"/>
    <w:rsid w:val="006E76D7"/>
    <w:rsid w:val="006F0D99"/>
    <w:rsid w:val="006F2B4A"/>
    <w:rsid w:val="006F341E"/>
    <w:rsid w:val="006F3F84"/>
    <w:rsid w:val="00701463"/>
    <w:rsid w:val="00706FFB"/>
    <w:rsid w:val="00707C47"/>
    <w:rsid w:val="007168EE"/>
    <w:rsid w:val="00716937"/>
    <w:rsid w:val="0073317A"/>
    <w:rsid w:val="00741E30"/>
    <w:rsid w:val="00744773"/>
    <w:rsid w:val="00745F0F"/>
    <w:rsid w:val="0074691A"/>
    <w:rsid w:val="00746EC2"/>
    <w:rsid w:val="00761E32"/>
    <w:rsid w:val="0076412D"/>
    <w:rsid w:val="00764C2F"/>
    <w:rsid w:val="007730C3"/>
    <w:rsid w:val="00785B4B"/>
    <w:rsid w:val="00786FC1"/>
    <w:rsid w:val="00787A5B"/>
    <w:rsid w:val="00791627"/>
    <w:rsid w:val="00791C67"/>
    <w:rsid w:val="007924C6"/>
    <w:rsid w:val="007B0250"/>
    <w:rsid w:val="007C2773"/>
    <w:rsid w:val="007E0A1B"/>
    <w:rsid w:val="007F4A47"/>
    <w:rsid w:val="00805300"/>
    <w:rsid w:val="00807A7F"/>
    <w:rsid w:val="00821616"/>
    <w:rsid w:val="008341C0"/>
    <w:rsid w:val="00835A28"/>
    <w:rsid w:val="00835E56"/>
    <w:rsid w:val="00836B7A"/>
    <w:rsid w:val="0085040D"/>
    <w:rsid w:val="00853612"/>
    <w:rsid w:val="008538A8"/>
    <w:rsid w:val="00854606"/>
    <w:rsid w:val="0085492D"/>
    <w:rsid w:val="00855C9C"/>
    <w:rsid w:val="00857017"/>
    <w:rsid w:val="00862A68"/>
    <w:rsid w:val="00862FFD"/>
    <w:rsid w:val="00871D80"/>
    <w:rsid w:val="00872C74"/>
    <w:rsid w:val="00874690"/>
    <w:rsid w:val="008762E4"/>
    <w:rsid w:val="00876775"/>
    <w:rsid w:val="00876A57"/>
    <w:rsid w:val="00880EDF"/>
    <w:rsid w:val="00882FC8"/>
    <w:rsid w:val="0088633E"/>
    <w:rsid w:val="008B45E8"/>
    <w:rsid w:val="008B5DDD"/>
    <w:rsid w:val="008B662C"/>
    <w:rsid w:val="008C057E"/>
    <w:rsid w:val="008C6D48"/>
    <w:rsid w:val="008D24A3"/>
    <w:rsid w:val="008E1F07"/>
    <w:rsid w:val="008E3A4E"/>
    <w:rsid w:val="008F2070"/>
    <w:rsid w:val="008F2168"/>
    <w:rsid w:val="00902095"/>
    <w:rsid w:val="00904592"/>
    <w:rsid w:val="00904BD9"/>
    <w:rsid w:val="00916764"/>
    <w:rsid w:val="00922A2B"/>
    <w:rsid w:val="009256C6"/>
    <w:rsid w:val="00936B83"/>
    <w:rsid w:val="009370A4"/>
    <w:rsid w:val="00940D38"/>
    <w:rsid w:val="00947345"/>
    <w:rsid w:val="00951BE0"/>
    <w:rsid w:val="00953464"/>
    <w:rsid w:val="00960BFA"/>
    <w:rsid w:val="00962380"/>
    <w:rsid w:val="00973564"/>
    <w:rsid w:val="00975EBC"/>
    <w:rsid w:val="00980441"/>
    <w:rsid w:val="00982ADA"/>
    <w:rsid w:val="00986B35"/>
    <w:rsid w:val="009907EF"/>
    <w:rsid w:val="00996583"/>
    <w:rsid w:val="00997EC1"/>
    <w:rsid w:val="009A6061"/>
    <w:rsid w:val="009A6CCB"/>
    <w:rsid w:val="009B51F5"/>
    <w:rsid w:val="009B6172"/>
    <w:rsid w:val="009B7CB5"/>
    <w:rsid w:val="009B7F18"/>
    <w:rsid w:val="009B7F53"/>
    <w:rsid w:val="009C217B"/>
    <w:rsid w:val="009C4331"/>
    <w:rsid w:val="009C548E"/>
    <w:rsid w:val="009C78C1"/>
    <w:rsid w:val="009F5B16"/>
    <w:rsid w:val="009F5DF9"/>
    <w:rsid w:val="00A04B59"/>
    <w:rsid w:val="00A106CD"/>
    <w:rsid w:val="00A24847"/>
    <w:rsid w:val="00A30F68"/>
    <w:rsid w:val="00A3136E"/>
    <w:rsid w:val="00A358DF"/>
    <w:rsid w:val="00A4100D"/>
    <w:rsid w:val="00A502DD"/>
    <w:rsid w:val="00A50F09"/>
    <w:rsid w:val="00A51D62"/>
    <w:rsid w:val="00A7619A"/>
    <w:rsid w:val="00A83FCA"/>
    <w:rsid w:val="00A918BD"/>
    <w:rsid w:val="00AB0485"/>
    <w:rsid w:val="00AB07BA"/>
    <w:rsid w:val="00AB4500"/>
    <w:rsid w:val="00AB5E07"/>
    <w:rsid w:val="00AC3023"/>
    <w:rsid w:val="00AC5E69"/>
    <w:rsid w:val="00AD1057"/>
    <w:rsid w:val="00AD2BC5"/>
    <w:rsid w:val="00AE3DDD"/>
    <w:rsid w:val="00AE5D2D"/>
    <w:rsid w:val="00AE6731"/>
    <w:rsid w:val="00AF18C8"/>
    <w:rsid w:val="00AF1B73"/>
    <w:rsid w:val="00B0049E"/>
    <w:rsid w:val="00B00802"/>
    <w:rsid w:val="00B00FC6"/>
    <w:rsid w:val="00B03B21"/>
    <w:rsid w:val="00B15DB8"/>
    <w:rsid w:val="00B168AB"/>
    <w:rsid w:val="00B16FC0"/>
    <w:rsid w:val="00B24C82"/>
    <w:rsid w:val="00B315DA"/>
    <w:rsid w:val="00B33EC7"/>
    <w:rsid w:val="00B358CA"/>
    <w:rsid w:val="00B4254B"/>
    <w:rsid w:val="00B45A80"/>
    <w:rsid w:val="00B6582F"/>
    <w:rsid w:val="00B705C7"/>
    <w:rsid w:val="00B720E6"/>
    <w:rsid w:val="00B77466"/>
    <w:rsid w:val="00B8361A"/>
    <w:rsid w:val="00B92122"/>
    <w:rsid w:val="00BA169C"/>
    <w:rsid w:val="00BA2776"/>
    <w:rsid w:val="00BB161C"/>
    <w:rsid w:val="00BC00F1"/>
    <w:rsid w:val="00BC0D82"/>
    <w:rsid w:val="00BC2BD3"/>
    <w:rsid w:val="00BC7ADD"/>
    <w:rsid w:val="00BD1CA9"/>
    <w:rsid w:val="00BD3269"/>
    <w:rsid w:val="00BD350C"/>
    <w:rsid w:val="00BE218A"/>
    <w:rsid w:val="00BE4DC9"/>
    <w:rsid w:val="00BF4E41"/>
    <w:rsid w:val="00BF559B"/>
    <w:rsid w:val="00BF69E3"/>
    <w:rsid w:val="00C008A7"/>
    <w:rsid w:val="00C0128D"/>
    <w:rsid w:val="00C03EBC"/>
    <w:rsid w:val="00C12051"/>
    <w:rsid w:val="00C13D8A"/>
    <w:rsid w:val="00C227F1"/>
    <w:rsid w:val="00C27AF1"/>
    <w:rsid w:val="00C42979"/>
    <w:rsid w:val="00C62992"/>
    <w:rsid w:val="00C62EA7"/>
    <w:rsid w:val="00C72124"/>
    <w:rsid w:val="00C76DBE"/>
    <w:rsid w:val="00C8386A"/>
    <w:rsid w:val="00C838DC"/>
    <w:rsid w:val="00C921CA"/>
    <w:rsid w:val="00C930DC"/>
    <w:rsid w:val="00C93712"/>
    <w:rsid w:val="00C94EBC"/>
    <w:rsid w:val="00CB0D27"/>
    <w:rsid w:val="00CB1A8B"/>
    <w:rsid w:val="00CB622E"/>
    <w:rsid w:val="00CB6676"/>
    <w:rsid w:val="00CD0DF5"/>
    <w:rsid w:val="00CE29C4"/>
    <w:rsid w:val="00CF01CF"/>
    <w:rsid w:val="00D0093E"/>
    <w:rsid w:val="00D04D62"/>
    <w:rsid w:val="00D10B5D"/>
    <w:rsid w:val="00D16682"/>
    <w:rsid w:val="00D17859"/>
    <w:rsid w:val="00D20AB2"/>
    <w:rsid w:val="00D31AEE"/>
    <w:rsid w:val="00D5409F"/>
    <w:rsid w:val="00D568BF"/>
    <w:rsid w:val="00D70E51"/>
    <w:rsid w:val="00D72914"/>
    <w:rsid w:val="00D73F48"/>
    <w:rsid w:val="00D81663"/>
    <w:rsid w:val="00D86023"/>
    <w:rsid w:val="00D86591"/>
    <w:rsid w:val="00D87525"/>
    <w:rsid w:val="00D9237C"/>
    <w:rsid w:val="00D92AF9"/>
    <w:rsid w:val="00D97F53"/>
    <w:rsid w:val="00DA2EF2"/>
    <w:rsid w:val="00DA65A9"/>
    <w:rsid w:val="00DA6FA9"/>
    <w:rsid w:val="00DB3F2C"/>
    <w:rsid w:val="00DB6E62"/>
    <w:rsid w:val="00DC28DF"/>
    <w:rsid w:val="00DD3E8F"/>
    <w:rsid w:val="00DD4DCF"/>
    <w:rsid w:val="00DE03F9"/>
    <w:rsid w:val="00DE3F70"/>
    <w:rsid w:val="00DE483E"/>
    <w:rsid w:val="00DE5ACE"/>
    <w:rsid w:val="00DF3D45"/>
    <w:rsid w:val="00DF562A"/>
    <w:rsid w:val="00E0007D"/>
    <w:rsid w:val="00E02B48"/>
    <w:rsid w:val="00E0374B"/>
    <w:rsid w:val="00E039C3"/>
    <w:rsid w:val="00E057C0"/>
    <w:rsid w:val="00E05FDA"/>
    <w:rsid w:val="00E13347"/>
    <w:rsid w:val="00E164D2"/>
    <w:rsid w:val="00E212E7"/>
    <w:rsid w:val="00E37098"/>
    <w:rsid w:val="00E4079D"/>
    <w:rsid w:val="00E41819"/>
    <w:rsid w:val="00E42C77"/>
    <w:rsid w:val="00E51E73"/>
    <w:rsid w:val="00E72BCD"/>
    <w:rsid w:val="00E74453"/>
    <w:rsid w:val="00E74577"/>
    <w:rsid w:val="00E8706C"/>
    <w:rsid w:val="00E903D1"/>
    <w:rsid w:val="00E91344"/>
    <w:rsid w:val="00E9578B"/>
    <w:rsid w:val="00EA1449"/>
    <w:rsid w:val="00EA203A"/>
    <w:rsid w:val="00EA20D7"/>
    <w:rsid w:val="00EA324F"/>
    <w:rsid w:val="00EA582C"/>
    <w:rsid w:val="00EB3252"/>
    <w:rsid w:val="00EB611A"/>
    <w:rsid w:val="00EB7FC7"/>
    <w:rsid w:val="00EC3456"/>
    <w:rsid w:val="00EC3ED0"/>
    <w:rsid w:val="00ED1104"/>
    <w:rsid w:val="00ED3091"/>
    <w:rsid w:val="00ED3D50"/>
    <w:rsid w:val="00EE0AA8"/>
    <w:rsid w:val="00EE50D5"/>
    <w:rsid w:val="00EF2A32"/>
    <w:rsid w:val="00EF3A5B"/>
    <w:rsid w:val="00F11DD1"/>
    <w:rsid w:val="00F11FF1"/>
    <w:rsid w:val="00F12A3F"/>
    <w:rsid w:val="00F15FBE"/>
    <w:rsid w:val="00F25A09"/>
    <w:rsid w:val="00F3470A"/>
    <w:rsid w:val="00F3586D"/>
    <w:rsid w:val="00F42569"/>
    <w:rsid w:val="00F47E14"/>
    <w:rsid w:val="00F5134E"/>
    <w:rsid w:val="00F55F6A"/>
    <w:rsid w:val="00F577BB"/>
    <w:rsid w:val="00F67B58"/>
    <w:rsid w:val="00F71BC1"/>
    <w:rsid w:val="00F733E7"/>
    <w:rsid w:val="00F748DD"/>
    <w:rsid w:val="00F77E3F"/>
    <w:rsid w:val="00F81CC2"/>
    <w:rsid w:val="00F836C1"/>
    <w:rsid w:val="00F94672"/>
    <w:rsid w:val="00F95CBE"/>
    <w:rsid w:val="00F970A4"/>
    <w:rsid w:val="00FA45D3"/>
    <w:rsid w:val="00FA53D9"/>
    <w:rsid w:val="00FB6084"/>
    <w:rsid w:val="00FC334F"/>
    <w:rsid w:val="00FC4EF2"/>
    <w:rsid w:val="00FC6D1E"/>
    <w:rsid w:val="00FD307F"/>
    <w:rsid w:val="00FD3A35"/>
    <w:rsid w:val="00FD407D"/>
    <w:rsid w:val="00FD770C"/>
    <w:rsid w:val="00FE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27D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27D97"/>
  </w:style>
  <w:style w:type="paragraph" w:styleId="a5">
    <w:name w:val="footer"/>
    <w:basedOn w:val="a"/>
    <w:link w:val="a6"/>
    <w:uiPriority w:val="99"/>
    <w:unhideWhenUsed/>
    <w:rsid w:val="00427D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27D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537</Words>
  <Characters>3066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7</cp:revision>
  <dcterms:created xsi:type="dcterms:W3CDTF">2013-07-21T03:43:00Z</dcterms:created>
  <dcterms:modified xsi:type="dcterms:W3CDTF">2013-07-21T03:54:00Z</dcterms:modified>
</cp:coreProperties>
</file>